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15BE" w14:textId="77777777" w:rsidR="009C44C2" w:rsidRDefault="009C44C2" w:rsidP="009C44C2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02F37B9" wp14:editId="5E799B3B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3F25D" w14:textId="77777777" w:rsidR="009C44C2" w:rsidRDefault="009C44C2" w:rsidP="009C44C2">
      <w:pPr>
        <w:jc w:val="center"/>
        <w:rPr>
          <w:b/>
          <w:szCs w:val="28"/>
        </w:rPr>
      </w:pPr>
    </w:p>
    <w:p w14:paraId="3AD5B98B" w14:textId="77777777" w:rsidR="0000437D" w:rsidRDefault="0000437D" w:rsidP="009C44C2">
      <w:pPr>
        <w:jc w:val="center"/>
        <w:rPr>
          <w:b/>
          <w:szCs w:val="28"/>
        </w:rPr>
      </w:pPr>
    </w:p>
    <w:p w14:paraId="343BE895" w14:textId="77777777"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14:paraId="795662DC" w14:textId="77777777"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Ш</w:t>
      </w:r>
      <w:r w:rsidR="0000437D">
        <w:rPr>
          <w:b/>
          <w:szCs w:val="28"/>
        </w:rPr>
        <w:t>котовского муниципального округа</w:t>
      </w:r>
      <w:r w:rsidRPr="00B91DC4">
        <w:rPr>
          <w:b/>
          <w:szCs w:val="28"/>
        </w:rPr>
        <w:t xml:space="preserve"> Приморского края</w:t>
      </w:r>
    </w:p>
    <w:p w14:paraId="021B7DBF" w14:textId="77777777" w:rsidR="009C44C2" w:rsidRDefault="009C44C2" w:rsidP="009C44C2">
      <w:pPr>
        <w:pStyle w:val="a3"/>
        <w:jc w:val="left"/>
        <w:rPr>
          <w:b/>
          <w:sz w:val="28"/>
          <w:szCs w:val="28"/>
        </w:rPr>
      </w:pPr>
    </w:p>
    <w:p w14:paraId="73B3CA8C" w14:textId="77777777" w:rsidR="00B2428F" w:rsidRPr="00B91DC4" w:rsidRDefault="00B2428F" w:rsidP="009C44C2">
      <w:pPr>
        <w:pStyle w:val="a3"/>
        <w:jc w:val="left"/>
        <w:rPr>
          <w:b/>
          <w:sz w:val="28"/>
          <w:szCs w:val="28"/>
        </w:rPr>
      </w:pPr>
    </w:p>
    <w:p w14:paraId="536E459C" w14:textId="77777777" w:rsidR="009C44C2" w:rsidRDefault="009C44C2" w:rsidP="009C44C2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14:paraId="4871600B" w14:textId="77777777" w:rsidR="00B2428F" w:rsidRDefault="00B2428F" w:rsidP="009C44C2">
      <w:pPr>
        <w:pStyle w:val="a3"/>
        <w:rPr>
          <w:b/>
          <w:sz w:val="28"/>
          <w:szCs w:val="28"/>
        </w:rPr>
      </w:pPr>
    </w:p>
    <w:p w14:paraId="407E4ED4" w14:textId="77777777" w:rsidR="0000437D" w:rsidRPr="00B91DC4" w:rsidRDefault="0000437D" w:rsidP="009C44C2">
      <w:pPr>
        <w:pStyle w:val="a3"/>
        <w:rPr>
          <w:b/>
          <w:sz w:val="28"/>
          <w:szCs w:val="28"/>
        </w:rPr>
      </w:pPr>
    </w:p>
    <w:p w14:paraId="48A2E3C5" w14:textId="77777777" w:rsidR="009C44C2" w:rsidRPr="00ED24CC" w:rsidRDefault="009C44C2" w:rsidP="009C44C2">
      <w:pPr>
        <w:pStyle w:val="a3"/>
        <w:rPr>
          <w:b/>
          <w:sz w:val="26"/>
          <w:szCs w:val="26"/>
        </w:rPr>
      </w:pPr>
    </w:p>
    <w:p w14:paraId="2C08E4B8" w14:textId="29A1F6C2" w:rsidR="009C44C2" w:rsidRPr="00D60C0A" w:rsidRDefault="00A00DB3" w:rsidP="00A00DB3">
      <w:pPr>
        <w:pStyle w:val="a3"/>
        <w:jc w:val="left"/>
        <w:rPr>
          <w:sz w:val="26"/>
          <w:szCs w:val="26"/>
          <w:u w:val="single"/>
        </w:rPr>
      </w:pPr>
      <w:r w:rsidRPr="00A00DB3">
        <w:rPr>
          <w:b/>
          <w:sz w:val="26"/>
          <w:szCs w:val="26"/>
        </w:rPr>
        <w:t xml:space="preserve">          </w:t>
      </w:r>
      <w:r w:rsidR="00EE4CF0">
        <w:rPr>
          <w:b/>
          <w:sz w:val="26"/>
          <w:szCs w:val="26"/>
          <w:u w:val="single"/>
        </w:rPr>
        <w:t>15</w:t>
      </w:r>
      <w:r w:rsidR="00E12CCE">
        <w:rPr>
          <w:b/>
          <w:sz w:val="26"/>
          <w:szCs w:val="26"/>
          <w:u w:val="single"/>
        </w:rPr>
        <w:t>.01</w:t>
      </w:r>
      <w:r w:rsidR="00D60C0A">
        <w:rPr>
          <w:b/>
          <w:sz w:val="26"/>
          <w:szCs w:val="26"/>
          <w:u w:val="single"/>
        </w:rPr>
        <w:t>.202</w:t>
      </w:r>
      <w:r w:rsidR="00EE4CF0">
        <w:rPr>
          <w:b/>
          <w:sz w:val="26"/>
          <w:szCs w:val="26"/>
          <w:u w:val="single"/>
        </w:rPr>
        <w:t>5</w:t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</w:t>
      </w:r>
      <w:r w:rsidR="009C44C2" w:rsidRPr="00D60C0A">
        <w:rPr>
          <w:sz w:val="26"/>
          <w:szCs w:val="26"/>
        </w:rPr>
        <w:t xml:space="preserve"> </w:t>
      </w:r>
      <w:r w:rsidR="009C44C2" w:rsidRPr="00EE4CF0">
        <w:rPr>
          <w:b/>
          <w:sz w:val="26"/>
          <w:szCs w:val="26"/>
          <w:u w:val="single"/>
        </w:rPr>
        <w:t>№</w:t>
      </w:r>
      <w:r w:rsidRPr="00EE4CF0">
        <w:rPr>
          <w:b/>
          <w:sz w:val="26"/>
          <w:szCs w:val="26"/>
          <w:u w:val="single"/>
        </w:rPr>
        <w:t xml:space="preserve"> </w:t>
      </w:r>
      <w:r w:rsidR="00EE4CF0" w:rsidRPr="00EE4CF0">
        <w:rPr>
          <w:b/>
          <w:sz w:val="26"/>
          <w:szCs w:val="26"/>
          <w:u w:val="single"/>
        </w:rPr>
        <w:t>14</w:t>
      </w:r>
    </w:p>
    <w:p w14:paraId="6C3B2CC0" w14:textId="77777777" w:rsidR="009C44C2" w:rsidRDefault="009C44C2" w:rsidP="009C44C2">
      <w:pPr>
        <w:jc w:val="both"/>
        <w:rPr>
          <w:sz w:val="26"/>
          <w:szCs w:val="26"/>
        </w:rPr>
      </w:pPr>
    </w:p>
    <w:p w14:paraId="2782825D" w14:textId="77777777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14:paraId="54CFE115" w14:textId="77777777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обучению в образовательных организациях</w:t>
      </w:r>
    </w:p>
    <w:p w14:paraId="45FABE6B" w14:textId="77777777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Ш</w:t>
      </w:r>
      <w:r w:rsidR="0000437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,</w:t>
      </w:r>
    </w:p>
    <w:p w14:paraId="3F67D5E7" w14:textId="77777777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реализующих образовательные программы </w:t>
      </w:r>
    </w:p>
    <w:p w14:paraId="0D85E041" w14:textId="77777777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14:paraId="63F8CF37" w14:textId="77777777" w:rsidR="0000437D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среднего общего образования в</w:t>
      </w:r>
    </w:p>
    <w:p w14:paraId="5B325442" w14:textId="7A427318"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AC6895">
        <w:rPr>
          <w:sz w:val="26"/>
          <w:szCs w:val="26"/>
        </w:rPr>
        <w:t>2</w:t>
      </w:r>
      <w:r w:rsidR="00EE4CF0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</w:p>
    <w:p w14:paraId="34D75BAB" w14:textId="77777777" w:rsidR="009C44C2" w:rsidRPr="0086741D" w:rsidRDefault="009C44C2" w:rsidP="009C44C2">
      <w:pPr>
        <w:rPr>
          <w:sz w:val="26"/>
          <w:szCs w:val="26"/>
        </w:rPr>
      </w:pPr>
    </w:p>
    <w:p w14:paraId="44E473FB" w14:textId="77777777" w:rsidR="009C44C2" w:rsidRDefault="009C44C2" w:rsidP="009C44C2">
      <w:pPr>
        <w:rPr>
          <w:sz w:val="26"/>
          <w:szCs w:val="26"/>
        </w:rPr>
      </w:pPr>
    </w:p>
    <w:p w14:paraId="0B423B41" w14:textId="77777777" w:rsidR="009C44C2" w:rsidRDefault="009C44C2" w:rsidP="009C44C2">
      <w:pPr>
        <w:ind w:firstLine="708"/>
        <w:jc w:val="both"/>
        <w:rPr>
          <w:sz w:val="26"/>
          <w:szCs w:val="26"/>
        </w:rPr>
      </w:pPr>
    </w:p>
    <w:p w14:paraId="06E7E2A4" w14:textId="01F23DF5" w:rsidR="009C44C2" w:rsidRPr="00ED24CC" w:rsidRDefault="009C44C2" w:rsidP="0000347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осуществления ежегодного учета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 xml:space="preserve"> Ш</w:t>
      </w:r>
      <w:r w:rsidR="0000437D">
        <w:rPr>
          <w:sz w:val="26"/>
          <w:szCs w:val="26"/>
        </w:rPr>
        <w:t xml:space="preserve">котовского муниципального округа, реализующих основные </w:t>
      </w:r>
      <w:r>
        <w:rPr>
          <w:sz w:val="26"/>
          <w:szCs w:val="26"/>
        </w:rPr>
        <w:t xml:space="preserve">образовательные программы начального общего, основного общего и </w:t>
      </w:r>
      <w:r w:rsidR="00EE4CF0">
        <w:rPr>
          <w:sz w:val="26"/>
          <w:szCs w:val="26"/>
        </w:rPr>
        <w:t>среднего общего</w:t>
      </w:r>
      <w:r>
        <w:rPr>
          <w:sz w:val="26"/>
          <w:szCs w:val="26"/>
        </w:rPr>
        <w:t xml:space="preserve"> образования, обеспечения несовершеннолетних обязательным общим образованием соответс</w:t>
      </w:r>
      <w:r w:rsidR="0000437D">
        <w:rPr>
          <w:sz w:val="26"/>
          <w:szCs w:val="26"/>
        </w:rPr>
        <w:t xml:space="preserve">твующего уровня, </w:t>
      </w:r>
      <w:r w:rsidR="00EE4CF0">
        <w:rPr>
          <w:sz w:val="26"/>
          <w:szCs w:val="26"/>
        </w:rPr>
        <w:t>профилактики безнадзорности</w:t>
      </w:r>
      <w:r>
        <w:rPr>
          <w:sz w:val="26"/>
          <w:szCs w:val="26"/>
        </w:rPr>
        <w:t xml:space="preserve"> и правон</w:t>
      </w:r>
      <w:r w:rsidR="0000437D">
        <w:rPr>
          <w:sz w:val="26"/>
          <w:szCs w:val="26"/>
        </w:rPr>
        <w:t xml:space="preserve">арушений и на основании Федерального Закона от 29.12.2012 г. </w:t>
      </w:r>
      <w:r>
        <w:rPr>
          <w:sz w:val="26"/>
          <w:szCs w:val="26"/>
        </w:rPr>
        <w:t xml:space="preserve"> № 273-ФЗ «Об образовании в Р</w:t>
      </w:r>
      <w:r w:rsidR="0000437D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00437D">
        <w:rPr>
          <w:sz w:val="26"/>
          <w:szCs w:val="26"/>
        </w:rPr>
        <w:t>едерации</w:t>
      </w:r>
      <w:r>
        <w:rPr>
          <w:sz w:val="26"/>
          <w:szCs w:val="26"/>
        </w:rPr>
        <w:t>», ст. 4 Закона Р</w:t>
      </w:r>
      <w:r w:rsidR="0000437D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00437D">
        <w:rPr>
          <w:sz w:val="26"/>
          <w:szCs w:val="26"/>
        </w:rPr>
        <w:t>едерации от 24.06.1999 г.</w:t>
      </w:r>
      <w:r>
        <w:rPr>
          <w:sz w:val="26"/>
          <w:szCs w:val="26"/>
        </w:rPr>
        <w:t xml:space="preserve"> № 120-ФЗ «Об основах системы профилактики безнадзорности и правонарушений несовершеннолетних", приказа </w:t>
      </w:r>
      <w:r w:rsidR="00003479">
        <w:rPr>
          <w:sz w:val="26"/>
          <w:szCs w:val="26"/>
        </w:rPr>
        <w:t xml:space="preserve">Министерства просвещения Российской </w:t>
      </w:r>
      <w:r w:rsidR="00EE4CF0">
        <w:rPr>
          <w:sz w:val="26"/>
          <w:szCs w:val="26"/>
        </w:rPr>
        <w:t>Федерации от</w:t>
      </w:r>
      <w:r w:rsidR="00003479">
        <w:rPr>
          <w:sz w:val="26"/>
          <w:szCs w:val="26"/>
        </w:rPr>
        <w:t xml:space="preserve">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</w:p>
    <w:p w14:paraId="08EE5FA2" w14:textId="77777777" w:rsidR="009C44C2" w:rsidRDefault="009C44C2" w:rsidP="009C44C2">
      <w:pPr>
        <w:jc w:val="both"/>
        <w:rPr>
          <w:sz w:val="26"/>
          <w:szCs w:val="26"/>
        </w:rPr>
      </w:pPr>
    </w:p>
    <w:p w14:paraId="3BD78A37" w14:textId="77777777" w:rsidR="009C44C2" w:rsidRPr="00ED24CC" w:rsidRDefault="009C44C2" w:rsidP="009C44C2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14:paraId="56DE3AF1" w14:textId="77777777" w:rsidR="009C44C2" w:rsidRDefault="009C44C2" w:rsidP="009C44C2">
      <w:pPr>
        <w:jc w:val="both"/>
        <w:rPr>
          <w:sz w:val="26"/>
          <w:szCs w:val="26"/>
        </w:rPr>
      </w:pPr>
    </w:p>
    <w:p w14:paraId="26881D06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</w:t>
      </w:r>
      <w:r w:rsidR="00003479">
        <w:rPr>
          <w:sz w:val="26"/>
          <w:szCs w:val="26"/>
        </w:rPr>
        <w:t xml:space="preserve">бучению в образовательных организациях, реализующих основные образовательные программы и </w:t>
      </w:r>
      <w:r>
        <w:rPr>
          <w:sz w:val="26"/>
          <w:szCs w:val="26"/>
        </w:rPr>
        <w:t xml:space="preserve"> проживающих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(приложения 1-7).</w:t>
      </w:r>
    </w:p>
    <w:p w14:paraId="4ECE311E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Руководителям муниципальных бюджетных образовательных организаций, расположенных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:</w:t>
      </w:r>
    </w:p>
    <w:p w14:paraId="573F1FBE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Осуществлять ежегодный учет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>, реализующих основн</w:t>
      </w:r>
      <w:r w:rsidR="00003479">
        <w:rPr>
          <w:sz w:val="26"/>
          <w:szCs w:val="26"/>
        </w:rPr>
        <w:t>ые образовательные программы и проживающих</w:t>
      </w:r>
      <w:r>
        <w:rPr>
          <w:sz w:val="26"/>
          <w:szCs w:val="26"/>
        </w:rPr>
        <w:t xml:space="preserve">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.</w:t>
      </w:r>
    </w:p>
    <w:p w14:paraId="2BB19FAE" w14:textId="629FBD85" w:rsidR="009C44C2" w:rsidRDefault="009C44C2" w:rsidP="00D60C0A">
      <w:pPr>
        <w:shd w:val="clear" w:color="auto" w:fill="FFFFFF" w:themeFill="background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Учет детей осуществлять на закрепленной за образовательной организацией территори</w:t>
      </w:r>
      <w:r w:rsidR="00FA3F40">
        <w:rPr>
          <w:sz w:val="26"/>
          <w:szCs w:val="26"/>
        </w:rPr>
        <w:t>ей</w:t>
      </w:r>
      <w:r w:rsidR="00003479">
        <w:rPr>
          <w:sz w:val="26"/>
          <w:szCs w:val="26"/>
        </w:rPr>
        <w:t xml:space="preserve"> в соответствии с приказом муниципального казенного </w:t>
      </w:r>
      <w:r w:rsidR="00EE4CF0">
        <w:rPr>
          <w:sz w:val="26"/>
          <w:szCs w:val="26"/>
        </w:rPr>
        <w:t>учреждения «</w:t>
      </w:r>
      <w:r w:rsidR="00003479">
        <w:rPr>
          <w:sz w:val="26"/>
          <w:szCs w:val="26"/>
        </w:rPr>
        <w:t>Управление образованием» Шкотовского муниципального округа</w:t>
      </w:r>
      <w:r>
        <w:rPr>
          <w:sz w:val="26"/>
          <w:szCs w:val="26"/>
        </w:rPr>
        <w:t xml:space="preserve"> от </w:t>
      </w:r>
      <w:r w:rsidR="00EE4CF0">
        <w:rPr>
          <w:sz w:val="26"/>
          <w:szCs w:val="26"/>
        </w:rPr>
        <w:t>15</w:t>
      </w:r>
      <w:r w:rsidR="00AC6895" w:rsidRPr="00A00DB3">
        <w:rPr>
          <w:sz w:val="26"/>
          <w:szCs w:val="26"/>
        </w:rPr>
        <w:t>.0</w:t>
      </w:r>
      <w:r w:rsidR="00A00DB3">
        <w:rPr>
          <w:sz w:val="26"/>
          <w:szCs w:val="26"/>
        </w:rPr>
        <w:t>1</w:t>
      </w:r>
      <w:r w:rsidR="00AC6895" w:rsidRPr="00A00DB3">
        <w:rPr>
          <w:sz w:val="26"/>
          <w:szCs w:val="26"/>
        </w:rPr>
        <w:t>.20</w:t>
      </w:r>
      <w:r w:rsidR="00FA3F40" w:rsidRPr="00A00DB3">
        <w:rPr>
          <w:sz w:val="26"/>
          <w:szCs w:val="26"/>
        </w:rPr>
        <w:t>2</w:t>
      </w:r>
      <w:r w:rsidR="00EE4CF0">
        <w:rPr>
          <w:sz w:val="26"/>
          <w:szCs w:val="26"/>
        </w:rPr>
        <w:t>5</w:t>
      </w:r>
      <w:r w:rsidR="00AC6895" w:rsidRPr="00A00DB3">
        <w:rPr>
          <w:sz w:val="26"/>
          <w:szCs w:val="26"/>
        </w:rPr>
        <w:t xml:space="preserve"> года № </w:t>
      </w:r>
      <w:r w:rsidR="00EE4CF0">
        <w:rPr>
          <w:sz w:val="26"/>
          <w:szCs w:val="26"/>
        </w:rPr>
        <w:t>13</w:t>
      </w:r>
      <w:r w:rsidRPr="00A00DB3">
        <w:rPr>
          <w:sz w:val="26"/>
          <w:szCs w:val="26"/>
        </w:rPr>
        <w:t>.</w:t>
      </w:r>
    </w:p>
    <w:p w14:paraId="5847A004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По результатам проведенного учета детей предоставлять </w:t>
      </w:r>
      <w:r w:rsidR="00003479">
        <w:rPr>
          <w:sz w:val="26"/>
          <w:szCs w:val="26"/>
        </w:rPr>
        <w:t xml:space="preserve">в муниципальное казенное учреждение  «Управление образованием» Шкотовского муниципального округа </w:t>
      </w:r>
      <w:r>
        <w:rPr>
          <w:sz w:val="26"/>
          <w:szCs w:val="26"/>
        </w:rPr>
        <w:t>сведения о детях:</w:t>
      </w:r>
    </w:p>
    <w:p w14:paraId="4ED29012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14:paraId="7EEDDB7A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14:paraId="0609C877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14:paraId="405C3B7F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 xml:space="preserve">в срок до 20 </w:t>
      </w:r>
      <w:r w:rsidR="00AC6895">
        <w:rPr>
          <w:b/>
          <w:sz w:val="26"/>
          <w:szCs w:val="26"/>
        </w:rPr>
        <w:t>августа</w:t>
      </w:r>
      <w:r>
        <w:rPr>
          <w:sz w:val="26"/>
          <w:szCs w:val="26"/>
        </w:rPr>
        <w:t>.</w:t>
      </w:r>
    </w:p>
    <w:p w14:paraId="2D634ECE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14:paraId="55D2FC3E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отчетным.</w:t>
      </w:r>
    </w:p>
    <w:p w14:paraId="1A23B456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Осуществлять систематический </w:t>
      </w:r>
      <w:r w:rsidR="00003479">
        <w:rPr>
          <w:sz w:val="26"/>
          <w:szCs w:val="26"/>
        </w:rPr>
        <w:t xml:space="preserve">контроль включения всех обучающихся в возрасте от 6 лет 6 мес. до </w:t>
      </w:r>
      <w:r>
        <w:rPr>
          <w:sz w:val="26"/>
          <w:szCs w:val="26"/>
        </w:rPr>
        <w:t xml:space="preserve"> 18 лет, проживающих на закрепленной территории, в систему получения обязательного</w:t>
      </w:r>
      <w:r w:rsidR="00AC6895">
        <w:rPr>
          <w:sz w:val="26"/>
          <w:szCs w:val="26"/>
        </w:rPr>
        <w:t xml:space="preserve"> начального общего, основного общего,</w:t>
      </w:r>
      <w:r>
        <w:rPr>
          <w:sz w:val="26"/>
          <w:szCs w:val="26"/>
        </w:rPr>
        <w:t xml:space="preserve"> среднего общего образования.</w:t>
      </w:r>
    </w:p>
    <w:p w14:paraId="66CA0A9A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Вести строгий учет детей в возрасте </w:t>
      </w:r>
      <w:r w:rsidR="00003479">
        <w:rPr>
          <w:sz w:val="26"/>
          <w:szCs w:val="26"/>
        </w:rPr>
        <w:t>от 6 лет 6 мес. до  18 лет</w:t>
      </w:r>
      <w:r>
        <w:rPr>
          <w:sz w:val="26"/>
          <w:szCs w:val="26"/>
        </w:rPr>
        <w:t>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14:paraId="70059B19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Осуществлять строгий контро</w:t>
      </w:r>
      <w:r w:rsidR="009348A0">
        <w:rPr>
          <w:sz w:val="26"/>
          <w:szCs w:val="26"/>
        </w:rPr>
        <w:t xml:space="preserve">ль посещаемости образовательной организации </w:t>
      </w:r>
      <w:r>
        <w:rPr>
          <w:sz w:val="26"/>
          <w:szCs w:val="26"/>
        </w:rPr>
        <w:t>обучающимися,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14:paraId="221BF02A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Не допускать незаконного отчисления обу</w:t>
      </w:r>
      <w:r w:rsidR="00A00DB3">
        <w:rPr>
          <w:sz w:val="26"/>
          <w:szCs w:val="26"/>
        </w:rPr>
        <w:t xml:space="preserve">чающихся из </w:t>
      </w:r>
      <w:r w:rsidR="00003479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>.</w:t>
      </w:r>
    </w:p>
    <w:p w14:paraId="24D94C42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2.8. Строго соблюдать правила ведения документации по учету и движению обучающихся, включая вопросы приема, перевода, выбытия, исключения.</w:t>
      </w:r>
    </w:p>
    <w:p w14:paraId="3F4F4104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муниципальных бюджетных дошкольных образовательных организаций:</w:t>
      </w:r>
    </w:p>
    <w:p w14:paraId="5E7E0367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</w:t>
      </w:r>
      <w:r w:rsidR="009348A0">
        <w:rPr>
          <w:sz w:val="26"/>
          <w:szCs w:val="26"/>
        </w:rPr>
        <w:t>образовательные программы дошкольного образования</w:t>
      </w:r>
      <w:r w:rsidR="00542788">
        <w:rPr>
          <w:sz w:val="26"/>
          <w:szCs w:val="26"/>
        </w:rPr>
        <w:t xml:space="preserve">, </w:t>
      </w:r>
      <w:r>
        <w:rPr>
          <w:sz w:val="26"/>
          <w:szCs w:val="26"/>
        </w:rPr>
        <w:t>проживающих на территории Ш</w:t>
      </w:r>
      <w:r w:rsidR="00903603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, в пределах своей компетенции.</w:t>
      </w:r>
    </w:p>
    <w:p w14:paraId="2355752A" w14:textId="5E9D32A2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 xml:space="preserve">на </w:t>
      </w:r>
      <w:r w:rsidR="00FA3F40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предоставлять в </w:t>
      </w:r>
      <w:r w:rsidR="00903603">
        <w:rPr>
          <w:sz w:val="26"/>
          <w:szCs w:val="26"/>
        </w:rPr>
        <w:t xml:space="preserve">муниципальное казенное </w:t>
      </w:r>
      <w:proofErr w:type="gramStart"/>
      <w:r w:rsidR="00903603">
        <w:rPr>
          <w:sz w:val="26"/>
          <w:szCs w:val="26"/>
        </w:rPr>
        <w:t>учреждение  «</w:t>
      </w:r>
      <w:proofErr w:type="gramEnd"/>
      <w:r w:rsidR="00903603">
        <w:rPr>
          <w:sz w:val="26"/>
          <w:szCs w:val="26"/>
        </w:rPr>
        <w:t xml:space="preserve">Управление образованием» </w:t>
      </w:r>
      <w:r w:rsidR="00903603" w:rsidRPr="007C5B7B">
        <w:rPr>
          <w:sz w:val="26"/>
          <w:szCs w:val="26"/>
        </w:rPr>
        <w:t>Шкотовского муниципального округа</w:t>
      </w:r>
      <w:r w:rsidR="007C5B7B">
        <w:rPr>
          <w:sz w:val="26"/>
          <w:szCs w:val="26"/>
        </w:rPr>
        <w:t xml:space="preserve"> и </w:t>
      </w:r>
      <w:r w:rsidR="007C5B7B" w:rsidRPr="007C5B7B">
        <w:rPr>
          <w:sz w:val="26"/>
          <w:szCs w:val="26"/>
        </w:rPr>
        <w:t>образовательную организацию, осуществляющую прием детей, проживающих на территории, закрепленной за общеобразовательной организацией</w:t>
      </w:r>
      <w:r w:rsidR="007C5B7B">
        <w:rPr>
          <w:sz w:val="26"/>
          <w:szCs w:val="26"/>
        </w:rPr>
        <w:t>,</w:t>
      </w:r>
      <w:r w:rsidRPr="007C5B7B">
        <w:rPr>
          <w:sz w:val="26"/>
          <w:szCs w:val="26"/>
        </w:rPr>
        <w:t xml:space="preserve"> списки детей, подлежащих выпуску из дошкольного образовательного учреждения и приему в первый класс, согласно утвержденной форме</w:t>
      </w:r>
      <w:r>
        <w:rPr>
          <w:sz w:val="26"/>
          <w:szCs w:val="26"/>
        </w:rPr>
        <w:t xml:space="preserve"> (приложение 7).</w:t>
      </w:r>
    </w:p>
    <w:p w14:paraId="207C9192" w14:textId="5710E2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Заместителю директора </w:t>
      </w:r>
      <w:r w:rsidR="00903603">
        <w:rPr>
          <w:sz w:val="26"/>
          <w:szCs w:val="26"/>
        </w:rPr>
        <w:t xml:space="preserve">муниципального казенного </w:t>
      </w:r>
      <w:r w:rsidR="00EE4CF0">
        <w:rPr>
          <w:sz w:val="26"/>
          <w:szCs w:val="26"/>
        </w:rPr>
        <w:t>учреждения «</w:t>
      </w:r>
      <w:r w:rsidR="00903603">
        <w:rPr>
          <w:sz w:val="26"/>
          <w:szCs w:val="26"/>
        </w:rPr>
        <w:t xml:space="preserve">Управление образованием» Шкотовского муниципального округа </w:t>
      </w:r>
      <w:r w:rsidR="00542788">
        <w:rPr>
          <w:sz w:val="26"/>
          <w:szCs w:val="26"/>
        </w:rPr>
        <w:t>(</w:t>
      </w:r>
      <w:r w:rsidR="00EE4CF0">
        <w:rPr>
          <w:sz w:val="26"/>
          <w:szCs w:val="26"/>
        </w:rPr>
        <w:t>Ситникова</w:t>
      </w:r>
      <w:r>
        <w:rPr>
          <w:sz w:val="26"/>
          <w:szCs w:val="26"/>
        </w:rPr>
        <w:t>):</w:t>
      </w:r>
    </w:p>
    <w:p w14:paraId="65E94230" w14:textId="36EB6816" w:rsidR="00903603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Осуществлять контроль деятельности муниципальн</w:t>
      </w:r>
      <w:r w:rsidR="00903603">
        <w:rPr>
          <w:sz w:val="26"/>
          <w:szCs w:val="26"/>
        </w:rPr>
        <w:t xml:space="preserve">ых бюджетных образовательных </w:t>
      </w:r>
      <w:r w:rsidR="00EE4CF0">
        <w:rPr>
          <w:sz w:val="26"/>
          <w:szCs w:val="26"/>
        </w:rPr>
        <w:t>организаций Шкотовского</w:t>
      </w:r>
      <w:r w:rsidR="00903603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о</w:t>
      </w:r>
      <w:r w:rsidR="00903603">
        <w:rPr>
          <w:sz w:val="26"/>
          <w:szCs w:val="26"/>
        </w:rPr>
        <w:t>бучающимися, имеющими проблемы в поведении, обучении, развитии.</w:t>
      </w:r>
    </w:p>
    <w:p w14:paraId="409D1576" w14:textId="77777777" w:rsidR="009C44C2" w:rsidRPr="005557B4" w:rsidRDefault="00903603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44C2">
        <w:rPr>
          <w:sz w:val="26"/>
          <w:szCs w:val="26"/>
        </w:rPr>
        <w:t>4.2. Оказывать содействие в раб</w:t>
      </w:r>
      <w:r w:rsidR="00A00DB3">
        <w:rPr>
          <w:sz w:val="26"/>
          <w:szCs w:val="26"/>
        </w:rPr>
        <w:t>оте муниципальных бюджетных образовательных организаций</w:t>
      </w:r>
      <w:r w:rsidR="009C44C2">
        <w:rPr>
          <w:sz w:val="26"/>
          <w:szCs w:val="26"/>
        </w:rPr>
        <w:t xml:space="preserve"> Ш</w:t>
      </w:r>
      <w:r w:rsidR="00A00DB3">
        <w:rPr>
          <w:sz w:val="26"/>
          <w:szCs w:val="26"/>
        </w:rPr>
        <w:t>котовского муниципального округа</w:t>
      </w:r>
      <w:r w:rsidR="009C44C2">
        <w:rPr>
          <w:sz w:val="26"/>
          <w:szCs w:val="26"/>
        </w:rPr>
        <w:t xml:space="preserve"> по возвращению не</w:t>
      </w:r>
      <w:r w:rsidR="00FA3F40">
        <w:rPr>
          <w:sz w:val="26"/>
          <w:szCs w:val="26"/>
        </w:rPr>
        <w:t xml:space="preserve"> </w:t>
      </w:r>
      <w:r w:rsidR="009C44C2">
        <w:rPr>
          <w:sz w:val="26"/>
          <w:szCs w:val="26"/>
        </w:rPr>
        <w:t>обучающихся несо</w:t>
      </w:r>
      <w:r w:rsidR="00542788">
        <w:rPr>
          <w:sz w:val="26"/>
          <w:szCs w:val="26"/>
        </w:rPr>
        <w:t>вершеннолетних в образовательную организацию</w:t>
      </w:r>
      <w:r w:rsidR="009C44C2">
        <w:rPr>
          <w:sz w:val="26"/>
          <w:szCs w:val="26"/>
        </w:rPr>
        <w:t>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</w:t>
      </w:r>
      <w:r w:rsidR="00542788">
        <w:rPr>
          <w:sz w:val="26"/>
          <w:szCs w:val="26"/>
        </w:rPr>
        <w:t>численн</w:t>
      </w:r>
      <w:r w:rsidR="00A00DB3">
        <w:rPr>
          <w:sz w:val="26"/>
          <w:szCs w:val="26"/>
        </w:rPr>
        <w:t xml:space="preserve">ых из </w:t>
      </w:r>
      <w:r w:rsidR="00542788">
        <w:rPr>
          <w:sz w:val="26"/>
          <w:szCs w:val="26"/>
        </w:rPr>
        <w:t>образовательных организаций</w:t>
      </w:r>
      <w:r w:rsidR="009C44C2">
        <w:rPr>
          <w:sz w:val="26"/>
          <w:szCs w:val="26"/>
        </w:rPr>
        <w:t>.</w:t>
      </w:r>
    </w:p>
    <w:p w14:paraId="654D2A87" w14:textId="5DDFC007" w:rsidR="009C44C2" w:rsidRDefault="009C44C2" w:rsidP="009C44C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Признать утратившим силу </w:t>
      </w:r>
      <w:r w:rsidR="00B2428F">
        <w:rPr>
          <w:sz w:val="26"/>
          <w:szCs w:val="26"/>
        </w:rPr>
        <w:t xml:space="preserve">приказ </w:t>
      </w:r>
      <w:r w:rsidR="00A00DB3">
        <w:rPr>
          <w:sz w:val="26"/>
          <w:szCs w:val="26"/>
        </w:rPr>
        <w:t xml:space="preserve">муниципального казенного </w:t>
      </w:r>
      <w:r w:rsidR="00EE4CF0">
        <w:rPr>
          <w:sz w:val="26"/>
          <w:szCs w:val="26"/>
        </w:rPr>
        <w:t>учреждения «</w:t>
      </w:r>
      <w:r w:rsidR="00A00DB3">
        <w:rPr>
          <w:sz w:val="26"/>
          <w:szCs w:val="26"/>
        </w:rPr>
        <w:t xml:space="preserve">Управление образованием» Шкотовского муниципального округа </w:t>
      </w:r>
      <w:r w:rsidR="00AC6895">
        <w:rPr>
          <w:sz w:val="26"/>
          <w:szCs w:val="26"/>
        </w:rPr>
        <w:t xml:space="preserve">от </w:t>
      </w:r>
      <w:r w:rsidR="00EE4CF0">
        <w:rPr>
          <w:sz w:val="26"/>
          <w:szCs w:val="26"/>
        </w:rPr>
        <w:t>26</w:t>
      </w:r>
      <w:r w:rsidR="00AC6895">
        <w:rPr>
          <w:sz w:val="26"/>
          <w:szCs w:val="26"/>
        </w:rPr>
        <w:t>.0</w:t>
      </w:r>
      <w:r w:rsidR="00EE4CF0">
        <w:rPr>
          <w:sz w:val="26"/>
          <w:szCs w:val="26"/>
        </w:rPr>
        <w:t>1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EE4CF0">
        <w:rPr>
          <w:sz w:val="26"/>
          <w:szCs w:val="26"/>
        </w:rPr>
        <w:t>4</w:t>
      </w:r>
      <w:r w:rsidR="00B2428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</w:t>
      </w:r>
      <w:r w:rsidR="00EE4CF0">
        <w:rPr>
          <w:sz w:val="26"/>
          <w:szCs w:val="26"/>
        </w:rPr>
        <w:t>22</w:t>
      </w:r>
      <w:r>
        <w:rPr>
          <w:sz w:val="26"/>
          <w:szCs w:val="26"/>
        </w:rPr>
        <w:t xml:space="preserve"> «Об организации учета детей, подлежащих обучению в образовательных учреждениях Шкотовского муниципального района, реализующих образовательные </w:t>
      </w:r>
      <w:r w:rsidR="00EE4CF0">
        <w:rPr>
          <w:sz w:val="26"/>
          <w:szCs w:val="26"/>
        </w:rPr>
        <w:t>программы начального</w:t>
      </w:r>
      <w:r>
        <w:rPr>
          <w:sz w:val="26"/>
          <w:szCs w:val="26"/>
        </w:rPr>
        <w:t xml:space="preserve"> общего, основного общего </w:t>
      </w:r>
      <w:r w:rsidR="00EE4CF0">
        <w:rPr>
          <w:sz w:val="26"/>
          <w:szCs w:val="26"/>
        </w:rPr>
        <w:t>и среднего</w:t>
      </w:r>
      <w:r>
        <w:rPr>
          <w:sz w:val="26"/>
          <w:szCs w:val="26"/>
        </w:rPr>
        <w:t xml:space="preserve"> общего образования</w:t>
      </w:r>
      <w:r w:rsidR="00542788">
        <w:rPr>
          <w:sz w:val="26"/>
          <w:szCs w:val="26"/>
        </w:rPr>
        <w:t xml:space="preserve"> в </w:t>
      </w:r>
      <w:r w:rsidR="00EE4CF0">
        <w:rPr>
          <w:sz w:val="26"/>
          <w:szCs w:val="26"/>
        </w:rPr>
        <w:t>2024</w:t>
      </w:r>
      <w:r w:rsidR="0072655C">
        <w:rPr>
          <w:sz w:val="26"/>
          <w:szCs w:val="26"/>
        </w:rPr>
        <w:t xml:space="preserve"> году</w:t>
      </w:r>
      <w:r>
        <w:rPr>
          <w:sz w:val="26"/>
          <w:szCs w:val="26"/>
        </w:rPr>
        <w:t>».</w:t>
      </w:r>
    </w:p>
    <w:p w14:paraId="5C657500" w14:textId="77777777"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Контроль за исполнением данного приказа оставляю за собой.</w:t>
      </w:r>
    </w:p>
    <w:p w14:paraId="3B4679C9" w14:textId="77777777"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14:paraId="19BAE65E" w14:textId="77777777"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14:paraId="32246F87" w14:textId="77777777"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14:paraId="3AD75D8B" w14:textId="77777777" w:rsidR="009C44C2" w:rsidRDefault="009C44C2" w:rsidP="009C44C2">
      <w:pPr>
        <w:jc w:val="both"/>
        <w:rPr>
          <w:sz w:val="26"/>
          <w:szCs w:val="26"/>
        </w:rPr>
      </w:pPr>
    </w:p>
    <w:p w14:paraId="732C6C9E" w14:textId="77777777" w:rsidR="009C44C2" w:rsidRDefault="009C44C2" w:rsidP="009C44C2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2788">
        <w:rPr>
          <w:sz w:val="26"/>
          <w:szCs w:val="26"/>
        </w:rPr>
        <w:t>Г.Н. Танеева</w:t>
      </w:r>
    </w:p>
    <w:p w14:paraId="0A4FE269" w14:textId="77777777" w:rsidR="009C44C2" w:rsidRPr="00BA44BE" w:rsidRDefault="009C44C2" w:rsidP="009C44C2">
      <w:pPr>
        <w:jc w:val="both"/>
        <w:rPr>
          <w:szCs w:val="28"/>
        </w:rPr>
      </w:pPr>
    </w:p>
    <w:p w14:paraId="35AD971C" w14:textId="77777777" w:rsidR="009C44C2" w:rsidRDefault="009C44C2" w:rsidP="009C44C2">
      <w:pPr>
        <w:jc w:val="both"/>
        <w:rPr>
          <w:szCs w:val="28"/>
        </w:rPr>
      </w:pPr>
    </w:p>
    <w:p w14:paraId="5F8AD327" w14:textId="77777777" w:rsidR="009C44C2" w:rsidRDefault="009C44C2" w:rsidP="009C44C2">
      <w:pPr>
        <w:jc w:val="both"/>
        <w:rPr>
          <w:szCs w:val="28"/>
        </w:rPr>
      </w:pPr>
    </w:p>
    <w:p w14:paraId="6BD37208" w14:textId="77777777" w:rsidR="009C44C2" w:rsidRDefault="009C44C2" w:rsidP="009C44C2">
      <w:pPr>
        <w:jc w:val="both"/>
        <w:rPr>
          <w:szCs w:val="28"/>
        </w:rPr>
        <w:sectPr w:rsidR="009C44C2" w:rsidSect="007C1D21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14:paraId="29CA8835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14:paraId="59D810ED" w14:textId="77777777" w:rsidR="009C44C2" w:rsidRPr="00EB4916" w:rsidRDefault="00D87F89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14:paraId="510E2C5D" w14:textId="4327E4B3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EE4CF0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</w:t>
      </w:r>
      <w:r w:rsidR="00D87F89" w:rsidRPr="00D87F89">
        <w:rPr>
          <w:sz w:val="26"/>
          <w:szCs w:val="26"/>
          <w:u w:val="single"/>
        </w:rPr>
        <w:t>1</w:t>
      </w:r>
      <w:r w:rsidRPr="00D87F89">
        <w:rPr>
          <w:sz w:val="26"/>
          <w:szCs w:val="26"/>
          <w:u w:val="single"/>
        </w:rPr>
        <w:t>.20</w:t>
      </w:r>
      <w:r w:rsidR="00FA3F40" w:rsidRPr="00D87F89">
        <w:rPr>
          <w:sz w:val="26"/>
          <w:szCs w:val="26"/>
          <w:u w:val="single"/>
        </w:rPr>
        <w:t>2</w:t>
      </w:r>
      <w:r w:rsidR="00EE4CF0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EE4CF0">
        <w:rPr>
          <w:sz w:val="26"/>
          <w:szCs w:val="26"/>
          <w:u w:val="single"/>
        </w:rPr>
        <w:t>14</w:t>
      </w:r>
    </w:p>
    <w:p w14:paraId="27C8C494" w14:textId="77777777" w:rsidR="009C44C2" w:rsidRPr="00EB4916" w:rsidRDefault="009C44C2" w:rsidP="009C44C2">
      <w:pPr>
        <w:jc w:val="right"/>
        <w:rPr>
          <w:sz w:val="26"/>
          <w:szCs w:val="26"/>
        </w:rPr>
      </w:pPr>
    </w:p>
    <w:p w14:paraId="5C2A1E9B" w14:textId="77777777" w:rsidR="009C44C2" w:rsidRPr="00EB4916" w:rsidRDefault="009C44C2" w:rsidP="009C44C2">
      <w:pPr>
        <w:jc w:val="right"/>
        <w:rPr>
          <w:sz w:val="26"/>
          <w:szCs w:val="26"/>
        </w:rPr>
      </w:pPr>
    </w:p>
    <w:p w14:paraId="56E50D07" w14:textId="77777777"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14:paraId="2C31B4E3" w14:textId="77777777"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14:paraId="09F53F29" w14:textId="77777777" w:rsidR="009C44C2" w:rsidRPr="00CE4389" w:rsidRDefault="009C44C2" w:rsidP="009C44C2">
      <w:pPr>
        <w:jc w:val="center"/>
        <w:rPr>
          <w:sz w:val="20"/>
        </w:rPr>
      </w:pPr>
      <w:r w:rsidRPr="00CE4389">
        <w:rPr>
          <w:sz w:val="20"/>
        </w:rPr>
        <w:t xml:space="preserve">                      </w:t>
      </w:r>
      <w:r w:rsidR="001F12C1">
        <w:rPr>
          <w:sz w:val="20"/>
        </w:rPr>
        <w:t xml:space="preserve">                 (название образовательной организации</w:t>
      </w:r>
      <w:r w:rsidRPr="00CE4389">
        <w:rPr>
          <w:sz w:val="20"/>
        </w:rPr>
        <w:t>)</w:t>
      </w:r>
    </w:p>
    <w:p w14:paraId="2084C171" w14:textId="77777777" w:rsidR="009C44C2" w:rsidRPr="00CE4389" w:rsidRDefault="009C44C2" w:rsidP="009C44C2">
      <w:pPr>
        <w:rPr>
          <w:sz w:val="20"/>
        </w:rPr>
      </w:pPr>
    </w:p>
    <w:p w14:paraId="1FFDD2B6" w14:textId="77777777" w:rsidR="009C44C2" w:rsidRPr="007F4D73" w:rsidRDefault="009C44C2" w:rsidP="009C44C2">
      <w:pPr>
        <w:rPr>
          <w:sz w:val="26"/>
          <w:szCs w:val="26"/>
        </w:rPr>
      </w:pPr>
      <w:r w:rsidRPr="007F4D73">
        <w:rPr>
          <w:sz w:val="26"/>
          <w:szCs w:val="26"/>
        </w:rPr>
        <w:t>Указывается фактическое число обучающихся в школе</w:t>
      </w:r>
    </w:p>
    <w:p w14:paraId="67894E9B" w14:textId="77777777" w:rsidR="009C44C2" w:rsidRPr="007F4D73" w:rsidRDefault="009C44C2" w:rsidP="009C44C2">
      <w:pPr>
        <w:rPr>
          <w:b/>
          <w:sz w:val="26"/>
          <w:szCs w:val="26"/>
        </w:rPr>
      </w:pPr>
    </w:p>
    <w:p w14:paraId="19997CE2" w14:textId="77777777" w:rsidR="009C44C2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>, не имеющем классов – параллелей):</w:t>
      </w:r>
    </w:p>
    <w:p w14:paraId="3058A525" w14:textId="77777777" w:rsidR="001F12C1" w:rsidRPr="007F4D73" w:rsidRDefault="001F12C1" w:rsidP="009C44C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9C44C2" w:rsidRPr="007F4D73" w14:paraId="6F5B8736" w14:textId="77777777" w:rsidTr="007C1D21">
        <w:tc>
          <w:tcPr>
            <w:tcW w:w="4068" w:type="dxa"/>
          </w:tcPr>
          <w:p w14:paraId="53C45B60" w14:textId="77777777" w:rsidR="009C44C2" w:rsidRPr="007F4D73" w:rsidRDefault="001F12C1" w:rsidP="007C1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C44C2" w:rsidRPr="007F4D73">
              <w:rPr>
                <w:sz w:val="26"/>
                <w:szCs w:val="26"/>
              </w:rPr>
              <w:t>ласс</w:t>
            </w:r>
          </w:p>
        </w:tc>
        <w:tc>
          <w:tcPr>
            <w:tcW w:w="930" w:type="dxa"/>
          </w:tcPr>
          <w:p w14:paraId="2EF25109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14:paraId="211B93F9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14:paraId="3A0878CC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14:paraId="720EEC91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14:paraId="41967B4D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14:paraId="4504FFEE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14:paraId="6BDB27D2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14:paraId="5193A5BD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14:paraId="284A26A4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3FB93965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14:paraId="3FDBAD09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14:paraId="698A07D6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14:paraId="6EBCB1D1" w14:textId="77777777" w:rsidTr="007C1D21">
        <w:tc>
          <w:tcPr>
            <w:tcW w:w="4068" w:type="dxa"/>
          </w:tcPr>
          <w:p w14:paraId="255F2718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14:paraId="4E6B7C97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978187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B50D543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7122E2D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F824F15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520D78E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7FA5767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9F7C4CA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1453FF8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8B3C49D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38AABBB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9EADF9B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290F966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</w:tr>
      <w:tr w:rsidR="009C44C2" w:rsidRPr="007F4D73" w14:paraId="7432A573" w14:textId="77777777" w:rsidTr="007C1D21">
        <w:tc>
          <w:tcPr>
            <w:tcW w:w="4068" w:type="dxa"/>
          </w:tcPr>
          <w:p w14:paraId="57FE911E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14:paraId="5C11FED8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96A813B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5EC8954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E5D2DA4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7ACA30C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4F80596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9FB19A5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11393BA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71716AC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BCD7EA2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57FBE88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0BD2B4C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021860" w14:textId="77777777" w:rsidR="009C44C2" w:rsidRDefault="009C44C2" w:rsidP="009C44C2">
      <w:pPr>
        <w:jc w:val="both"/>
        <w:rPr>
          <w:sz w:val="26"/>
          <w:szCs w:val="26"/>
        </w:rPr>
      </w:pPr>
    </w:p>
    <w:p w14:paraId="296DF9F6" w14:textId="77777777" w:rsidR="009C44C2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>, имеющем классы-параллели):</w:t>
      </w:r>
    </w:p>
    <w:p w14:paraId="7B1B1919" w14:textId="77777777" w:rsidR="001F12C1" w:rsidRPr="007F4D73" w:rsidRDefault="001F12C1" w:rsidP="009C44C2">
      <w:pPr>
        <w:jc w:val="both"/>
        <w:rPr>
          <w:sz w:val="26"/>
          <w:szCs w:val="26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9C44C2" w:rsidRPr="007F4D73" w14:paraId="73F6283E" w14:textId="77777777" w:rsidTr="007C1D21">
        <w:trPr>
          <w:trHeight w:val="251"/>
        </w:trPr>
        <w:tc>
          <w:tcPr>
            <w:tcW w:w="2268" w:type="dxa"/>
          </w:tcPr>
          <w:p w14:paraId="599EBFE7" w14:textId="77777777" w:rsidR="009C44C2" w:rsidRPr="007F4D73" w:rsidRDefault="001F12C1" w:rsidP="007C1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C44C2" w:rsidRPr="007F4D73">
              <w:rPr>
                <w:sz w:val="26"/>
                <w:szCs w:val="26"/>
              </w:rPr>
              <w:t>ласс</w:t>
            </w:r>
          </w:p>
        </w:tc>
        <w:tc>
          <w:tcPr>
            <w:tcW w:w="720" w:type="dxa"/>
          </w:tcPr>
          <w:p w14:paraId="3A34E972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14:paraId="1AEC7CCE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14:paraId="7D7C9BC3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14:paraId="30707922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14:paraId="65E3D96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14:paraId="71182C44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14:paraId="4767237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14:paraId="5AC86252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14:paraId="5470D8AD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14:paraId="08354C7A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14:paraId="7FC39FC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14:paraId="0ED6D0F2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14:paraId="621A9A6B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14:paraId="31A2F82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14:paraId="5416BE9E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14:paraId="079B940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14:paraId="768BC30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14:paraId="6AC71ED1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14:paraId="67615B62" w14:textId="77777777" w:rsidTr="007C1D21">
        <w:trPr>
          <w:trHeight w:val="751"/>
        </w:trPr>
        <w:tc>
          <w:tcPr>
            <w:tcW w:w="2268" w:type="dxa"/>
          </w:tcPr>
          <w:p w14:paraId="4572B727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14:paraId="5CE92AE8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81FFB04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DEDC881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2631E70A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63792CF1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ABE103D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2881C33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52ABA4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2339BA9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14:paraId="78B9246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1B6578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B4A088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6236EFF3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0A01850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48D1A980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14:paraId="2E6077D5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45E1E22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14:paraId="05AE89E1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13EC32B1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14:paraId="113AF78E" w14:textId="77777777" w:rsidTr="007C1D21">
        <w:trPr>
          <w:trHeight w:val="751"/>
        </w:trPr>
        <w:tc>
          <w:tcPr>
            <w:tcW w:w="2268" w:type="dxa"/>
          </w:tcPr>
          <w:p w14:paraId="1CFBA974" w14:textId="77777777"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14:paraId="7DA07B5D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0A98FC8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53FD9BD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435032B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6B66560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4E5C1E58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F04E338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98DBF99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14:paraId="0DFC2BC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E280095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FAB09B3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5FA0135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B1389AA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5794FF0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14:paraId="0A09435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2069C54A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14:paraId="14C26973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015411C9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14:paraId="0C5C13B0" w14:textId="77777777" w:rsidTr="007C1D21">
        <w:trPr>
          <w:trHeight w:val="251"/>
        </w:trPr>
        <w:tc>
          <w:tcPr>
            <w:tcW w:w="2268" w:type="dxa"/>
          </w:tcPr>
          <w:p w14:paraId="1E37CA85" w14:textId="77777777" w:rsidR="009C44C2" w:rsidRDefault="001F12C1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</w:t>
            </w:r>
            <w:r w:rsidR="009C44C2" w:rsidRPr="007F4D73">
              <w:rPr>
                <w:sz w:val="26"/>
                <w:szCs w:val="26"/>
              </w:rPr>
              <w:t>того</w:t>
            </w:r>
          </w:p>
          <w:p w14:paraId="5D611DAE" w14:textId="77777777" w:rsidR="001F12C1" w:rsidRPr="007F4D73" w:rsidRDefault="001F12C1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71BC77BC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664A4F72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4BD6B4D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06E4493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14:paraId="7ED983CA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79A1E127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52479046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14:paraId="1E76B80E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4B7FB6C5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14:paraId="7D937A8E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1DD1955F" w14:textId="77777777"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</w:tbl>
    <w:p w14:paraId="436C06ED" w14:textId="77777777" w:rsidR="009C44C2" w:rsidRPr="007F4D73" w:rsidRDefault="009C44C2" w:rsidP="009C44C2">
      <w:pPr>
        <w:jc w:val="center"/>
        <w:rPr>
          <w:sz w:val="26"/>
          <w:szCs w:val="26"/>
        </w:rPr>
      </w:pPr>
    </w:p>
    <w:p w14:paraId="22529096" w14:textId="77777777" w:rsidR="009C44C2" w:rsidRDefault="009C44C2" w:rsidP="009C44C2">
      <w:pPr>
        <w:jc w:val="center"/>
        <w:rPr>
          <w:sz w:val="26"/>
          <w:szCs w:val="26"/>
        </w:rPr>
      </w:pPr>
    </w:p>
    <w:p w14:paraId="54817FD7" w14:textId="77777777" w:rsidR="009C44C2" w:rsidRPr="00EB4916" w:rsidRDefault="009C44C2" w:rsidP="009C44C2">
      <w:pPr>
        <w:jc w:val="center"/>
        <w:rPr>
          <w:sz w:val="26"/>
          <w:szCs w:val="26"/>
        </w:rPr>
      </w:pPr>
    </w:p>
    <w:p w14:paraId="07124189" w14:textId="77777777" w:rsidR="009C44C2" w:rsidRDefault="009C44C2" w:rsidP="009C44C2">
      <w:pPr>
        <w:jc w:val="both"/>
        <w:rPr>
          <w:szCs w:val="28"/>
        </w:rPr>
      </w:pPr>
    </w:p>
    <w:p w14:paraId="6268E3DB" w14:textId="77777777" w:rsidR="008356F0" w:rsidRDefault="008356F0" w:rsidP="009C44C2">
      <w:pPr>
        <w:jc w:val="both"/>
        <w:rPr>
          <w:szCs w:val="28"/>
        </w:rPr>
      </w:pPr>
    </w:p>
    <w:p w14:paraId="6CFA4683" w14:textId="77777777" w:rsidR="009C44C2" w:rsidRDefault="009C44C2" w:rsidP="009C44C2">
      <w:pPr>
        <w:jc w:val="both"/>
        <w:rPr>
          <w:szCs w:val="28"/>
        </w:rPr>
      </w:pPr>
    </w:p>
    <w:p w14:paraId="586FF664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14:paraId="5A4C3C42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14:paraId="39B09954" w14:textId="0F7D3C08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EE4CF0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EE4CF0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EE4CF0">
        <w:rPr>
          <w:sz w:val="26"/>
          <w:szCs w:val="26"/>
          <w:u w:val="single"/>
        </w:rPr>
        <w:t>14</w:t>
      </w:r>
    </w:p>
    <w:p w14:paraId="46F6EDD4" w14:textId="77777777" w:rsidR="009C44C2" w:rsidRDefault="009C44C2" w:rsidP="009C44C2">
      <w:pPr>
        <w:ind w:left="703"/>
        <w:jc w:val="center"/>
        <w:rPr>
          <w:b/>
        </w:rPr>
      </w:pPr>
    </w:p>
    <w:p w14:paraId="0A0EAE58" w14:textId="77777777" w:rsidR="009C44C2" w:rsidRPr="00CE4389" w:rsidRDefault="009C44C2" w:rsidP="009C44C2">
      <w:pPr>
        <w:ind w:left="703"/>
        <w:jc w:val="center"/>
        <w:rPr>
          <w:b/>
        </w:rPr>
      </w:pPr>
    </w:p>
    <w:p w14:paraId="70430EA7" w14:textId="77777777" w:rsidR="009C44C2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>Сведения о детях, подлежащих приёму в первый класс в МБОУ _______________________, в _____________учебном году</w:t>
      </w:r>
    </w:p>
    <w:p w14:paraId="57960EB5" w14:textId="77777777" w:rsidR="001F12C1" w:rsidRPr="006449CB" w:rsidRDefault="001F12C1" w:rsidP="009C44C2">
      <w:pPr>
        <w:jc w:val="center"/>
        <w:rPr>
          <w:b/>
          <w:sz w:val="26"/>
          <w:szCs w:val="26"/>
        </w:rPr>
      </w:pPr>
    </w:p>
    <w:p w14:paraId="32BF2147" w14:textId="77777777"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>(предоставляются по результатам апрельского учёта – учитываются все дети, проживающие на закреплённой территории, которым по состоянию н</w:t>
      </w:r>
      <w:r w:rsidR="001F12C1">
        <w:rPr>
          <w:i/>
          <w:sz w:val="26"/>
          <w:szCs w:val="26"/>
        </w:rPr>
        <w:t>а 01 сентября исполняется 6 лет</w:t>
      </w:r>
      <w:r w:rsidRPr="006449CB">
        <w:rPr>
          <w:i/>
          <w:sz w:val="26"/>
          <w:szCs w:val="26"/>
        </w:rPr>
        <w:t xml:space="preserve"> 6 месяцев, августовского учёта </w:t>
      </w:r>
      <w:r w:rsidR="008356F0">
        <w:rPr>
          <w:i/>
          <w:sz w:val="26"/>
          <w:szCs w:val="26"/>
        </w:rPr>
        <w:t xml:space="preserve">- по факту изданных в ОО </w:t>
      </w:r>
      <w:r w:rsidRPr="006449CB">
        <w:rPr>
          <w:i/>
          <w:sz w:val="26"/>
          <w:szCs w:val="26"/>
        </w:rPr>
        <w:t>приказов о зачислении)</w:t>
      </w:r>
    </w:p>
    <w:p w14:paraId="696C6D5E" w14:textId="77777777" w:rsidR="009C44C2" w:rsidRPr="006449CB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3226"/>
        <w:gridCol w:w="1663"/>
        <w:gridCol w:w="5400"/>
        <w:gridCol w:w="4140"/>
      </w:tblGrid>
      <w:tr w:rsidR="009C44C2" w:rsidRPr="006449CB" w14:paraId="0E40328B" w14:textId="77777777" w:rsidTr="007C1D21">
        <w:tc>
          <w:tcPr>
            <w:tcW w:w="799" w:type="dxa"/>
          </w:tcPr>
          <w:p w14:paraId="7FACA169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14:paraId="1CB9396D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14:paraId="08DCBCE1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14:paraId="1746B2A5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14:paraId="4916A459" w14:textId="77777777" w:rsidTr="007C1D21">
        <w:tc>
          <w:tcPr>
            <w:tcW w:w="799" w:type="dxa"/>
          </w:tcPr>
          <w:p w14:paraId="4FDFC6BA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14:paraId="56D7AB4E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14:paraId="2AD3B218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166405A2" w14:textId="77777777" w:rsidR="009C44C2" w:rsidRPr="006449CB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638D333" w14:textId="77777777" w:rsidR="009C44C2" w:rsidRDefault="009C44C2" w:rsidP="007C1D21">
            <w:pPr>
              <w:suppressAutoHyphens/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  <w:p w14:paraId="1D0AF99C" w14:textId="77777777" w:rsidR="008356F0" w:rsidRPr="006449CB" w:rsidRDefault="008356F0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04ABB989" w14:textId="77777777" w:rsidR="009C44C2" w:rsidRPr="00CE4389" w:rsidRDefault="009C44C2" w:rsidP="009C44C2">
      <w:pPr>
        <w:ind w:left="703"/>
        <w:jc w:val="right"/>
      </w:pPr>
    </w:p>
    <w:p w14:paraId="4AF97005" w14:textId="77777777" w:rsidR="009C44C2" w:rsidRDefault="009C44C2" w:rsidP="009C44C2">
      <w:pPr>
        <w:ind w:left="703"/>
        <w:jc w:val="right"/>
      </w:pPr>
    </w:p>
    <w:p w14:paraId="5E4B52F2" w14:textId="77777777" w:rsidR="009C44C2" w:rsidRDefault="009C44C2" w:rsidP="009C44C2">
      <w:pPr>
        <w:ind w:left="703"/>
        <w:jc w:val="right"/>
      </w:pPr>
    </w:p>
    <w:p w14:paraId="0AB9F3AC" w14:textId="77777777" w:rsidR="009C44C2" w:rsidRDefault="009C44C2" w:rsidP="009C44C2">
      <w:pPr>
        <w:ind w:left="703"/>
        <w:jc w:val="right"/>
      </w:pPr>
    </w:p>
    <w:p w14:paraId="1AC5B43A" w14:textId="77777777" w:rsidR="009C44C2" w:rsidRDefault="009C44C2" w:rsidP="009C44C2">
      <w:pPr>
        <w:ind w:left="703"/>
        <w:jc w:val="right"/>
      </w:pPr>
    </w:p>
    <w:p w14:paraId="2D9FC507" w14:textId="77777777" w:rsidR="009C44C2" w:rsidRDefault="009C44C2" w:rsidP="009C44C2">
      <w:pPr>
        <w:ind w:left="703"/>
        <w:jc w:val="right"/>
      </w:pPr>
    </w:p>
    <w:p w14:paraId="65565A9C" w14:textId="77777777" w:rsidR="009C44C2" w:rsidRDefault="009C44C2" w:rsidP="009C44C2">
      <w:pPr>
        <w:ind w:left="703"/>
        <w:jc w:val="right"/>
      </w:pPr>
    </w:p>
    <w:p w14:paraId="3CDEEDEF" w14:textId="77777777" w:rsidR="009C44C2" w:rsidRDefault="009C44C2" w:rsidP="009C44C2">
      <w:pPr>
        <w:ind w:left="703"/>
        <w:jc w:val="right"/>
      </w:pPr>
    </w:p>
    <w:p w14:paraId="4F5ACCCE" w14:textId="77777777" w:rsidR="009C44C2" w:rsidRDefault="009C44C2" w:rsidP="009C44C2">
      <w:pPr>
        <w:ind w:left="703"/>
        <w:jc w:val="right"/>
      </w:pPr>
    </w:p>
    <w:p w14:paraId="696FD2A6" w14:textId="77777777" w:rsidR="009C44C2" w:rsidRDefault="009C44C2" w:rsidP="009C44C2">
      <w:pPr>
        <w:ind w:left="703"/>
        <w:jc w:val="right"/>
      </w:pPr>
    </w:p>
    <w:p w14:paraId="01F12604" w14:textId="77777777" w:rsidR="009C44C2" w:rsidRDefault="009C44C2" w:rsidP="009C44C2">
      <w:pPr>
        <w:ind w:left="703"/>
        <w:jc w:val="right"/>
      </w:pPr>
    </w:p>
    <w:p w14:paraId="1B4C16A9" w14:textId="77777777" w:rsidR="009C44C2" w:rsidRDefault="009C44C2" w:rsidP="009C44C2">
      <w:pPr>
        <w:ind w:left="703"/>
        <w:jc w:val="right"/>
      </w:pPr>
    </w:p>
    <w:p w14:paraId="510E1582" w14:textId="77777777" w:rsidR="009C44C2" w:rsidRDefault="009C44C2" w:rsidP="009C44C2">
      <w:pPr>
        <w:ind w:left="703"/>
        <w:jc w:val="right"/>
      </w:pPr>
    </w:p>
    <w:p w14:paraId="245BEAFA" w14:textId="77777777" w:rsidR="009C44C2" w:rsidRDefault="009C44C2" w:rsidP="009C44C2">
      <w:pPr>
        <w:ind w:left="703"/>
        <w:jc w:val="right"/>
      </w:pPr>
    </w:p>
    <w:p w14:paraId="75524EFC" w14:textId="77777777" w:rsidR="009C44C2" w:rsidRDefault="009C44C2" w:rsidP="009C44C2">
      <w:pPr>
        <w:ind w:left="703"/>
        <w:jc w:val="right"/>
      </w:pPr>
    </w:p>
    <w:p w14:paraId="71AD1567" w14:textId="77777777" w:rsidR="009C44C2" w:rsidRDefault="009C44C2" w:rsidP="009C44C2">
      <w:pPr>
        <w:ind w:left="703"/>
        <w:jc w:val="right"/>
      </w:pPr>
    </w:p>
    <w:p w14:paraId="181AF400" w14:textId="77777777" w:rsidR="009C44C2" w:rsidRDefault="009C44C2" w:rsidP="009C44C2">
      <w:pPr>
        <w:ind w:left="703"/>
        <w:jc w:val="right"/>
      </w:pPr>
    </w:p>
    <w:p w14:paraId="5D0F66E9" w14:textId="77777777" w:rsidR="009C44C2" w:rsidRDefault="009C44C2" w:rsidP="009C44C2">
      <w:pPr>
        <w:ind w:left="703"/>
        <w:jc w:val="right"/>
      </w:pPr>
    </w:p>
    <w:p w14:paraId="32EBDA5A" w14:textId="77777777" w:rsidR="009C44C2" w:rsidRDefault="009C44C2" w:rsidP="009C44C2">
      <w:pPr>
        <w:ind w:left="703"/>
        <w:jc w:val="right"/>
      </w:pPr>
    </w:p>
    <w:p w14:paraId="1D248324" w14:textId="77777777" w:rsidR="009C44C2" w:rsidRDefault="009C44C2" w:rsidP="009C44C2">
      <w:pPr>
        <w:ind w:left="703"/>
        <w:jc w:val="right"/>
      </w:pPr>
    </w:p>
    <w:p w14:paraId="1CC7CAC1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14:paraId="37BA1D50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14:paraId="7A035FAC" w14:textId="1E5F980F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EE4CF0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EE4CF0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EE4CF0">
        <w:rPr>
          <w:sz w:val="26"/>
          <w:szCs w:val="26"/>
          <w:u w:val="single"/>
        </w:rPr>
        <w:t>14</w:t>
      </w:r>
    </w:p>
    <w:p w14:paraId="6E7A52FA" w14:textId="77777777" w:rsidR="009C44C2" w:rsidRPr="009D2657" w:rsidRDefault="009C44C2" w:rsidP="009C44C2">
      <w:pPr>
        <w:ind w:left="703"/>
        <w:jc w:val="right"/>
        <w:rPr>
          <w:sz w:val="26"/>
          <w:szCs w:val="26"/>
        </w:rPr>
      </w:pPr>
    </w:p>
    <w:p w14:paraId="65CE26A5" w14:textId="77777777"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14:paraId="30AD8273" w14:textId="77777777"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14:paraId="0B724EF2" w14:textId="77777777"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14:paraId="3B4B533C" w14:textId="77777777" w:rsidR="009C44C2" w:rsidRPr="009D2657" w:rsidRDefault="009C44C2" w:rsidP="009C44C2">
      <w:pPr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</w:p>
    <w:p w14:paraId="53C4FCE9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 xml:space="preserve">составляются согласно </w:t>
      </w:r>
      <w:r w:rsidR="008356F0">
        <w:rPr>
          <w:i/>
          <w:sz w:val="26"/>
          <w:szCs w:val="26"/>
        </w:rPr>
        <w:t xml:space="preserve">зарегистрированным в ОО </w:t>
      </w:r>
      <w:r w:rsidRPr="009D2657">
        <w:rPr>
          <w:i/>
          <w:sz w:val="26"/>
          <w:szCs w:val="26"/>
        </w:rPr>
        <w:t>заявлениям)</w:t>
      </w:r>
    </w:p>
    <w:p w14:paraId="472767DC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14:paraId="4DC84E5E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5789"/>
        <w:gridCol w:w="3060"/>
        <w:gridCol w:w="5580"/>
      </w:tblGrid>
      <w:tr w:rsidR="009C44C2" w:rsidRPr="006449CB" w14:paraId="31C4D48C" w14:textId="77777777" w:rsidTr="007C1D21">
        <w:tc>
          <w:tcPr>
            <w:tcW w:w="799" w:type="dxa"/>
          </w:tcPr>
          <w:p w14:paraId="1873581F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5789" w:type="dxa"/>
          </w:tcPr>
          <w:p w14:paraId="1C086D4A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14:paraId="0A556310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14:paraId="08C6129D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14:paraId="471C4A18" w14:textId="77777777" w:rsidTr="007C1D21">
        <w:tc>
          <w:tcPr>
            <w:tcW w:w="799" w:type="dxa"/>
          </w:tcPr>
          <w:p w14:paraId="671ACB95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14:paraId="0A011356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14:paraId="664F758C" w14:textId="77777777"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14:paraId="115D7B9E" w14:textId="77777777" w:rsidR="009C44C2" w:rsidRDefault="009C44C2" w:rsidP="007C1D21">
            <w:pPr>
              <w:jc w:val="center"/>
              <w:rPr>
                <w:sz w:val="26"/>
                <w:szCs w:val="26"/>
              </w:rPr>
            </w:pPr>
          </w:p>
          <w:p w14:paraId="4A5C0443" w14:textId="77777777" w:rsidR="008356F0" w:rsidRPr="006449CB" w:rsidRDefault="008356F0" w:rsidP="007C1D2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35346B3" w14:textId="77777777" w:rsidR="009C44C2" w:rsidRPr="009D2657" w:rsidRDefault="009C44C2" w:rsidP="009C44C2">
      <w:pPr>
        <w:ind w:left="703"/>
        <w:jc w:val="center"/>
        <w:rPr>
          <w:sz w:val="26"/>
          <w:szCs w:val="26"/>
        </w:rPr>
      </w:pPr>
    </w:p>
    <w:p w14:paraId="4CCBFB8C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14:paraId="487DFE61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14:paraId="2494A4E2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14:paraId="75863D2D" w14:textId="77777777"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14:paraId="39E5E7B3" w14:textId="77777777" w:rsidR="009C44C2" w:rsidRDefault="009C44C2" w:rsidP="009C44C2">
      <w:pPr>
        <w:ind w:left="703"/>
        <w:jc w:val="center"/>
        <w:rPr>
          <w:i/>
        </w:rPr>
      </w:pPr>
    </w:p>
    <w:p w14:paraId="43F69DB6" w14:textId="77777777" w:rsidR="009C44C2" w:rsidRDefault="009C44C2" w:rsidP="009C44C2">
      <w:pPr>
        <w:ind w:left="703"/>
        <w:jc w:val="center"/>
        <w:rPr>
          <w:i/>
        </w:rPr>
      </w:pPr>
    </w:p>
    <w:p w14:paraId="670D273B" w14:textId="77777777" w:rsidR="009C44C2" w:rsidRDefault="009C44C2" w:rsidP="009C44C2">
      <w:pPr>
        <w:ind w:left="703"/>
        <w:jc w:val="center"/>
        <w:rPr>
          <w:i/>
        </w:rPr>
      </w:pPr>
    </w:p>
    <w:p w14:paraId="7EA6F3A6" w14:textId="77777777" w:rsidR="009C44C2" w:rsidRDefault="009C44C2" w:rsidP="009C44C2">
      <w:pPr>
        <w:ind w:left="703"/>
        <w:jc w:val="center"/>
        <w:rPr>
          <w:i/>
        </w:rPr>
      </w:pPr>
    </w:p>
    <w:p w14:paraId="65DE12C0" w14:textId="77777777" w:rsidR="009C44C2" w:rsidRDefault="009C44C2" w:rsidP="009C44C2">
      <w:pPr>
        <w:ind w:left="703"/>
        <w:jc w:val="center"/>
        <w:rPr>
          <w:i/>
        </w:rPr>
      </w:pPr>
    </w:p>
    <w:p w14:paraId="13823BE0" w14:textId="77777777" w:rsidR="009C44C2" w:rsidRDefault="009C44C2" w:rsidP="009C44C2">
      <w:pPr>
        <w:ind w:left="703"/>
        <w:jc w:val="center"/>
        <w:rPr>
          <w:i/>
        </w:rPr>
      </w:pPr>
    </w:p>
    <w:p w14:paraId="063FB7FA" w14:textId="77777777" w:rsidR="009C44C2" w:rsidRDefault="009C44C2" w:rsidP="009C44C2">
      <w:pPr>
        <w:ind w:left="703"/>
        <w:jc w:val="center"/>
        <w:rPr>
          <w:i/>
        </w:rPr>
      </w:pPr>
    </w:p>
    <w:p w14:paraId="55819CC1" w14:textId="77777777" w:rsidR="009C44C2" w:rsidRDefault="009C44C2" w:rsidP="009C44C2">
      <w:pPr>
        <w:ind w:left="703"/>
        <w:jc w:val="center"/>
        <w:rPr>
          <w:i/>
        </w:rPr>
      </w:pPr>
    </w:p>
    <w:p w14:paraId="68677506" w14:textId="77777777" w:rsidR="009C44C2" w:rsidRDefault="009C44C2" w:rsidP="009C44C2">
      <w:pPr>
        <w:ind w:left="703"/>
        <w:jc w:val="center"/>
        <w:rPr>
          <w:i/>
        </w:rPr>
      </w:pPr>
    </w:p>
    <w:p w14:paraId="64014A02" w14:textId="77777777" w:rsidR="00EA547A" w:rsidRDefault="00EA547A" w:rsidP="009C44C2">
      <w:pPr>
        <w:ind w:left="703"/>
        <w:jc w:val="center"/>
        <w:rPr>
          <w:i/>
        </w:rPr>
      </w:pPr>
    </w:p>
    <w:p w14:paraId="20811EF9" w14:textId="77777777" w:rsidR="008356F0" w:rsidRDefault="008356F0" w:rsidP="009C44C2">
      <w:pPr>
        <w:ind w:left="703"/>
        <w:jc w:val="center"/>
        <w:rPr>
          <w:i/>
        </w:rPr>
      </w:pPr>
    </w:p>
    <w:p w14:paraId="148DEDAF" w14:textId="77777777" w:rsidR="009C44C2" w:rsidRDefault="009C44C2" w:rsidP="009C44C2">
      <w:pPr>
        <w:ind w:left="703"/>
        <w:jc w:val="center"/>
        <w:rPr>
          <w:i/>
        </w:rPr>
      </w:pPr>
    </w:p>
    <w:p w14:paraId="23E40108" w14:textId="77777777" w:rsidR="009C44C2" w:rsidRDefault="009C44C2" w:rsidP="009C44C2">
      <w:pPr>
        <w:ind w:left="703"/>
        <w:jc w:val="center"/>
        <w:rPr>
          <w:i/>
        </w:rPr>
      </w:pPr>
    </w:p>
    <w:p w14:paraId="7D085B0E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14:paraId="449A2F68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</w:p>
    <w:p w14:paraId="6A19846B" w14:textId="6111C28B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EE4CF0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EE4CF0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EE4CF0">
        <w:rPr>
          <w:sz w:val="26"/>
          <w:szCs w:val="26"/>
          <w:u w:val="single"/>
        </w:rPr>
        <w:t>14</w:t>
      </w:r>
    </w:p>
    <w:p w14:paraId="6FF9DC54" w14:textId="77777777" w:rsidR="009C44C2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9-х классов в ____________ году</w:t>
      </w:r>
    </w:p>
    <w:p w14:paraId="5F866C17" w14:textId="77777777" w:rsidR="00475712" w:rsidRPr="008356F0" w:rsidRDefault="0047571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370" w:type="dxa"/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600"/>
        <w:gridCol w:w="676"/>
        <w:gridCol w:w="793"/>
        <w:gridCol w:w="718"/>
        <w:gridCol w:w="708"/>
        <w:gridCol w:w="709"/>
        <w:gridCol w:w="709"/>
        <w:gridCol w:w="709"/>
        <w:gridCol w:w="708"/>
        <w:gridCol w:w="709"/>
        <w:gridCol w:w="567"/>
        <w:gridCol w:w="645"/>
        <w:gridCol w:w="631"/>
        <w:gridCol w:w="630"/>
        <w:gridCol w:w="646"/>
        <w:gridCol w:w="600"/>
        <w:gridCol w:w="676"/>
        <w:gridCol w:w="645"/>
        <w:gridCol w:w="631"/>
      </w:tblGrid>
      <w:tr w:rsidR="00475712" w:rsidRPr="000902EB" w14:paraId="1B6316E5" w14:textId="77777777" w:rsidTr="00475712">
        <w:trPr>
          <w:cantSplit/>
          <w:trHeight w:val="907"/>
        </w:trPr>
        <w:tc>
          <w:tcPr>
            <w:tcW w:w="1242" w:type="dxa"/>
            <w:vMerge w:val="restart"/>
            <w:textDirection w:val="btLr"/>
            <w:vAlign w:val="center"/>
          </w:tcPr>
          <w:p w14:paraId="42ED85A6" w14:textId="77777777" w:rsidR="00475712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выпускников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конец 2023-2024</w:t>
            </w: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  <w:r w:rsidR="00973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2D2CFC3C" w14:textId="77777777"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(чел)</w:t>
            </w:r>
          </w:p>
        </w:tc>
        <w:tc>
          <w:tcPr>
            <w:tcW w:w="2694" w:type="dxa"/>
            <w:gridSpan w:val="4"/>
            <w:vAlign w:val="center"/>
          </w:tcPr>
          <w:p w14:paraId="31D555DA" w14:textId="77777777"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793" w:type="dxa"/>
            <w:vMerge w:val="restart"/>
            <w:textDirection w:val="btLr"/>
            <w:vAlign w:val="center"/>
          </w:tcPr>
          <w:p w14:paraId="604B4DAE" w14:textId="77777777"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</w:t>
            </w:r>
          </w:p>
        </w:tc>
        <w:tc>
          <w:tcPr>
            <w:tcW w:w="2844" w:type="dxa"/>
            <w:gridSpan w:val="4"/>
            <w:vAlign w:val="center"/>
          </w:tcPr>
          <w:p w14:paraId="43F002F9" w14:textId="77777777"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417" w:type="dxa"/>
            <w:gridSpan w:val="2"/>
            <w:vAlign w:val="center"/>
          </w:tcPr>
          <w:p w14:paraId="69AEE079" w14:textId="77777777"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1276" w:type="dxa"/>
            <w:gridSpan w:val="2"/>
            <w:vAlign w:val="center"/>
          </w:tcPr>
          <w:p w14:paraId="74E66FE0" w14:textId="77777777"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 в армию</w:t>
            </w:r>
          </w:p>
        </w:tc>
        <w:tc>
          <w:tcPr>
            <w:tcW w:w="5104" w:type="dxa"/>
            <w:gridSpan w:val="8"/>
          </w:tcPr>
          <w:p w14:paraId="475ED01F" w14:textId="77777777" w:rsidR="00475712" w:rsidRPr="00475712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712">
              <w:rPr>
                <w:rFonts w:ascii="Times New Roman" w:hAnsi="Times New Roman" w:cs="Times New Roman"/>
                <w:sz w:val="20"/>
              </w:rPr>
              <w:t>Не обучаются и не работают</w:t>
            </w:r>
          </w:p>
        </w:tc>
      </w:tr>
      <w:tr w:rsidR="00973349" w:rsidRPr="000902EB" w14:paraId="0C5B067F" w14:textId="77777777" w:rsidTr="00475712">
        <w:trPr>
          <w:trHeight w:val="343"/>
        </w:trPr>
        <w:tc>
          <w:tcPr>
            <w:tcW w:w="1242" w:type="dxa"/>
            <w:vMerge/>
          </w:tcPr>
          <w:p w14:paraId="43721CAB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C29EE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vAlign w:val="center"/>
          </w:tcPr>
          <w:p w14:paraId="44576C3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</w:tcPr>
          <w:p w14:paraId="68DE974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отличием</w:t>
            </w:r>
          </w:p>
        </w:tc>
        <w:tc>
          <w:tcPr>
            <w:tcW w:w="793" w:type="dxa"/>
            <w:vMerge/>
          </w:tcPr>
          <w:p w14:paraId="3E5F3658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65B4B1D9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418" w:type="dxa"/>
            <w:gridSpan w:val="2"/>
          </w:tcPr>
          <w:p w14:paraId="6017B08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709" w:type="dxa"/>
            <w:vMerge w:val="restart"/>
            <w:vAlign w:val="center"/>
          </w:tcPr>
          <w:p w14:paraId="07DC8EC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vAlign w:val="center"/>
          </w:tcPr>
          <w:p w14:paraId="335D35D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vAlign w:val="center"/>
          </w:tcPr>
          <w:p w14:paraId="19E65324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14:paraId="3410591B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</w:tcPr>
          <w:p w14:paraId="72373028" w14:textId="77777777"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gridSpan w:val="2"/>
          </w:tcPr>
          <w:p w14:paraId="4A3F5615" w14:textId="77777777"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276" w:type="dxa"/>
            <w:gridSpan w:val="2"/>
          </w:tcPr>
          <w:p w14:paraId="7AD63EAA" w14:textId="77777777"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Выезд за пределы региона</w:t>
            </w:r>
          </w:p>
        </w:tc>
        <w:tc>
          <w:tcPr>
            <w:tcW w:w="1276" w:type="dxa"/>
            <w:gridSpan w:val="2"/>
          </w:tcPr>
          <w:p w14:paraId="082EF433" w14:textId="77777777"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</w:tr>
      <w:tr w:rsidR="00973349" w:rsidRPr="000902EB" w14:paraId="1657F237" w14:textId="77777777" w:rsidTr="00973349">
        <w:tc>
          <w:tcPr>
            <w:tcW w:w="1242" w:type="dxa"/>
            <w:vMerge/>
          </w:tcPr>
          <w:p w14:paraId="1B14F1E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D920F5B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763CC0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A963A2D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6" w:type="dxa"/>
            <w:vAlign w:val="center"/>
          </w:tcPr>
          <w:p w14:paraId="404294D5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vMerge/>
          </w:tcPr>
          <w:p w14:paraId="555489F7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273DB9B9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14:paraId="060AC4C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662ACBB8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14:paraId="12D6471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vAlign w:val="center"/>
          </w:tcPr>
          <w:p w14:paraId="4172BAE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79704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D4783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C154A9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37DC91D9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31" w:type="dxa"/>
          </w:tcPr>
          <w:p w14:paraId="23D414BD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30" w:type="dxa"/>
          </w:tcPr>
          <w:p w14:paraId="1A2C6783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46" w:type="dxa"/>
          </w:tcPr>
          <w:p w14:paraId="348BBFB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14:paraId="7045BE7E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6" w:type="dxa"/>
          </w:tcPr>
          <w:p w14:paraId="3EA9D5C5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5" w:type="dxa"/>
          </w:tcPr>
          <w:p w14:paraId="147AB2E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31" w:type="dxa"/>
          </w:tcPr>
          <w:p w14:paraId="422EBEBB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3349" w:rsidRPr="000902EB" w14:paraId="755F2E8D" w14:textId="77777777" w:rsidTr="00973349">
        <w:tc>
          <w:tcPr>
            <w:tcW w:w="1242" w:type="dxa"/>
          </w:tcPr>
          <w:p w14:paraId="46F3D92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DCD30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56A20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3395369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7E5C77C6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3C6BF239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143841F6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47384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46172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38245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D96D0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379455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4259F7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8257C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6D6F7C6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9059F2A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B7FD61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08803407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3958B674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B5C45AD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3DE9C6E7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4C806994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9C49E" w14:textId="77777777" w:rsidR="009C44C2" w:rsidRPr="000902EB" w:rsidRDefault="009C44C2" w:rsidP="009C4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348C2BB" w14:textId="77777777" w:rsidR="009C44C2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11-х классов в ______ году</w:t>
      </w:r>
    </w:p>
    <w:p w14:paraId="596357E6" w14:textId="77777777" w:rsidR="00973349" w:rsidRPr="008356F0" w:rsidRDefault="00973349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808"/>
        <w:gridCol w:w="576"/>
        <w:gridCol w:w="567"/>
        <w:gridCol w:w="705"/>
        <w:gridCol w:w="854"/>
        <w:gridCol w:w="709"/>
        <w:gridCol w:w="851"/>
        <w:gridCol w:w="850"/>
        <w:gridCol w:w="992"/>
        <w:gridCol w:w="851"/>
        <w:gridCol w:w="850"/>
        <w:gridCol w:w="851"/>
        <w:gridCol w:w="850"/>
        <w:gridCol w:w="709"/>
        <w:gridCol w:w="709"/>
        <w:gridCol w:w="709"/>
        <w:gridCol w:w="708"/>
        <w:gridCol w:w="567"/>
        <w:gridCol w:w="567"/>
      </w:tblGrid>
      <w:tr w:rsidR="009C44C2" w:rsidRPr="000902EB" w14:paraId="4EA9B05F" w14:textId="77777777" w:rsidTr="00045E7C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14:paraId="532FF5D5" w14:textId="77777777" w:rsidR="00973349" w:rsidRDefault="009C44C2" w:rsidP="00973349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Всего </w:t>
            </w:r>
            <w:r w:rsidR="00475712">
              <w:rPr>
                <w:sz w:val="20"/>
              </w:rPr>
              <w:t>выпускников на конец 2023-2024</w:t>
            </w:r>
            <w:r w:rsidRPr="000902EB">
              <w:rPr>
                <w:sz w:val="20"/>
              </w:rPr>
              <w:t xml:space="preserve"> уч. г</w:t>
            </w:r>
            <w:r w:rsidR="00973349">
              <w:rPr>
                <w:sz w:val="20"/>
              </w:rPr>
              <w:t xml:space="preserve">. </w:t>
            </w:r>
          </w:p>
          <w:p w14:paraId="71F6E011" w14:textId="77777777" w:rsidR="009C44C2" w:rsidRPr="000902EB" w:rsidRDefault="00973349" w:rsidP="0097334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2702" w:type="dxa"/>
            <w:gridSpan w:val="4"/>
            <w:vAlign w:val="center"/>
          </w:tcPr>
          <w:p w14:paraId="26FED766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6804" w:type="dxa"/>
            <w:gridSpan w:val="8"/>
            <w:vAlign w:val="center"/>
          </w:tcPr>
          <w:p w14:paraId="199A3B33" w14:textId="77777777"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4CDDD085" w14:textId="77777777"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14:paraId="7495529C" w14:textId="77777777"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Призваны в армию</w:t>
            </w:r>
          </w:p>
        </w:tc>
        <w:tc>
          <w:tcPr>
            <w:tcW w:w="1134" w:type="dxa"/>
            <w:gridSpan w:val="2"/>
            <w:vAlign w:val="center"/>
          </w:tcPr>
          <w:p w14:paraId="1F8F11C7" w14:textId="77777777" w:rsidR="009C44C2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  <w:r w:rsidR="009C44C2"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</w:p>
        </w:tc>
      </w:tr>
      <w:tr w:rsidR="00045E7C" w:rsidRPr="000902EB" w14:paraId="06EC9E2B" w14:textId="77777777" w:rsidTr="00045E7C">
        <w:trPr>
          <w:trHeight w:val="270"/>
        </w:trPr>
        <w:tc>
          <w:tcPr>
            <w:tcW w:w="808" w:type="dxa"/>
            <w:vMerge/>
          </w:tcPr>
          <w:p w14:paraId="5EE00560" w14:textId="77777777"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533B1E0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14:paraId="1DFC9AF6" w14:textId="77777777" w:rsidR="00973349" w:rsidRPr="000902EB" w:rsidRDefault="00973349" w:rsidP="009733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7ED198B8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9DCC461" w14:textId="77777777"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</w:t>
            </w:r>
            <w:r>
              <w:rPr>
                <w:sz w:val="20"/>
              </w:rPr>
              <w:t>ПО</w:t>
            </w:r>
          </w:p>
        </w:tc>
        <w:tc>
          <w:tcPr>
            <w:tcW w:w="1842" w:type="dxa"/>
            <w:gridSpan w:val="2"/>
            <w:vMerge w:val="restart"/>
          </w:tcPr>
          <w:p w14:paraId="356688B1" w14:textId="77777777"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 т.ч. за пределами </w:t>
            </w:r>
            <w:r w:rsidR="00045E7C">
              <w:rPr>
                <w:sz w:val="20"/>
              </w:rPr>
              <w:t>региона</w:t>
            </w:r>
          </w:p>
        </w:tc>
        <w:tc>
          <w:tcPr>
            <w:tcW w:w="1701" w:type="dxa"/>
            <w:gridSpan w:val="2"/>
            <w:vMerge w:val="restart"/>
          </w:tcPr>
          <w:p w14:paraId="3996C4C5" w14:textId="77777777" w:rsidR="00973349" w:rsidRPr="000902EB" w:rsidRDefault="00973349" w:rsidP="007C1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</w:t>
            </w:r>
          </w:p>
        </w:tc>
        <w:tc>
          <w:tcPr>
            <w:tcW w:w="1701" w:type="dxa"/>
            <w:gridSpan w:val="2"/>
            <w:vMerge w:val="restart"/>
          </w:tcPr>
          <w:p w14:paraId="68078491" w14:textId="77777777"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709" w:type="dxa"/>
            <w:vMerge w:val="restart"/>
            <w:vAlign w:val="center"/>
          </w:tcPr>
          <w:p w14:paraId="0375A810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vAlign w:val="center"/>
          </w:tcPr>
          <w:p w14:paraId="53BD2B2E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vAlign w:val="center"/>
          </w:tcPr>
          <w:p w14:paraId="1B2E547C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vAlign w:val="center"/>
          </w:tcPr>
          <w:p w14:paraId="5B6BEB8B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vAlign w:val="center"/>
          </w:tcPr>
          <w:p w14:paraId="56380CC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14:paraId="3F504ED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5E7C" w:rsidRPr="000902EB" w14:paraId="30F27A0B" w14:textId="77777777" w:rsidTr="00045E7C">
        <w:trPr>
          <w:trHeight w:val="230"/>
        </w:trPr>
        <w:tc>
          <w:tcPr>
            <w:tcW w:w="808" w:type="dxa"/>
            <w:vMerge/>
          </w:tcPr>
          <w:p w14:paraId="3E7C7CDC" w14:textId="77777777"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14:paraId="48CEE853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B3A147" w14:textId="77777777" w:rsidR="00973349" w:rsidRPr="000902EB" w:rsidRDefault="00973349" w:rsidP="009733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3A3EF490" w14:textId="77777777" w:rsidR="00973349" w:rsidRPr="00045E7C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1C391500" w14:textId="77777777" w:rsidR="00973349" w:rsidRPr="00045E7C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  <w:gridSpan w:val="2"/>
            <w:vMerge/>
            <w:vAlign w:val="center"/>
          </w:tcPr>
          <w:p w14:paraId="54E76EED" w14:textId="77777777" w:rsidR="00973349" w:rsidRPr="000902EB" w:rsidRDefault="00973349" w:rsidP="007C1D21">
            <w:pPr>
              <w:pStyle w:val="Default"/>
              <w:rPr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D975057" w14:textId="77777777"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0F1F611" w14:textId="77777777" w:rsidR="00973349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D79C990" w14:textId="77777777"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36558E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37D03ED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E0C5EAF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B993344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F50B3C9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0DF812" w14:textId="77777777"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7C" w:rsidRPr="000902EB" w14:paraId="06BE1553" w14:textId="77777777" w:rsidTr="00045E7C">
        <w:tc>
          <w:tcPr>
            <w:tcW w:w="808" w:type="dxa"/>
            <w:vMerge/>
          </w:tcPr>
          <w:p w14:paraId="6140D7FA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</w:tcPr>
          <w:p w14:paraId="0FAA85D0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BDC36EF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6A343568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14:paraId="6FF1B4AA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ACCE74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14:paraId="4E78F2CF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1107D1A8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7402E76E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2E755927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66EA001D" w14:textId="77777777" w:rsidR="00045E7C" w:rsidRPr="000902EB" w:rsidRDefault="00045E7C" w:rsidP="00045E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3A13354C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0DF07982" w14:textId="77777777"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</w:tcPr>
          <w:p w14:paraId="5D721BFC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7DA86F61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41C5DE77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14:paraId="5EF44961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5CAFF962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65FF1B10" w14:textId="77777777"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</w:tr>
      <w:tr w:rsidR="007C1D21" w:rsidRPr="000902EB" w14:paraId="4318EE36" w14:textId="77777777" w:rsidTr="007C1D21">
        <w:trPr>
          <w:trHeight w:val="470"/>
        </w:trPr>
        <w:tc>
          <w:tcPr>
            <w:tcW w:w="808" w:type="dxa"/>
          </w:tcPr>
          <w:p w14:paraId="4544C2D4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</w:tcPr>
          <w:p w14:paraId="79F32943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082DEEA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14:paraId="37AE55F4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14:paraId="36244C28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98A69A8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E0424AD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FFE819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777EC75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B73B7E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6721555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1A93F70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F37231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70BF15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25F5715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9C7AEC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42495B7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A904934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C54FA73" w14:textId="77777777"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</w:tr>
    </w:tbl>
    <w:p w14:paraId="2E775EB1" w14:textId="77777777" w:rsidR="009C44C2" w:rsidRDefault="009C44C2" w:rsidP="009C44C2">
      <w:pPr>
        <w:jc w:val="center"/>
        <w:rPr>
          <w:sz w:val="20"/>
        </w:rPr>
      </w:pPr>
    </w:p>
    <w:p w14:paraId="3478744F" w14:textId="77777777" w:rsidR="007C1D21" w:rsidRPr="000902EB" w:rsidRDefault="007C1D21" w:rsidP="009C44C2">
      <w:pPr>
        <w:jc w:val="center"/>
        <w:rPr>
          <w:sz w:val="20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708"/>
        <w:gridCol w:w="851"/>
        <w:gridCol w:w="992"/>
        <w:gridCol w:w="851"/>
        <w:gridCol w:w="1134"/>
        <w:gridCol w:w="1134"/>
        <w:gridCol w:w="992"/>
        <w:gridCol w:w="992"/>
        <w:gridCol w:w="992"/>
        <w:gridCol w:w="993"/>
        <w:gridCol w:w="992"/>
        <w:gridCol w:w="850"/>
        <w:gridCol w:w="567"/>
        <w:gridCol w:w="567"/>
      </w:tblGrid>
      <w:tr w:rsidR="009C44C2" w:rsidRPr="000902EB" w14:paraId="46E40129" w14:textId="77777777" w:rsidTr="00733928">
        <w:tc>
          <w:tcPr>
            <w:tcW w:w="14283" w:type="dxa"/>
            <w:gridSpan w:val="16"/>
          </w:tcPr>
          <w:p w14:paraId="0C12C388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14:paraId="48E8CF1C" w14:textId="77777777" w:rsidTr="00733928">
        <w:tc>
          <w:tcPr>
            <w:tcW w:w="1668" w:type="dxa"/>
            <w:gridSpan w:val="2"/>
          </w:tcPr>
          <w:p w14:paraId="340D6A0C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gridSpan w:val="2"/>
          </w:tcPr>
          <w:p w14:paraId="01AA1446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843" w:type="dxa"/>
            <w:gridSpan w:val="2"/>
          </w:tcPr>
          <w:p w14:paraId="74D86099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2268" w:type="dxa"/>
            <w:gridSpan w:val="2"/>
          </w:tcPr>
          <w:p w14:paraId="2BFEBD01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84" w:type="dxa"/>
            <w:gridSpan w:val="2"/>
          </w:tcPr>
          <w:p w14:paraId="66A59246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85" w:type="dxa"/>
            <w:gridSpan w:val="2"/>
          </w:tcPr>
          <w:p w14:paraId="78E96922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842" w:type="dxa"/>
            <w:gridSpan w:val="2"/>
          </w:tcPr>
          <w:p w14:paraId="2D733829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134" w:type="dxa"/>
            <w:gridSpan w:val="2"/>
          </w:tcPr>
          <w:p w14:paraId="383E4BA5" w14:textId="77777777"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733928" w:rsidRPr="000902EB" w14:paraId="174342A9" w14:textId="77777777" w:rsidTr="00733928">
        <w:tc>
          <w:tcPr>
            <w:tcW w:w="817" w:type="dxa"/>
            <w:vAlign w:val="center"/>
          </w:tcPr>
          <w:p w14:paraId="265E3AAB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14:paraId="07FD6F44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14:paraId="20A23F93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14:paraId="0B6DA2E7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080F29C0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14:paraId="48C15635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3C151695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14:paraId="1010181D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5479DD09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62218D91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3C40D1B6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Align w:val="center"/>
          </w:tcPr>
          <w:p w14:paraId="1DBA0B63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05538765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707DEA88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299B5021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Align w:val="center"/>
          </w:tcPr>
          <w:p w14:paraId="465DCB0B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3928" w:rsidRPr="000902EB" w14:paraId="6F69712B" w14:textId="77777777" w:rsidTr="00733928">
        <w:tc>
          <w:tcPr>
            <w:tcW w:w="817" w:type="dxa"/>
            <w:vAlign w:val="center"/>
          </w:tcPr>
          <w:p w14:paraId="0A6102D2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5F952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2AA01F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D9D3A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959D5A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25305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F7D20A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1A0B3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BECF6B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7EDEC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DF5D77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1152D6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37C7C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EB8959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0EF2E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47500" w14:textId="77777777"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76C3E" w14:textId="77777777" w:rsidR="00475712" w:rsidRDefault="00475712" w:rsidP="009C44C2">
      <w:pPr>
        <w:jc w:val="right"/>
        <w:rPr>
          <w:sz w:val="26"/>
          <w:szCs w:val="26"/>
        </w:rPr>
      </w:pPr>
    </w:p>
    <w:p w14:paraId="72705678" w14:textId="77777777" w:rsidR="00475712" w:rsidRDefault="00475712" w:rsidP="009C44C2">
      <w:pPr>
        <w:jc w:val="right"/>
        <w:rPr>
          <w:sz w:val="26"/>
          <w:szCs w:val="26"/>
        </w:rPr>
      </w:pPr>
    </w:p>
    <w:p w14:paraId="5AB23287" w14:textId="77777777" w:rsidR="00475712" w:rsidRDefault="00475712" w:rsidP="007C1D21">
      <w:pPr>
        <w:rPr>
          <w:sz w:val="26"/>
          <w:szCs w:val="26"/>
        </w:rPr>
      </w:pPr>
    </w:p>
    <w:p w14:paraId="0149457B" w14:textId="77777777" w:rsidR="00475712" w:rsidRDefault="00475712" w:rsidP="009C44C2">
      <w:pPr>
        <w:jc w:val="right"/>
        <w:rPr>
          <w:sz w:val="26"/>
          <w:szCs w:val="26"/>
        </w:rPr>
      </w:pPr>
    </w:p>
    <w:p w14:paraId="72FB2A64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14:paraId="28962CB3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</w:p>
    <w:p w14:paraId="243DA379" w14:textId="77C8356A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EE4CF0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EE4CF0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EE4CF0">
        <w:rPr>
          <w:sz w:val="26"/>
          <w:szCs w:val="26"/>
          <w:u w:val="single"/>
        </w:rPr>
        <w:t>14</w:t>
      </w:r>
    </w:p>
    <w:p w14:paraId="6BB527A1" w14:textId="77777777" w:rsidR="009C44C2" w:rsidRDefault="009C44C2" w:rsidP="009C44C2">
      <w:pPr>
        <w:ind w:left="703"/>
        <w:jc w:val="center"/>
        <w:rPr>
          <w:i/>
        </w:rPr>
      </w:pPr>
    </w:p>
    <w:p w14:paraId="1FBE410E" w14:textId="77777777" w:rsidR="009C44C2" w:rsidRDefault="009C44C2" w:rsidP="009C44C2">
      <w:pPr>
        <w:ind w:left="703"/>
        <w:jc w:val="center"/>
        <w:rPr>
          <w:i/>
        </w:rPr>
      </w:pPr>
    </w:p>
    <w:p w14:paraId="60D26969" w14:textId="77777777"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обучающихся МБОУ «__________________________________», </w:t>
      </w:r>
    </w:p>
    <w:p w14:paraId="0322CB3F" w14:textId="77777777"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>пропускающих учебные занятия без уважительной причины</w:t>
      </w:r>
    </w:p>
    <w:p w14:paraId="68DBEB27" w14:textId="77777777"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9C44C2" w:rsidRPr="003257D2" w14:paraId="6937202A" w14:textId="77777777" w:rsidTr="007C1D21">
        <w:tc>
          <w:tcPr>
            <w:tcW w:w="567" w:type="dxa"/>
          </w:tcPr>
          <w:p w14:paraId="57D92B02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№ п/п</w:t>
            </w:r>
          </w:p>
        </w:tc>
        <w:tc>
          <w:tcPr>
            <w:tcW w:w="1629" w:type="dxa"/>
          </w:tcPr>
          <w:p w14:paraId="4153D587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ФИО обучающегося</w:t>
            </w:r>
          </w:p>
        </w:tc>
        <w:tc>
          <w:tcPr>
            <w:tcW w:w="1629" w:type="dxa"/>
          </w:tcPr>
          <w:p w14:paraId="483361CD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</w:t>
            </w:r>
            <w:r w:rsidR="007C1D21">
              <w:rPr>
                <w:sz w:val="26"/>
                <w:szCs w:val="26"/>
              </w:rPr>
              <w:t>О</w:t>
            </w:r>
          </w:p>
        </w:tc>
        <w:tc>
          <w:tcPr>
            <w:tcW w:w="1629" w:type="dxa"/>
          </w:tcPr>
          <w:p w14:paraId="763BD36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14:paraId="702B1A9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14:paraId="40A922BF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14:paraId="33A6E343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14:paraId="24694E12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Кол-во пропущенных уроков, в т.ч. в %</w:t>
            </w:r>
          </w:p>
        </w:tc>
        <w:tc>
          <w:tcPr>
            <w:tcW w:w="1629" w:type="dxa"/>
          </w:tcPr>
          <w:p w14:paraId="76E4BC03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14:paraId="400DB720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9C44C2" w:rsidRPr="003257D2" w14:paraId="389887F8" w14:textId="77777777" w:rsidTr="007C1D21">
        <w:tc>
          <w:tcPr>
            <w:tcW w:w="567" w:type="dxa"/>
          </w:tcPr>
          <w:p w14:paraId="02D9C76C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14:paraId="77C43DB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14:paraId="3E81951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14:paraId="0C426A75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14:paraId="6AFAB3B6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14:paraId="2ECD4993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14:paraId="148C5B01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14:paraId="678BFD98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14:paraId="008C8DF5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14:paraId="2B2EAC66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9C44C2" w:rsidRPr="003257D2" w14:paraId="1FAFB677" w14:textId="77777777" w:rsidTr="007C1D21">
        <w:tc>
          <w:tcPr>
            <w:tcW w:w="567" w:type="dxa"/>
          </w:tcPr>
          <w:p w14:paraId="4EA4FBF0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2A62093F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0E096E50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1AD99DED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298C3CA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04009FCE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26FF44FB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2A060BEE" w14:textId="77777777" w:rsidR="009C44C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  <w:p w14:paraId="45046C86" w14:textId="77777777" w:rsidR="008356F0" w:rsidRPr="003257D2" w:rsidRDefault="008356F0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55C419F5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14:paraId="5F24BE91" w14:textId="77777777"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32F7BB63" w14:textId="77777777" w:rsidR="009C44C2" w:rsidRDefault="009C44C2" w:rsidP="009C44C2">
      <w:pPr>
        <w:jc w:val="center"/>
        <w:rPr>
          <w:b/>
          <w:sz w:val="26"/>
          <w:szCs w:val="26"/>
        </w:rPr>
      </w:pPr>
    </w:p>
    <w:p w14:paraId="64DC9BBB" w14:textId="77777777" w:rsidR="008356F0" w:rsidRPr="003257D2" w:rsidRDefault="008356F0" w:rsidP="009C44C2">
      <w:pPr>
        <w:jc w:val="center"/>
        <w:rPr>
          <w:b/>
          <w:sz w:val="26"/>
          <w:szCs w:val="26"/>
        </w:rPr>
      </w:pPr>
    </w:p>
    <w:p w14:paraId="7E4F3BCF" w14:textId="77777777"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40B65D19" w14:textId="77777777"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</w:t>
      </w:r>
      <w:r w:rsidR="007C1D21">
        <w:rPr>
          <w:rStyle w:val="FontStyle23"/>
        </w:rPr>
        <w:t>ектор школы _____________</w:t>
      </w:r>
      <w:r w:rsidR="008356F0">
        <w:rPr>
          <w:rStyle w:val="FontStyle23"/>
        </w:rPr>
        <w:t xml:space="preserve"> </w:t>
      </w:r>
      <w:r w:rsidR="007C1D21">
        <w:rPr>
          <w:rStyle w:val="FontStyle23"/>
        </w:rPr>
        <w:t xml:space="preserve">                  ___________________        </w:t>
      </w:r>
    </w:p>
    <w:p w14:paraId="2F1E6D50" w14:textId="77777777" w:rsidR="009C44C2" w:rsidRPr="003257D2" w:rsidRDefault="009C44C2" w:rsidP="009C44C2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</w:t>
      </w:r>
      <w:r w:rsidR="007C1D21" w:rsidRPr="007C1D21">
        <w:rPr>
          <w:rStyle w:val="FontStyle23"/>
          <w:i/>
          <w:sz w:val="20"/>
          <w:szCs w:val="20"/>
        </w:rPr>
        <w:t xml:space="preserve">                      </w:t>
      </w:r>
      <w:r w:rsidRPr="007C1D21">
        <w:rPr>
          <w:rStyle w:val="FontStyle23"/>
          <w:i/>
          <w:sz w:val="20"/>
          <w:szCs w:val="20"/>
        </w:rPr>
        <w:t xml:space="preserve"> </w:t>
      </w:r>
      <w:r w:rsidR="007C1D21">
        <w:rPr>
          <w:rStyle w:val="FontStyle23"/>
          <w:i/>
          <w:sz w:val="20"/>
          <w:szCs w:val="20"/>
        </w:rPr>
        <w:t xml:space="preserve">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</w:t>
      </w:r>
      <w:r w:rsidR="008356F0" w:rsidRPr="007C1D21">
        <w:rPr>
          <w:rStyle w:val="FontStyle23"/>
          <w:sz w:val="20"/>
          <w:szCs w:val="20"/>
        </w:rPr>
        <w:t xml:space="preserve">        </w:t>
      </w:r>
      <w:r w:rsidR="007C1D21">
        <w:rPr>
          <w:rStyle w:val="FontStyle23"/>
          <w:sz w:val="20"/>
          <w:szCs w:val="20"/>
        </w:rPr>
        <w:t xml:space="preserve">            </w:t>
      </w:r>
      <w:r w:rsidR="007C1D21" w:rsidRPr="007C1D21">
        <w:rPr>
          <w:rStyle w:val="FontStyle23"/>
          <w:sz w:val="20"/>
          <w:szCs w:val="20"/>
        </w:rPr>
        <w:t>(ФИО</w:t>
      </w:r>
      <w:r w:rsidRPr="007C1D21">
        <w:rPr>
          <w:rStyle w:val="FontStyle23"/>
          <w:sz w:val="20"/>
          <w:szCs w:val="20"/>
        </w:rPr>
        <w:t>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3D5458C0" w14:textId="77777777" w:rsidR="009C44C2" w:rsidRDefault="009C44C2" w:rsidP="009C44C2">
      <w:pPr>
        <w:jc w:val="center"/>
        <w:rPr>
          <w:sz w:val="26"/>
          <w:szCs w:val="26"/>
        </w:rPr>
      </w:pPr>
    </w:p>
    <w:p w14:paraId="67DD8A8D" w14:textId="77777777" w:rsidR="007C1D21" w:rsidRDefault="007C1D21" w:rsidP="009C44C2">
      <w:pPr>
        <w:jc w:val="center"/>
        <w:rPr>
          <w:sz w:val="26"/>
          <w:szCs w:val="26"/>
        </w:rPr>
      </w:pPr>
    </w:p>
    <w:p w14:paraId="39192408" w14:textId="77777777" w:rsidR="007C1D21" w:rsidRPr="003257D2" w:rsidRDefault="007C1D21" w:rsidP="009C44C2">
      <w:pPr>
        <w:jc w:val="center"/>
        <w:rPr>
          <w:sz w:val="26"/>
          <w:szCs w:val="26"/>
        </w:rPr>
      </w:pPr>
    </w:p>
    <w:p w14:paraId="14881476" w14:textId="77777777" w:rsidR="008356F0" w:rsidRDefault="009C44C2" w:rsidP="008356F0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14:paraId="4385A645" w14:textId="77777777" w:rsidR="008356F0" w:rsidRDefault="008356F0" w:rsidP="008356F0">
      <w:pPr>
        <w:rPr>
          <w:sz w:val="26"/>
          <w:szCs w:val="26"/>
        </w:rPr>
      </w:pPr>
    </w:p>
    <w:p w14:paraId="79486FC4" w14:textId="77777777" w:rsidR="008356F0" w:rsidRDefault="007C1D21" w:rsidP="008356F0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14:paraId="6AF4B613" w14:textId="77777777" w:rsidR="008356F0" w:rsidRDefault="008356F0" w:rsidP="008356F0">
      <w:pPr>
        <w:rPr>
          <w:sz w:val="26"/>
          <w:szCs w:val="26"/>
        </w:rPr>
      </w:pPr>
    </w:p>
    <w:p w14:paraId="48F9EB1E" w14:textId="77777777" w:rsidR="008356F0" w:rsidRPr="003257D2" w:rsidRDefault="008356F0" w:rsidP="008356F0">
      <w:pPr>
        <w:rPr>
          <w:sz w:val="26"/>
          <w:szCs w:val="26"/>
        </w:rPr>
      </w:pPr>
    </w:p>
    <w:p w14:paraId="36BDAD40" w14:textId="77777777"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25AC3171" w14:textId="77777777"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59F17093" w14:textId="77777777" w:rsidR="007C1D21" w:rsidRPr="003257D2" w:rsidRDefault="009C44C2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 w:rsidR="007C1D21">
        <w:rPr>
          <w:rStyle w:val="FontStyle23"/>
        </w:rPr>
        <w:t xml:space="preserve">олнитель_____________                           ___________________        </w:t>
      </w:r>
    </w:p>
    <w:p w14:paraId="1E789DE8" w14:textId="77777777"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144E9358" w14:textId="77777777"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25774414" w14:textId="77777777" w:rsidR="009C44C2" w:rsidRPr="003257D2" w:rsidRDefault="009C44C2" w:rsidP="008356F0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 w:rsidR="008356F0"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14:paraId="6B7B7414" w14:textId="77777777" w:rsidR="009C44C2" w:rsidRPr="007C1D21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14:paraId="7A2101AC" w14:textId="77777777" w:rsidR="009C44C2" w:rsidRDefault="009C44C2" w:rsidP="009C44C2">
      <w:pPr>
        <w:jc w:val="both"/>
        <w:rPr>
          <w:szCs w:val="28"/>
        </w:rPr>
      </w:pPr>
    </w:p>
    <w:p w14:paraId="5F4A1E97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14:paraId="3984717B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14:paraId="2902415E" w14:textId="5FF4F16D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7C5B7B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7C5B7B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7C5B7B">
        <w:rPr>
          <w:sz w:val="26"/>
          <w:szCs w:val="26"/>
          <w:u w:val="single"/>
        </w:rPr>
        <w:t>14</w:t>
      </w:r>
    </w:p>
    <w:p w14:paraId="56928A24" w14:textId="77777777" w:rsidR="009C44C2" w:rsidRDefault="009C44C2" w:rsidP="009C44C2">
      <w:pPr>
        <w:jc w:val="both"/>
        <w:rPr>
          <w:szCs w:val="28"/>
        </w:rPr>
      </w:pPr>
    </w:p>
    <w:p w14:paraId="4ECA5C7F" w14:textId="77777777"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14:paraId="444B50AC" w14:textId="77777777"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14:paraId="1862BCD7" w14:textId="77777777" w:rsidR="009C44C2" w:rsidRPr="003B2F0E" w:rsidRDefault="009C44C2" w:rsidP="009C44C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64"/>
        <w:gridCol w:w="4864"/>
        <w:gridCol w:w="4864"/>
      </w:tblGrid>
      <w:tr w:rsidR="009C44C2" w:rsidRPr="003B2F0E" w14:paraId="34A87409" w14:textId="77777777" w:rsidTr="007C1D21">
        <w:trPr>
          <w:trHeight w:val="299"/>
        </w:trPr>
        <w:tc>
          <w:tcPr>
            <w:tcW w:w="636" w:type="dxa"/>
            <w:vMerge w:val="restart"/>
          </w:tcPr>
          <w:p w14:paraId="1EF33C3B" w14:textId="77777777" w:rsidR="009C44C2" w:rsidRPr="003B2F0E" w:rsidRDefault="009C44C2" w:rsidP="007C1D21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14:paraId="745A58C8" w14:textId="77777777"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64" w:type="dxa"/>
            <w:vMerge w:val="restart"/>
          </w:tcPr>
          <w:p w14:paraId="490CD715" w14:textId="77777777"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14:paraId="0CA42629" w14:textId="77777777"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14:paraId="1058AB18" w14:textId="77777777"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9C44C2" w:rsidRPr="003B2F0E" w14:paraId="391EC141" w14:textId="77777777" w:rsidTr="007C1D21">
        <w:trPr>
          <w:trHeight w:val="299"/>
        </w:trPr>
        <w:tc>
          <w:tcPr>
            <w:tcW w:w="636" w:type="dxa"/>
            <w:vMerge/>
            <w:vAlign w:val="center"/>
          </w:tcPr>
          <w:p w14:paraId="3D785F93" w14:textId="77777777"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14:paraId="4DF7703B" w14:textId="77777777"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14:paraId="28995B81" w14:textId="77777777"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14:paraId="1E583610" w14:textId="77777777"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3B2F0E" w14:paraId="5E91836B" w14:textId="77777777" w:rsidTr="007C1D21">
        <w:tc>
          <w:tcPr>
            <w:tcW w:w="636" w:type="dxa"/>
          </w:tcPr>
          <w:p w14:paraId="6BE8B25A" w14:textId="77777777"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14:paraId="590F1B6F" w14:textId="77777777"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14:paraId="339C4B2A" w14:textId="77777777"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14:paraId="0DFC5BEF" w14:textId="77777777" w:rsidR="009C44C2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14:paraId="255F92DA" w14:textId="77777777" w:rsidR="00DE6F7C" w:rsidRPr="003B2F0E" w:rsidRDefault="00DE6F7C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0F6B91FD" w14:textId="77777777" w:rsidR="009C44C2" w:rsidRDefault="009C44C2" w:rsidP="009C44C2">
      <w:pPr>
        <w:jc w:val="both"/>
      </w:pPr>
    </w:p>
    <w:p w14:paraId="2CCC62E4" w14:textId="77777777"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14:paraId="37FA7F59" w14:textId="77777777"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14:paraId="1FF44DDA" w14:textId="77777777" w:rsidR="009C44C2" w:rsidRPr="00676D33" w:rsidRDefault="009C44C2" w:rsidP="009C44C2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740"/>
        <w:gridCol w:w="4740"/>
        <w:gridCol w:w="4741"/>
      </w:tblGrid>
      <w:tr w:rsidR="009C44C2" w:rsidRPr="00676D33" w14:paraId="5BB98A29" w14:textId="77777777" w:rsidTr="007C1D21">
        <w:trPr>
          <w:trHeight w:val="299"/>
        </w:trPr>
        <w:tc>
          <w:tcPr>
            <w:tcW w:w="899" w:type="dxa"/>
            <w:vMerge w:val="restart"/>
          </w:tcPr>
          <w:p w14:paraId="7A5B79D6" w14:textId="77777777"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№ п/п</w:t>
            </w:r>
          </w:p>
        </w:tc>
        <w:tc>
          <w:tcPr>
            <w:tcW w:w="4740" w:type="dxa"/>
            <w:vMerge w:val="restart"/>
          </w:tcPr>
          <w:p w14:paraId="225DF830" w14:textId="77777777"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14:paraId="0A06FD37" w14:textId="77777777"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14:paraId="492CEE2A" w14:textId="77777777"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9C44C2" w:rsidRPr="00676D33" w14:paraId="5E14402F" w14:textId="77777777" w:rsidTr="007C1D21">
        <w:trPr>
          <w:trHeight w:val="299"/>
        </w:trPr>
        <w:tc>
          <w:tcPr>
            <w:tcW w:w="899" w:type="dxa"/>
            <w:vMerge/>
            <w:vAlign w:val="center"/>
          </w:tcPr>
          <w:p w14:paraId="77F63CFA" w14:textId="77777777"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14:paraId="3C8E4D37" w14:textId="77777777"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14:paraId="3A34FD57" w14:textId="77777777"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14:paraId="1DE7BB97" w14:textId="77777777"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676D33" w14:paraId="34D3D8B6" w14:textId="77777777" w:rsidTr="007C1D21">
        <w:tc>
          <w:tcPr>
            <w:tcW w:w="899" w:type="dxa"/>
          </w:tcPr>
          <w:p w14:paraId="49EF2AFB" w14:textId="77777777"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14:paraId="7750CC34" w14:textId="77777777"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14:paraId="71B6CBBE" w14:textId="77777777"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14:paraId="0CB324BF" w14:textId="77777777" w:rsidR="009C44C2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14:paraId="4F957C71" w14:textId="77777777" w:rsidR="00DE6F7C" w:rsidRPr="00676D33" w:rsidRDefault="00DE6F7C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3E2D99E8" w14:textId="77777777" w:rsidR="009C44C2" w:rsidRPr="00676D33" w:rsidRDefault="009C44C2" w:rsidP="009C44C2">
      <w:pPr>
        <w:jc w:val="both"/>
        <w:rPr>
          <w:sz w:val="26"/>
          <w:szCs w:val="26"/>
        </w:rPr>
      </w:pPr>
    </w:p>
    <w:p w14:paraId="7676204F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</w:t>
      </w:r>
      <w:r>
        <w:rPr>
          <w:rStyle w:val="FontStyle23"/>
        </w:rPr>
        <w:t xml:space="preserve">ектор школы _____________                   ___________________        </w:t>
      </w:r>
    </w:p>
    <w:p w14:paraId="2CC27E65" w14:textId="77777777"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3C77C0BC" w14:textId="77777777" w:rsidR="007C1D21" w:rsidRDefault="007C1D21" w:rsidP="007C1D21">
      <w:pPr>
        <w:jc w:val="center"/>
        <w:rPr>
          <w:sz w:val="26"/>
          <w:szCs w:val="26"/>
        </w:rPr>
      </w:pPr>
    </w:p>
    <w:p w14:paraId="5929B02E" w14:textId="77777777" w:rsidR="007C1D21" w:rsidRDefault="007C1D21" w:rsidP="007C1D21">
      <w:pPr>
        <w:jc w:val="center"/>
        <w:rPr>
          <w:sz w:val="26"/>
          <w:szCs w:val="26"/>
        </w:rPr>
      </w:pPr>
    </w:p>
    <w:p w14:paraId="2F58C448" w14:textId="77777777" w:rsidR="007C1D21" w:rsidRPr="003257D2" w:rsidRDefault="007C1D21" w:rsidP="007C1D21">
      <w:pPr>
        <w:jc w:val="center"/>
        <w:rPr>
          <w:sz w:val="26"/>
          <w:szCs w:val="26"/>
        </w:rPr>
      </w:pPr>
    </w:p>
    <w:p w14:paraId="7B6EC363" w14:textId="77777777" w:rsidR="007C1D21" w:rsidRDefault="007C1D21" w:rsidP="007C1D21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14:paraId="634AA6DF" w14:textId="77777777" w:rsidR="007C1D21" w:rsidRDefault="007C1D21" w:rsidP="007C1D21">
      <w:pPr>
        <w:rPr>
          <w:sz w:val="26"/>
          <w:szCs w:val="26"/>
        </w:rPr>
      </w:pPr>
    </w:p>
    <w:p w14:paraId="41F0A73B" w14:textId="77777777" w:rsidR="007C1D21" w:rsidRDefault="007C1D21" w:rsidP="007C1D21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14:paraId="484C63B1" w14:textId="77777777" w:rsidR="007C1D21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35994E4D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555DA102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>
        <w:rPr>
          <w:rStyle w:val="FontStyle23"/>
        </w:rPr>
        <w:t xml:space="preserve">олнитель_____________                           ___________________        </w:t>
      </w:r>
    </w:p>
    <w:p w14:paraId="03F6BD0C" w14:textId="77777777"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2BBF1761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5CF0A98C" w14:textId="77777777" w:rsidR="007C1D21" w:rsidRPr="003257D2" w:rsidRDefault="007C1D21" w:rsidP="007C1D21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14:paraId="17A53A60" w14:textId="77777777" w:rsidR="009C44C2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14:paraId="38BD3889" w14:textId="77777777" w:rsidR="007C1D21" w:rsidRPr="007C1D21" w:rsidRDefault="007C1D21" w:rsidP="007C1D21">
      <w:pPr>
        <w:rPr>
          <w:sz w:val="20"/>
        </w:rPr>
      </w:pPr>
    </w:p>
    <w:p w14:paraId="4E2EBA6F" w14:textId="77777777"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14:paraId="71B305EB" w14:textId="77777777"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14:paraId="7BF70127" w14:textId="13DB779D"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7C5B7B">
        <w:rPr>
          <w:sz w:val="26"/>
          <w:szCs w:val="26"/>
          <w:u w:val="single"/>
        </w:rPr>
        <w:t>15</w:t>
      </w:r>
      <w:r w:rsidRPr="00D87F89">
        <w:rPr>
          <w:sz w:val="26"/>
          <w:szCs w:val="26"/>
          <w:u w:val="single"/>
        </w:rPr>
        <w:t>.01.202</w:t>
      </w:r>
      <w:r w:rsidR="007C5B7B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7C5B7B">
        <w:rPr>
          <w:sz w:val="26"/>
          <w:szCs w:val="26"/>
          <w:u w:val="single"/>
        </w:rPr>
        <w:t>14</w:t>
      </w:r>
    </w:p>
    <w:p w14:paraId="4DF42DE0" w14:textId="77777777"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14:paraId="2B90DC31" w14:textId="77777777"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14:paraId="6F5C1A44" w14:textId="77777777"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14:paraId="3B689412" w14:textId="77777777"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14:paraId="360549A3" w14:textId="77777777"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14:paraId="03E6B68E" w14:textId="77777777"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</w:p>
    <w:p w14:paraId="44F60BE0" w14:textId="77777777" w:rsidR="009C44C2" w:rsidRPr="00F64779" w:rsidRDefault="009C44C2" w:rsidP="009C44C2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 xml:space="preserve">(предоставляется по состоянию на </w:t>
      </w:r>
      <w:r w:rsidR="00FA3F40">
        <w:rPr>
          <w:i/>
          <w:sz w:val="26"/>
          <w:szCs w:val="26"/>
        </w:rPr>
        <w:t xml:space="preserve">15 </w:t>
      </w:r>
      <w:r w:rsidR="008356F0">
        <w:rPr>
          <w:i/>
          <w:sz w:val="26"/>
          <w:szCs w:val="26"/>
        </w:rPr>
        <w:t>марта в М</w:t>
      </w:r>
      <w:r w:rsidR="007C1D21">
        <w:rPr>
          <w:i/>
          <w:sz w:val="26"/>
          <w:szCs w:val="26"/>
        </w:rPr>
        <w:t>КУ «Управление образованием» ШМО</w:t>
      </w:r>
      <w:r w:rsidR="008356F0">
        <w:rPr>
          <w:i/>
          <w:sz w:val="26"/>
          <w:szCs w:val="26"/>
        </w:rPr>
        <w:t xml:space="preserve"> </w:t>
      </w:r>
      <w:r w:rsidRPr="00F64779">
        <w:rPr>
          <w:i/>
          <w:sz w:val="26"/>
          <w:szCs w:val="26"/>
        </w:rPr>
        <w:t xml:space="preserve"> </w:t>
      </w:r>
      <w:r w:rsidR="008356F0">
        <w:rPr>
          <w:i/>
          <w:sz w:val="26"/>
          <w:szCs w:val="26"/>
        </w:rPr>
        <w:t xml:space="preserve">и </w:t>
      </w:r>
      <w:r w:rsidR="007C1D21">
        <w:rPr>
          <w:i/>
          <w:sz w:val="26"/>
          <w:szCs w:val="26"/>
        </w:rPr>
        <w:t xml:space="preserve">в </w:t>
      </w:r>
      <w:r w:rsidR="008356F0">
        <w:rPr>
          <w:i/>
          <w:sz w:val="26"/>
          <w:szCs w:val="26"/>
        </w:rPr>
        <w:t>общеобразовательные организации</w:t>
      </w:r>
      <w:r w:rsidRPr="00F64779">
        <w:rPr>
          <w:i/>
          <w:sz w:val="26"/>
          <w:szCs w:val="26"/>
        </w:rPr>
        <w:t>, осуществляющие приём в 1 класс, согласно территориальной принадлежности)</w:t>
      </w:r>
    </w:p>
    <w:p w14:paraId="2E32633F" w14:textId="77777777" w:rsidR="009C44C2" w:rsidRPr="00F64779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4709"/>
        <w:gridCol w:w="2160"/>
        <w:gridCol w:w="3780"/>
        <w:gridCol w:w="4016"/>
      </w:tblGrid>
      <w:tr w:rsidR="009C44C2" w:rsidRPr="00F64779" w14:paraId="03445FA1" w14:textId="77777777" w:rsidTr="007C1D21">
        <w:tc>
          <w:tcPr>
            <w:tcW w:w="799" w:type="dxa"/>
          </w:tcPr>
          <w:p w14:paraId="5E163DAE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№ п/п</w:t>
            </w:r>
          </w:p>
        </w:tc>
        <w:tc>
          <w:tcPr>
            <w:tcW w:w="4709" w:type="dxa"/>
          </w:tcPr>
          <w:p w14:paraId="1649153B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14:paraId="0CC023D2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14:paraId="422AE949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F64779" w14:paraId="06F12063" w14:textId="77777777" w:rsidTr="007C1D21">
        <w:tc>
          <w:tcPr>
            <w:tcW w:w="799" w:type="dxa"/>
          </w:tcPr>
          <w:p w14:paraId="71154940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14:paraId="58A80B12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14:paraId="41BD94D2" w14:textId="77777777"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103099E" w14:textId="77777777" w:rsidR="009C44C2" w:rsidRPr="00F64779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14:paraId="0C94B743" w14:textId="77777777" w:rsidR="009C44C2" w:rsidRDefault="009C44C2" w:rsidP="007C1D21">
            <w:pPr>
              <w:suppressAutoHyphens/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  <w:p w14:paraId="4047360B" w14:textId="77777777" w:rsidR="008356F0" w:rsidRPr="00F64779" w:rsidRDefault="008356F0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6B742804" w14:textId="77777777" w:rsidR="009C44C2" w:rsidRPr="00F64779" w:rsidRDefault="009C44C2" w:rsidP="009C44C2">
      <w:pPr>
        <w:jc w:val="both"/>
        <w:rPr>
          <w:sz w:val="26"/>
          <w:szCs w:val="26"/>
        </w:rPr>
      </w:pPr>
    </w:p>
    <w:p w14:paraId="6230082E" w14:textId="77777777" w:rsidR="009C44C2" w:rsidRDefault="009C44C2" w:rsidP="009C44C2">
      <w:pPr>
        <w:rPr>
          <w:sz w:val="26"/>
          <w:szCs w:val="26"/>
        </w:rPr>
      </w:pPr>
    </w:p>
    <w:p w14:paraId="67B6A7BF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_____________                   ___________________        </w:t>
      </w:r>
    </w:p>
    <w:p w14:paraId="654E3ED3" w14:textId="77777777"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     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05CD08D6" w14:textId="77777777" w:rsidR="007C1D21" w:rsidRDefault="007C1D21" w:rsidP="007C1D21">
      <w:pPr>
        <w:jc w:val="center"/>
        <w:rPr>
          <w:sz w:val="26"/>
          <w:szCs w:val="26"/>
        </w:rPr>
      </w:pPr>
    </w:p>
    <w:p w14:paraId="25D8A79A" w14:textId="77777777" w:rsidR="007C1D21" w:rsidRDefault="007C1D21" w:rsidP="007C1D21">
      <w:pPr>
        <w:jc w:val="center"/>
        <w:rPr>
          <w:sz w:val="26"/>
          <w:szCs w:val="26"/>
        </w:rPr>
      </w:pPr>
    </w:p>
    <w:p w14:paraId="03A278B8" w14:textId="77777777" w:rsidR="007C1D21" w:rsidRPr="003257D2" w:rsidRDefault="007C1D21" w:rsidP="007C1D21">
      <w:pPr>
        <w:jc w:val="center"/>
        <w:rPr>
          <w:sz w:val="26"/>
          <w:szCs w:val="26"/>
        </w:rPr>
      </w:pPr>
    </w:p>
    <w:p w14:paraId="0AFDE00C" w14:textId="77777777" w:rsidR="007C1D21" w:rsidRDefault="007C1D21" w:rsidP="007C1D21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14:paraId="4888DE7C" w14:textId="77777777" w:rsidR="007C1D21" w:rsidRDefault="007C1D21" w:rsidP="007C1D21">
      <w:pPr>
        <w:rPr>
          <w:sz w:val="26"/>
          <w:szCs w:val="26"/>
        </w:rPr>
      </w:pPr>
    </w:p>
    <w:p w14:paraId="45CC28BE" w14:textId="77777777" w:rsidR="007C1D21" w:rsidRDefault="007C1D21" w:rsidP="007C1D21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14:paraId="4443D7DE" w14:textId="77777777" w:rsidR="007C1D21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79BD2720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689301C4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>
        <w:rPr>
          <w:rStyle w:val="FontStyle23"/>
        </w:rPr>
        <w:t xml:space="preserve">олнитель_____________                           ___________________        </w:t>
      </w:r>
    </w:p>
    <w:p w14:paraId="6AB7A1E1" w14:textId="77777777"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14:paraId="21CA213D" w14:textId="77777777"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14:paraId="6269D53C" w14:textId="77777777" w:rsidR="007C1D21" w:rsidRPr="003257D2" w:rsidRDefault="007C1D21" w:rsidP="007C1D21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14:paraId="112641DB" w14:textId="77777777" w:rsidR="007C1D21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14:paraId="03B926FC" w14:textId="77777777" w:rsidR="007C1D21" w:rsidRPr="007C1D21" w:rsidRDefault="007C1D21" w:rsidP="007C1D21">
      <w:pPr>
        <w:rPr>
          <w:sz w:val="20"/>
        </w:rPr>
      </w:pPr>
    </w:p>
    <w:p w14:paraId="71193C67" w14:textId="77777777" w:rsidR="009C44C2" w:rsidRDefault="007C1D21" w:rsidP="009C44C2">
      <w:pPr>
        <w:rPr>
          <w:sz w:val="26"/>
          <w:szCs w:val="26"/>
        </w:rPr>
      </w:pPr>
      <w:r w:rsidRPr="00070086">
        <w:rPr>
          <w:rStyle w:val="FontStyle23"/>
        </w:rPr>
        <w:t xml:space="preserve"> </w:t>
      </w:r>
    </w:p>
    <w:sectPr w:rsidR="009C44C2" w:rsidSect="007C1D2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4C2"/>
    <w:rsid w:val="00003479"/>
    <w:rsid w:val="0000437D"/>
    <w:rsid w:val="00045E7C"/>
    <w:rsid w:val="001F12C1"/>
    <w:rsid w:val="0027492E"/>
    <w:rsid w:val="0047516B"/>
    <w:rsid w:val="00475712"/>
    <w:rsid w:val="00542788"/>
    <w:rsid w:val="006F170A"/>
    <w:rsid w:val="0072655C"/>
    <w:rsid w:val="00733928"/>
    <w:rsid w:val="007C1D21"/>
    <w:rsid w:val="007C5B7B"/>
    <w:rsid w:val="00815897"/>
    <w:rsid w:val="008178F6"/>
    <w:rsid w:val="008356F0"/>
    <w:rsid w:val="00903603"/>
    <w:rsid w:val="009348A0"/>
    <w:rsid w:val="00973349"/>
    <w:rsid w:val="009C44C2"/>
    <w:rsid w:val="00A00DB3"/>
    <w:rsid w:val="00AC6895"/>
    <w:rsid w:val="00B2428F"/>
    <w:rsid w:val="00B41920"/>
    <w:rsid w:val="00B54C90"/>
    <w:rsid w:val="00D12C82"/>
    <w:rsid w:val="00D60C0A"/>
    <w:rsid w:val="00D87F89"/>
    <w:rsid w:val="00D9417A"/>
    <w:rsid w:val="00D962AC"/>
    <w:rsid w:val="00DE6F7C"/>
    <w:rsid w:val="00E12CCE"/>
    <w:rsid w:val="00EA547A"/>
    <w:rsid w:val="00EE4CF0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9CEC"/>
  <w15:docId w15:val="{CFA76709-5FB2-49D6-BED9-DE32108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C2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9C4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9C44C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9C44C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3F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08D0-AD48-4FFA-A344-152A1E1A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cp:lastPrinted>2025-01-15T01:12:00Z</cp:lastPrinted>
  <dcterms:created xsi:type="dcterms:W3CDTF">2024-01-26T03:50:00Z</dcterms:created>
  <dcterms:modified xsi:type="dcterms:W3CDTF">2025-01-15T01:13:00Z</dcterms:modified>
</cp:coreProperties>
</file>