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EB4B" w14:textId="77777777" w:rsidR="00A42EDC" w:rsidRDefault="00A42EDC" w:rsidP="00A42EDC">
      <w:pPr>
        <w:jc w:val="center"/>
        <w:rPr>
          <w:b/>
          <w:sz w:val="26"/>
          <w:szCs w:val="26"/>
        </w:rPr>
      </w:pPr>
    </w:p>
    <w:p w14:paraId="2DA88586" w14:textId="77777777" w:rsidR="00A42EDC" w:rsidRDefault="00A42EDC" w:rsidP="00A42EDC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235D6" wp14:editId="3A9839D8">
            <wp:simplePos x="0" y="0"/>
            <wp:positionH relativeFrom="column">
              <wp:posOffset>2743200</wp:posOffset>
            </wp:positionH>
            <wp:positionV relativeFrom="paragraph">
              <wp:posOffset>-346710</wp:posOffset>
            </wp:positionV>
            <wp:extent cx="523875" cy="581025"/>
            <wp:effectExtent l="0" t="0" r="9525" b="9525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72106" w14:textId="77777777" w:rsidR="00A42EDC" w:rsidRDefault="00A42EDC" w:rsidP="00A42EDC">
      <w:pPr>
        <w:jc w:val="center"/>
        <w:rPr>
          <w:b/>
          <w:sz w:val="26"/>
          <w:szCs w:val="26"/>
        </w:rPr>
      </w:pPr>
    </w:p>
    <w:p w14:paraId="535AB79F" w14:textId="77777777" w:rsidR="00A42EDC" w:rsidRDefault="00A42EDC" w:rsidP="00A4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учреждение «Управление образованием»</w:t>
      </w:r>
    </w:p>
    <w:p w14:paraId="5A4343CC" w14:textId="524E6AD5" w:rsidR="00A42EDC" w:rsidRDefault="00A42EDC" w:rsidP="00A4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Шкотовского муниципального </w:t>
      </w:r>
      <w:r w:rsidR="0072799B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Приморского края</w:t>
      </w:r>
    </w:p>
    <w:p w14:paraId="618CDEAC" w14:textId="77777777" w:rsidR="00A42EDC" w:rsidRDefault="00A42EDC" w:rsidP="00A42EDC">
      <w:pPr>
        <w:pStyle w:val="a3"/>
        <w:jc w:val="left"/>
        <w:rPr>
          <w:b/>
          <w:sz w:val="26"/>
          <w:szCs w:val="26"/>
        </w:rPr>
      </w:pPr>
    </w:p>
    <w:p w14:paraId="74474619" w14:textId="77777777" w:rsidR="00A42EDC" w:rsidRDefault="00A42EDC" w:rsidP="00A42ED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14:paraId="0CCFCD73" w14:textId="77777777" w:rsidR="00A42EDC" w:rsidRDefault="00A42EDC" w:rsidP="00A42EDC">
      <w:pPr>
        <w:pStyle w:val="a3"/>
        <w:rPr>
          <w:b/>
          <w:sz w:val="28"/>
          <w:szCs w:val="28"/>
        </w:rPr>
      </w:pPr>
    </w:p>
    <w:p w14:paraId="1B096290" w14:textId="214A686D" w:rsidR="00A42EDC" w:rsidRDefault="0072799B" w:rsidP="00A42EDC">
      <w:pPr>
        <w:pStyle w:val="a3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A42ED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1</w:t>
      </w:r>
      <w:r w:rsidR="00A42EDC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5</w:t>
      </w:r>
      <w:r w:rsidR="00A42EDC">
        <w:rPr>
          <w:b/>
          <w:sz w:val="28"/>
          <w:szCs w:val="28"/>
          <w:u w:val="single"/>
        </w:rPr>
        <w:t xml:space="preserve"> г.</w:t>
      </w:r>
      <w:r w:rsidR="00A42EDC">
        <w:rPr>
          <w:sz w:val="28"/>
          <w:szCs w:val="28"/>
        </w:rPr>
        <w:t xml:space="preserve"> </w:t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  <w:t xml:space="preserve">       </w:t>
      </w:r>
      <w:r w:rsidR="00A42EDC">
        <w:rPr>
          <w:b/>
          <w:sz w:val="28"/>
          <w:szCs w:val="28"/>
          <w:u w:val="single"/>
        </w:rPr>
        <w:t>№</w:t>
      </w:r>
      <w:r w:rsidR="00EC326A">
        <w:rPr>
          <w:b/>
          <w:sz w:val="28"/>
          <w:szCs w:val="28"/>
          <w:u w:val="single"/>
        </w:rPr>
        <w:t xml:space="preserve"> </w:t>
      </w:r>
      <w:r w:rsidR="0034048C">
        <w:rPr>
          <w:b/>
          <w:sz w:val="28"/>
          <w:szCs w:val="28"/>
          <w:u w:val="single"/>
        </w:rPr>
        <w:t>9</w:t>
      </w:r>
      <w:r w:rsidR="00A42EDC">
        <w:rPr>
          <w:b/>
          <w:sz w:val="28"/>
          <w:szCs w:val="28"/>
          <w:u w:val="single"/>
        </w:rPr>
        <w:t xml:space="preserve"> </w:t>
      </w:r>
    </w:p>
    <w:p w14:paraId="5216E11D" w14:textId="77777777" w:rsidR="00A42EDC" w:rsidRDefault="00A42EDC" w:rsidP="00A42EDC">
      <w:pPr>
        <w:pStyle w:val="a3"/>
        <w:jc w:val="left"/>
        <w:rPr>
          <w:sz w:val="28"/>
          <w:szCs w:val="28"/>
        </w:rPr>
      </w:pPr>
    </w:p>
    <w:p w14:paraId="5E84A6DA" w14:textId="3986502B" w:rsidR="0045618F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45618F">
        <w:rPr>
          <w:sz w:val="26"/>
          <w:szCs w:val="26"/>
        </w:rPr>
        <w:t>б утверждении Положения</w:t>
      </w:r>
      <w:r w:rsidR="001B2201">
        <w:rPr>
          <w:sz w:val="26"/>
          <w:szCs w:val="26"/>
        </w:rPr>
        <w:t xml:space="preserve"> о</w:t>
      </w:r>
      <w:r w:rsidR="00D81EAE">
        <w:rPr>
          <w:sz w:val="26"/>
          <w:szCs w:val="26"/>
        </w:rPr>
        <w:t xml:space="preserve"> порядке</w:t>
      </w:r>
    </w:p>
    <w:p w14:paraId="52C6F538" w14:textId="51B37072" w:rsidR="00A42EDC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проведени</w:t>
      </w:r>
      <w:r w:rsidR="00D81EAE">
        <w:rPr>
          <w:sz w:val="26"/>
          <w:szCs w:val="26"/>
        </w:rPr>
        <w:t>я</w:t>
      </w:r>
      <w:r>
        <w:rPr>
          <w:sz w:val="26"/>
          <w:szCs w:val="26"/>
        </w:rPr>
        <w:t xml:space="preserve"> Всероссийских проверочных работ </w:t>
      </w:r>
    </w:p>
    <w:p w14:paraId="35BA3D76" w14:textId="605293D0" w:rsidR="00A42EDC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 Шкотовском муниципальном </w:t>
      </w:r>
      <w:r w:rsidR="0072799B">
        <w:rPr>
          <w:sz w:val="26"/>
          <w:szCs w:val="26"/>
        </w:rPr>
        <w:t>округе</w:t>
      </w:r>
    </w:p>
    <w:p w14:paraId="44D4A2B8" w14:textId="77777777" w:rsidR="00A42EDC" w:rsidRDefault="00A42EDC" w:rsidP="00A42EDC">
      <w:pPr>
        <w:pStyle w:val="a3"/>
        <w:jc w:val="left"/>
        <w:rPr>
          <w:sz w:val="26"/>
          <w:szCs w:val="26"/>
        </w:rPr>
      </w:pPr>
    </w:p>
    <w:p w14:paraId="2C73584B" w14:textId="6839D012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22798">
        <w:rPr>
          <w:sz w:val="26"/>
          <w:szCs w:val="26"/>
        </w:rPr>
        <w:t xml:space="preserve">В целях обеспечения объективности проведения Всероссийских проверочных работ на территории Шкотовского муниципального </w:t>
      </w:r>
      <w:r w:rsidR="0072799B">
        <w:rPr>
          <w:sz w:val="26"/>
          <w:szCs w:val="26"/>
        </w:rPr>
        <w:t>округа</w:t>
      </w:r>
      <w:r w:rsidR="00EA3792">
        <w:rPr>
          <w:sz w:val="26"/>
          <w:szCs w:val="26"/>
        </w:rPr>
        <w:t xml:space="preserve"> и в</w:t>
      </w:r>
      <w:r>
        <w:rPr>
          <w:sz w:val="26"/>
          <w:szCs w:val="26"/>
        </w:rPr>
        <w:t xml:space="preserve"> соответствии с </w:t>
      </w:r>
      <w:r w:rsidR="00A03A5B">
        <w:rPr>
          <w:sz w:val="26"/>
          <w:szCs w:val="26"/>
        </w:rPr>
        <w:t xml:space="preserve">Федеральным законом от 29.12.2012 № 273-ФЗ «Об образовании </w:t>
      </w:r>
      <w:r w:rsidR="005A7E02">
        <w:rPr>
          <w:sz w:val="26"/>
          <w:szCs w:val="26"/>
        </w:rPr>
        <w:t xml:space="preserve">в Российской Федерации», приказом министерства образования Приморского края от 27.06.2022 № </w:t>
      </w:r>
      <w:r w:rsidR="004D178D">
        <w:rPr>
          <w:sz w:val="26"/>
          <w:szCs w:val="26"/>
        </w:rPr>
        <w:t xml:space="preserve">23а-668 «Об утверждении Регламента проведения Всероссийских проверочных работ </w:t>
      </w:r>
      <w:r>
        <w:rPr>
          <w:sz w:val="26"/>
          <w:szCs w:val="26"/>
        </w:rPr>
        <w:t xml:space="preserve"> </w:t>
      </w:r>
      <w:r w:rsidR="00AD3C6C">
        <w:rPr>
          <w:sz w:val="26"/>
          <w:szCs w:val="26"/>
        </w:rPr>
        <w:t xml:space="preserve">в Приморском крае» </w:t>
      </w:r>
    </w:p>
    <w:p w14:paraId="0CF02AC5" w14:textId="77777777" w:rsidR="001B6C99" w:rsidRDefault="001B6C99" w:rsidP="00A42EDC">
      <w:pPr>
        <w:pStyle w:val="a3"/>
        <w:spacing w:line="360" w:lineRule="auto"/>
        <w:jc w:val="both"/>
        <w:rPr>
          <w:sz w:val="26"/>
          <w:szCs w:val="26"/>
        </w:rPr>
      </w:pPr>
    </w:p>
    <w:p w14:paraId="600EFADA" w14:textId="77777777" w:rsidR="00A42EDC" w:rsidRDefault="00A42EDC" w:rsidP="00A42EDC">
      <w:pPr>
        <w:pStyle w:val="a3"/>
        <w:rPr>
          <w:sz w:val="26"/>
          <w:szCs w:val="26"/>
        </w:rPr>
      </w:pPr>
    </w:p>
    <w:p w14:paraId="39BA7395" w14:textId="77777777" w:rsidR="00A42EDC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40F0F4AB" w14:textId="77777777" w:rsidR="00A42EDC" w:rsidRDefault="00A42EDC" w:rsidP="00A42EDC">
      <w:pPr>
        <w:pStyle w:val="a3"/>
        <w:jc w:val="left"/>
        <w:rPr>
          <w:sz w:val="26"/>
          <w:szCs w:val="26"/>
        </w:rPr>
      </w:pPr>
    </w:p>
    <w:p w14:paraId="76E72048" w14:textId="4C370315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A36CF">
        <w:rPr>
          <w:sz w:val="26"/>
          <w:szCs w:val="26"/>
        </w:rPr>
        <w:t>Утвердить Положение о</w:t>
      </w:r>
      <w:r w:rsidR="00EA3792">
        <w:rPr>
          <w:sz w:val="26"/>
          <w:szCs w:val="26"/>
        </w:rPr>
        <w:t xml:space="preserve"> порядке</w:t>
      </w:r>
      <w:r w:rsidR="00DA36CF">
        <w:rPr>
          <w:sz w:val="26"/>
          <w:szCs w:val="26"/>
        </w:rPr>
        <w:t xml:space="preserve"> проведении Всероссийских </w:t>
      </w:r>
      <w:r w:rsidR="007B19E0">
        <w:rPr>
          <w:sz w:val="26"/>
          <w:szCs w:val="26"/>
        </w:rPr>
        <w:t>проверочных работ</w:t>
      </w:r>
      <w:r w:rsidR="002E10F0">
        <w:rPr>
          <w:sz w:val="26"/>
          <w:szCs w:val="26"/>
        </w:rPr>
        <w:t xml:space="preserve"> (далее-ВПР)</w:t>
      </w:r>
      <w:r w:rsidR="007B19E0">
        <w:rPr>
          <w:sz w:val="26"/>
          <w:szCs w:val="26"/>
        </w:rPr>
        <w:t xml:space="preserve"> в общеобразовательных организациях Шкотовского муниципального </w:t>
      </w:r>
      <w:r w:rsidR="00732D0C">
        <w:rPr>
          <w:sz w:val="26"/>
          <w:szCs w:val="26"/>
        </w:rPr>
        <w:t>округа</w:t>
      </w:r>
      <w:r w:rsidR="00CF09D3">
        <w:rPr>
          <w:sz w:val="26"/>
          <w:szCs w:val="26"/>
        </w:rPr>
        <w:t xml:space="preserve"> (</w:t>
      </w:r>
      <w:r w:rsidR="00EA3792">
        <w:rPr>
          <w:sz w:val="26"/>
          <w:szCs w:val="26"/>
        </w:rPr>
        <w:t xml:space="preserve">далее-Положение, </w:t>
      </w:r>
      <w:r w:rsidR="00CF09D3">
        <w:rPr>
          <w:sz w:val="26"/>
          <w:szCs w:val="26"/>
        </w:rPr>
        <w:t>приложение)</w:t>
      </w:r>
      <w:r w:rsidR="007B19E0">
        <w:rPr>
          <w:sz w:val="26"/>
          <w:szCs w:val="26"/>
        </w:rPr>
        <w:t>.</w:t>
      </w:r>
    </w:p>
    <w:p w14:paraId="557A83B5" w14:textId="301BF07A" w:rsidR="00A42EDC" w:rsidRDefault="007B19E0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42EDC">
        <w:rPr>
          <w:sz w:val="26"/>
          <w:szCs w:val="26"/>
        </w:rPr>
        <w:t>. Руководителям образовательных организаций</w:t>
      </w:r>
      <w:r w:rsidR="00816364">
        <w:rPr>
          <w:sz w:val="26"/>
          <w:szCs w:val="26"/>
        </w:rPr>
        <w:t>:</w:t>
      </w:r>
    </w:p>
    <w:p w14:paraId="581B978F" w14:textId="4E000E92" w:rsidR="00A42EDC" w:rsidRDefault="006B6083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42EDC">
        <w:rPr>
          <w:sz w:val="26"/>
          <w:szCs w:val="26"/>
        </w:rPr>
        <w:t>.1.</w:t>
      </w:r>
      <w:r w:rsidR="00692A9F">
        <w:rPr>
          <w:sz w:val="26"/>
          <w:szCs w:val="26"/>
        </w:rPr>
        <w:t xml:space="preserve">В срок не позднее </w:t>
      </w:r>
      <w:r w:rsidR="00732D0C">
        <w:rPr>
          <w:sz w:val="26"/>
          <w:szCs w:val="26"/>
        </w:rPr>
        <w:t>25</w:t>
      </w:r>
      <w:r w:rsidR="00692A9F">
        <w:rPr>
          <w:sz w:val="26"/>
          <w:szCs w:val="26"/>
        </w:rPr>
        <w:t>.0</w:t>
      </w:r>
      <w:r w:rsidR="00732D0C">
        <w:rPr>
          <w:sz w:val="26"/>
          <w:szCs w:val="26"/>
        </w:rPr>
        <w:t>1</w:t>
      </w:r>
      <w:r w:rsidR="00692A9F">
        <w:rPr>
          <w:sz w:val="26"/>
          <w:szCs w:val="26"/>
        </w:rPr>
        <w:t>.202</w:t>
      </w:r>
      <w:r w:rsidR="00732D0C">
        <w:rPr>
          <w:sz w:val="26"/>
          <w:szCs w:val="26"/>
        </w:rPr>
        <w:t>5</w:t>
      </w:r>
      <w:r w:rsidR="00692A9F">
        <w:rPr>
          <w:sz w:val="26"/>
          <w:szCs w:val="26"/>
        </w:rPr>
        <w:t>г. р</w:t>
      </w:r>
      <w:r>
        <w:rPr>
          <w:sz w:val="26"/>
          <w:szCs w:val="26"/>
        </w:rPr>
        <w:t>азработать и утвердить</w:t>
      </w:r>
      <w:r w:rsidR="00CF09D3">
        <w:rPr>
          <w:sz w:val="26"/>
          <w:szCs w:val="26"/>
        </w:rPr>
        <w:t xml:space="preserve"> </w:t>
      </w:r>
      <w:r w:rsidR="008B280D">
        <w:rPr>
          <w:sz w:val="26"/>
          <w:szCs w:val="26"/>
        </w:rPr>
        <w:t>П</w:t>
      </w:r>
      <w:r w:rsidR="00A76FD3">
        <w:rPr>
          <w:sz w:val="26"/>
          <w:szCs w:val="26"/>
        </w:rPr>
        <w:t>оложение о порядке проведения</w:t>
      </w:r>
      <w:r w:rsidR="002E10F0">
        <w:rPr>
          <w:sz w:val="26"/>
          <w:szCs w:val="26"/>
        </w:rPr>
        <w:t xml:space="preserve"> ВПР в общеобразовательной организации на основании</w:t>
      </w:r>
      <w:r w:rsidR="00B930C5">
        <w:rPr>
          <w:sz w:val="26"/>
          <w:szCs w:val="26"/>
        </w:rPr>
        <w:t xml:space="preserve"> П</w:t>
      </w:r>
      <w:r w:rsidR="002E10F0">
        <w:rPr>
          <w:sz w:val="26"/>
          <w:szCs w:val="26"/>
        </w:rPr>
        <w:t>оложения о порядке</w:t>
      </w:r>
      <w:r w:rsidR="00A76FD3">
        <w:rPr>
          <w:sz w:val="26"/>
          <w:szCs w:val="26"/>
        </w:rPr>
        <w:t xml:space="preserve"> </w:t>
      </w:r>
      <w:r w:rsidR="002E10F0">
        <w:rPr>
          <w:sz w:val="26"/>
          <w:szCs w:val="26"/>
        </w:rPr>
        <w:t>проведения ВПР</w:t>
      </w:r>
      <w:r w:rsidR="00D81EAE">
        <w:rPr>
          <w:sz w:val="26"/>
          <w:szCs w:val="26"/>
        </w:rPr>
        <w:t xml:space="preserve"> в Шкотовском муниципальном </w:t>
      </w:r>
      <w:r w:rsidR="00F05F44">
        <w:rPr>
          <w:sz w:val="26"/>
          <w:szCs w:val="26"/>
        </w:rPr>
        <w:t>округе</w:t>
      </w:r>
      <w:r w:rsidR="005B7AB4">
        <w:rPr>
          <w:sz w:val="26"/>
          <w:szCs w:val="26"/>
        </w:rPr>
        <w:t>.</w:t>
      </w:r>
    </w:p>
    <w:p w14:paraId="7539F7B0" w14:textId="48540403" w:rsidR="008B280D" w:rsidRDefault="008B280D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2.2.В срок не позднее 31.0</w:t>
      </w:r>
      <w:r w:rsidR="00F05F44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F05F44">
        <w:rPr>
          <w:sz w:val="26"/>
          <w:szCs w:val="26"/>
        </w:rPr>
        <w:t>5</w:t>
      </w:r>
      <w:r>
        <w:rPr>
          <w:sz w:val="26"/>
          <w:szCs w:val="26"/>
        </w:rPr>
        <w:t>г. разместить</w:t>
      </w:r>
      <w:r w:rsidR="004304A4">
        <w:rPr>
          <w:sz w:val="26"/>
          <w:szCs w:val="26"/>
        </w:rPr>
        <w:t xml:space="preserve"> нормативные документы на официальном сайте образовательной организации.</w:t>
      </w:r>
    </w:p>
    <w:p w14:paraId="73FAB5E2" w14:textId="3C730D8F" w:rsidR="007C3E12" w:rsidRDefault="00AD705D" w:rsidP="00A26AF7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6AF7">
        <w:rPr>
          <w:sz w:val="26"/>
          <w:szCs w:val="26"/>
        </w:rPr>
        <w:t>.</w:t>
      </w:r>
      <w:proofErr w:type="gramStart"/>
      <w:r w:rsidR="003503F8">
        <w:rPr>
          <w:sz w:val="26"/>
          <w:szCs w:val="26"/>
        </w:rPr>
        <w:t>3</w:t>
      </w:r>
      <w:r w:rsidR="00A26AF7">
        <w:rPr>
          <w:sz w:val="26"/>
          <w:szCs w:val="26"/>
        </w:rPr>
        <w:t>.Обеспечить</w:t>
      </w:r>
      <w:proofErr w:type="gramEnd"/>
      <w:r w:rsidR="00816364">
        <w:rPr>
          <w:sz w:val="26"/>
          <w:szCs w:val="26"/>
        </w:rPr>
        <w:t xml:space="preserve"> проведение ВПР </w:t>
      </w:r>
      <w:r w:rsidR="004304A4">
        <w:rPr>
          <w:sz w:val="26"/>
          <w:szCs w:val="26"/>
        </w:rPr>
        <w:t>в</w:t>
      </w:r>
      <w:r w:rsidR="00816364">
        <w:rPr>
          <w:sz w:val="26"/>
          <w:szCs w:val="26"/>
        </w:rPr>
        <w:t xml:space="preserve"> соответствии с </w:t>
      </w:r>
      <w:r w:rsidR="009D3587">
        <w:rPr>
          <w:sz w:val="26"/>
          <w:szCs w:val="26"/>
        </w:rPr>
        <w:t>нормативными документами</w:t>
      </w:r>
      <w:r w:rsidR="007C3E12">
        <w:rPr>
          <w:sz w:val="26"/>
          <w:szCs w:val="26"/>
        </w:rPr>
        <w:t>.</w:t>
      </w:r>
    </w:p>
    <w:p w14:paraId="4F443015" w14:textId="5D7C3777" w:rsidR="00A42EDC" w:rsidRDefault="00AD705D" w:rsidP="00A42E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2EDC">
        <w:rPr>
          <w:sz w:val="26"/>
          <w:szCs w:val="26"/>
        </w:rPr>
        <w:t xml:space="preserve">. Контроль за исполнением данного приказа возложить на </w:t>
      </w:r>
      <w:r w:rsidR="0041554D">
        <w:rPr>
          <w:sz w:val="26"/>
          <w:szCs w:val="26"/>
        </w:rPr>
        <w:t>заместителя директора</w:t>
      </w:r>
      <w:r w:rsidR="00A42EDC">
        <w:rPr>
          <w:sz w:val="26"/>
          <w:szCs w:val="26"/>
        </w:rPr>
        <w:t xml:space="preserve"> МКУ «Управление образованием» Шкотовского муниципального </w:t>
      </w:r>
      <w:r w:rsidR="00F05F44">
        <w:rPr>
          <w:sz w:val="26"/>
          <w:szCs w:val="26"/>
        </w:rPr>
        <w:t>округа</w:t>
      </w:r>
      <w:r w:rsidR="00A42EDC">
        <w:rPr>
          <w:sz w:val="26"/>
          <w:szCs w:val="26"/>
        </w:rPr>
        <w:t xml:space="preserve"> </w:t>
      </w:r>
      <w:r w:rsidR="0041554D">
        <w:rPr>
          <w:sz w:val="26"/>
          <w:szCs w:val="26"/>
        </w:rPr>
        <w:t>С.А. Ситникову.</w:t>
      </w:r>
    </w:p>
    <w:p w14:paraId="0168B490" w14:textId="16BDECC2" w:rsidR="0041554D" w:rsidRDefault="0041554D" w:rsidP="00A42E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="00855F11">
        <w:rPr>
          <w:sz w:val="26"/>
          <w:szCs w:val="26"/>
        </w:rPr>
        <w:t xml:space="preserve">Считать приказ от </w:t>
      </w:r>
      <w:r w:rsidR="0072622D">
        <w:rPr>
          <w:sz w:val="26"/>
          <w:szCs w:val="26"/>
        </w:rPr>
        <w:t>19.08.2022г. №170 «Об утверждении Положения о порядке проведения Всероссийских проверочных работ в Шкотовском муниципальном районе</w:t>
      </w:r>
      <w:r w:rsidR="00B10D88">
        <w:rPr>
          <w:sz w:val="26"/>
          <w:szCs w:val="26"/>
        </w:rPr>
        <w:t>» утратившим силу.</w:t>
      </w:r>
    </w:p>
    <w:p w14:paraId="05F5861A" w14:textId="77777777" w:rsidR="00A42EDC" w:rsidRDefault="00A42EDC" w:rsidP="00A42EDC">
      <w:pPr>
        <w:spacing w:line="360" w:lineRule="auto"/>
        <w:jc w:val="both"/>
        <w:rPr>
          <w:sz w:val="26"/>
          <w:szCs w:val="26"/>
        </w:rPr>
      </w:pPr>
    </w:p>
    <w:p w14:paraId="506D9512" w14:textId="677FCC10" w:rsidR="00A42EDC" w:rsidRDefault="00B10D88" w:rsidP="00A42EDC">
      <w:r>
        <w:rPr>
          <w:sz w:val="26"/>
          <w:szCs w:val="26"/>
        </w:rPr>
        <w:t>Д</w:t>
      </w:r>
      <w:r w:rsidR="00A42EDC">
        <w:rPr>
          <w:sz w:val="26"/>
          <w:szCs w:val="26"/>
        </w:rPr>
        <w:t>иректор</w:t>
      </w:r>
      <w:r w:rsidR="00A42EDC">
        <w:rPr>
          <w:sz w:val="26"/>
          <w:szCs w:val="26"/>
        </w:rPr>
        <w:tab/>
      </w:r>
      <w:r w:rsidR="00A42EDC">
        <w:rPr>
          <w:sz w:val="26"/>
          <w:szCs w:val="26"/>
        </w:rPr>
        <w:tab/>
      </w:r>
      <w:r w:rsidR="00DB2CCD">
        <w:rPr>
          <w:sz w:val="26"/>
          <w:szCs w:val="26"/>
        </w:rPr>
        <w:t xml:space="preserve">       </w:t>
      </w:r>
      <w:r w:rsidR="00A42EDC">
        <w:rPr>
          <w:sz w:val="26"/>
          <w:szCs w:val="26"/>
        </w:rPr>
        <w:tab/>
      </w:r>
      <w:r w:rsidR="00A42EDC">
        <w:rPr>
          <w:sz w:val="26"/>
          <w:szCs w:val="26"/>
        </w:rPr>
        <w:tab/>
      </w:r>
      <w:r w:rsidR="00A42EDC">
        <w:rPr>
          <w:sz w:val="26"/>
          <w:szCs w:val="26"/>
        </w:rPr>
        <w:tab/>
      </w:r>
      <w:r w:rsidR="00DB2CC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</w:t>
      </w:r>
      <w:r w:rsidR="00DB2CCD">
        <w:rPr>
          <w:sz w:val="26"/>
          <w:szCs w:val="26"/>
        </w:rPr>
        <w:t xml:space="preserve"> Г.Н. Танеева</w:t>
      </w:r>
      <w:r w:rsidR="00A42EDC">
        <w:rPr>
          <w:sz w:val="26"/>
          <w:szCs w:val="26"/>
        </w:rPr>
        <w:t xml:space="preserve"> </w:t>
      </w:r>
    </w:p>
    <w:p w14:paraId="60EABDC5" w14:textId="77777777" w:rsidR="003503F8" w:rsidRDefault="003503F8" w:rsidP="006679A1">
      <w:pPr>
        <w:ind w:left="360" w:right="21"/>
        <w:jc w:val="right"/>
        <w:rPr>
          <w:sz w:val="26"/>
          <w:szCs w:val="26"/>
        </w:rPr>
      </w:pPr>
    </w:p>
    <w:p w14:paraId="08FC0DCB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37E9E818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0EB7BFFB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2B13D1E3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51E9ACC7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7632A1AB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016AABBC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7A9E74CD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42F8C687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5AD17112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7F1CB0BD" w14:textId="77777777" w:rsidR="00B10D88" w:rsidRDefault="00B10D88" w:rsidP="006679A1">
      <w:pPr>
        <w:ind w:left="360" w:right="21"/>
        <w:jc w:val="right"/>
        <w:rPr>
          <w:sz w:val="26"/>
          <w:szCs w:val="26"/>
        </w:rPr>
      </w:pPr>
    </w:p>
    <w:p w14:paraId="097CDD0C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190AE79C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63960B93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53CA1184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8396FB9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1D9D559B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226F0702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1AFF0F35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3428092A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026EA90F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59D0352B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163EECA3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8BCB2D8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1C5ECBE4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2A8FE648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33CDF774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34777CA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316E2FF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70D34E1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003D3A3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356C6412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4EFF82DF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01B696D8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3A2D28B8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531A436C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62979B20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0EBBDA05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57B06692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4CD475CF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3384919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6733468F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2D26895F" w14:textId="77777777" w:rsidR="001B6C99" w:rsidRDefault="001B6C99" w:rsidP="006679A1">
      <w:pPr>
        <w:ind w:left="360" w:right="21"/>
        <w:jc w:val="right"/>
        <w:rPr>
          <w:sz w:val="26"/>
          <w:szCs w:val="26"/>
        </w:rPr>
      </w:pPr>
    </w:p>
    <w:p w14:paraId="7A4BA91A" w14:textId="3526D0D7" w:rsidR="00A42EDC" w:rsidRDefault="006679A1" w:rsidP="006679A1">
      <w:pPr>
        <w:ind w:left="360" w:right="2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08740B">
        <w:rPr>
          <w:sz w:val="26"/>
          <w:szCs w:val="26"/>
        </w:rPr>
        <w:t>РИЛОЖЕНИЕ</w:t>
      </w:r>
    </w:p>
    <w:p w14:paraId="2FB067CF" w14:textId="77777777" w:rsidR="0008740B" w:rsidRDefault="0008740B" w:rsidP="006679A1">
      <w:pPr>
        <w:ind w:left="360" w:right="21"/>
        <w:jc w:val="right"/>
        <w:rPr>
          <w:sz w:val="26"/>
          <w:szCs w:val="26"/>
        </w:rPr>
      </w:pPr>
    </w:p>
    <w:p w14:paraId="54A0F428" w14:textId="77777777" w:rsidR="0008740B" w:rsidRDefault="0008740B" w:rsidP="0008740B">
      <w:pPr>
        <w:ind w:left="5942"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3DC38836" w14:textId="77777777" w:rsidR="0008740B" w:rsidRDefault="0008740B" w:rsidP="0008740B">
      <w:pPr>
        <w:ind w:left="5942" w:firstLine="708"/>
        <w:jc w:val="right"/>
        <w:rPr>
          <w:sz w:val="18"/>
          <w:szCs w:val="18"/>
        </w:rPr>
      </w:pPr>
    </w:p>
    <w:p w14:paraId="114D45C1" w14:textId="120FB1BF" w:rsidR="0008740B" w:rsidRDefault="0008740B" w:rsidP="0008740B">
      <w:pPr>
        <w:ind w:left="594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МКУ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Управление образованием» Шкотовского М</w:t>
      </w:r>
      <w:r w:rsidR="001B6C99">
        <w:rPr>
          <w:sz w:val="26"/>
          <w:szCs w:val="26"/>
        </w:rPr>
        <w:t>О</w:t>
      </w:r>
    </w:p>
    <w:p w14:paraId="5C79B130" w14:textId="3E94D3B2" w:rsidR="0008740B" w:rsidRDefault="0008740B" w:rsidP="0008740B">
      <w:pPr>
        <w:ind w:left="5942" w:firstLine="708"/>
        <w:jc w:val="right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834053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834053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834053">
        <w:rPr>
          <w:sz w:val="26"/>
          <w:szCs w:val="26"/>
        </w:rPr>
        <w:t>5</w:t>
      </w:r>
      <w:r>
        <w:rPr>
          <w:sz w:val="26"/>
          <w:szCs w:val="26"/>
        </w:rPr>
        <w:t>г.   №</w:t>
      </w:r>
      <w:r w:rsidR="0034048C">
        <w:rPr>
          <w:sz w:val="26"/>
          <w:szCs w:val="26"/>
        </w:rPr>
        <w:t>9</w:t>
      </w:r>
      <w:r>
        <w:rPr>
          <w:sz w:val="26"/>
          <w:szCs w:val="26"/>
        </w:rPr>
        <w:t xml:space="preserve">  </w:t>
      </w:r>
    </w:p>
    <w:p w14:paraId="73DDF3B4" w14:textId="77777777" w:rsidR="0008740B" w:rsidRDefault="0008740B" w:rsidP="006679A1">
      <w:pPr>
        <w:ind w:left="360" w:right="21"/>
        <w:jc w:val="right"/>
        <w:rPr>
          <w:sz w:val="26"/>
          <w:szCs w:val="26"/>
        </w:rPr>
      </w:pPr>
    </w:p>
    <w:p w14:paraId="43A334D8" w14:textId="77777777" w:rsidR="00A42EDC" w:rsidRDefault="00A42EDC" w:rsidP="00A42EDC">
      <w:pPr>
        <w:ind w:left="360" w:right="21"/>
        <w:jc w:val="both"/>
        <w:rPr>
          <w:sz w:val="26"/>
          <w:szCs w:val="26"/>
        </w:rPr>
      </w:pPr>
    </w:p>
    <w:p w14:paraId="33690BC4" w14:textId="77777777" w:rsidR="00685027" w:rsidRPr="00685027" w:rsidRDefault="007178AD" w:rsidP="007178AD">
      <w:pPr>
        <w:jc w:val="center"/>
        <w:rPr>
          <w:b/>
          <w:bCs/>
          <w:szCs w:val="28"/>
        </w:rPr>
      </w:pPr>
      <w:r w:rsidRPr="00685027">
        <w:rPr>
          <w:b/>
          <w:bCs/>
          <w:szCs w:val="28"/>
        </w:rPr>
        <w:t>Положение</w:t>
      </w:r>
    </w:p>
    <w:p w14:paraId="2DA6415C" w14:textId="6939A9D1" w:rsidR="00685027" w:rsidRDefault="007178AD" w:rsidP="007178AD">
      <w:pPr>
        <w:jc w:val="center"/>
        <w:rPr>
          <w:b/>
          <w:bCs/>
          <w:szCs w:val="28"/>
        </w:rPr>
      </w:pPr>
      <w:r w:rsidRPr="00685027">
        <w:rPr>
          <w:b/>
          <w:bCs/>
          <w:szCs w:val="28"/>
        </w:rPr>
        <w:t xml:space="preserve"> </w:t>
      </w:r>
      <w:r w:rsidR="00FB684C">
        <w:rPr>
          <w:b/>
          <w:bCs/>
          <w:szCs w:val="28"/>
        </w:rPr>
        <w:t>о</w:t>
      </w:r>
      <w:r w:rsidR="00C9042A">
        <w:rPr>
          <w:b/>
          <w:bCs/>
          <w:szCs w:val="28"/>
        </w:rPr>
        <w:t xml:space="preserve"> порядке</w:t>
      </w:r>
      <w:r w:rsidRPr="00685027">
        <w:rPr>
          <w:b/>
          <w:bCs/>
          <w:szCs w:val="28"/>
        </w:rPr>
        <w:t xml:space="preserve"> проведени</w:t>
      </w:r>
      <w:r w:rsidR="00FB684C">
        <w:rPr>
          <w:b/>
          <w:bCs/>
          <w:szCs w:val="28"/>
        </w:rPr>
        <w:t>я</w:t>
      </w:r>
      <w:r w:rsidRPr="00685027">
        <w:rPr>
          <w:b/>
          <w:bCs/>
          <w:szCs w:val="28"/>
        </w:rPr>
        <w:t xml:space="preserve"> Всероссийских проверочных работ</w:t>
      </w:r>
    </w:p>
    <w:p w14:paraId="1326DB4D" w14:textId="5E263445" w:rsidR="00685027" w:rsidRDefault="007178AD" w:rsidP="007178AD">
      <w:pPr>
        <w:jc w:val="center"/>
        <w:rPr>
          <w:b/>
          <w:bCs/>
          <w:szCs w:val="28"/>
        </w:rPr>
      </w:pPr>
      <w:r w:rsidRPr="00685027">
        <w:rPr>
          <w:b/>
          <w:bCs/>
          <w:szCs w:val="28"/>
        </w:rPr>
        <w:t xml:space="preserve"> в общеобразовательных организация</w:t>
      </w:r>
      <w:r w:rsidR="00685027">
        <w:rPr>
          <w:b/>
          <w:bCs/>
          <w:szCs w:val="28"/>
        </w:rPr>
        <w:t>х</w:t>
      </w:r>
    </w:p>
    <w:p w14:paraId="672F199C" w14:textId="0A17B53D" w:rsidR="00A42EDC" w:rsidRDefault="007178AD" w:rsidP="007178AD">
      <w:pPr>
        <w:jc w:val="center"/>
        <w:rPr>
          <w:b/>
          <w:bCs/>
          <w:szCs w:val="28"/>
        </w:rPr>
      </w:pPr>
      <w:r w:rsidRPr="00685027">
        <w:rPr>
          <w:b/>
          <w:bCs/>
          <w:szCs w:val="28"/>
        </w:rPr>
        <w:t xml:space="preserve"> Шкотовского муниципального </w:t>
      </w:r>
      <w:r w:rsidR="00834053">
        <w:rPr>
          <w:b/>
          <w:bCs/>
          <w:szCs w:val="28"/>
        </w:rPr>
        <w:t>округа</w:t>
      </w:r>
    </w:p>
    <w:p w14:paraId="544949F9" w14:textId="1AA7B48B" w:rsidR="00685027" w:rsidRDefault="00685027" w:rsidP="007178AD">
      <w:pPr>
        <w:jc w:val="center"/>
        <w:rPr>
          <w:b/>
          <w:bCs/>
          <w:szCs w:val="28"/>
        </w:rPr>
      </w:pPr>
    </w:p>
    <w:p w14:paraId="2EC5FF3B" w14:textId="6E250427" w:rsidR="00685027" w:rsidRPr="00303413" w:rsidRDefault="00303413" w:rsidP="00685027">
      <w:pPr>
        <w:jc w:val="both"/>
        <w:rPr>
          <w:b/>
          <w:bCs/>
          <w:sz w:val="26"/>
          <w:szCs w:val="26"/>
        </w:rPr>
      </w:pPr>
      <w:r w:rsidRPr="00303413">
        <w:rPr>
          <w:b/>
          <w:bCs/>
          <w:sz w:val="26"/>
          <w:szCs w:val="26"/>
        </w:rPr>
        <w:t>1.Общие положения</w:t>
      </w:r>
    </w:p>
    <w:p w14:paraId="1D1D3A8A" w14:textId="6DBFB9C9" w:rsidR="00303413" w:rsidRDefault="00303413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1.Настоящее</w:t>
      </w:r>
      <w:proofErr w:type="gramEnd"/>
      <w:r>
        <w:rPr>
          <w:sz w:val="26"/>
          <w:szCs w:val="26"/>
        </w:rPr>
        <w:t xml:space="preserve"> </w:t>
      </w:r>
      <w:r w:rsidR="003276BE">
        <w:rPr>
          <w:sz w:val="26"/>
          <w:szCs w:val="26"/>
        </w:rPr>
        <w:t>П</w:t>
      </w:r>
      <w:r>
        <w:rPr>
          <w:sz w:val="26"/>
          <w:szCs w:val="26"/>
        </w:rPr>
        <w:t xml:space="preserve">оложение определяет порядок подготовки и проведения Всероссийских проверочных работ (далее-ВПР) в общеобразовательных организациях Шкотовского муниципального </w:t>
      </w:r>
      <w:r w:rsidR="00834053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7C3070E6" w14:textId="27806042" w:rsidR="00517D76" w:rsidRDefault="00517D76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1.2.Настоящее </w:t>
      </w:r>
      <w:r w:rsidR="003276BE">
        <w:rPr>
          <w:sz w:val="26"/>
          <w:szCs w:val="26"/>
        </w:rPr>
        <w:t>П</w:t>
      </w:r>
      <w:r>
        <w:rPr>
          <w:sz w:val="26"/>
          <w:szCs w:val="26"/>
        </w:rPr>
        <w:t>оложение разработано в соответствии со ст. 97</w:t>
      </w:r>
      <w:r w:rsidR="00431F8D">
        <w:rPr>
          <w:sz w:val="26"/>
          <w:szCs w:val="26"/>
        </w:rPr>
        <w:t xml:space="preserve"> Федерального закона от 29.12.2012 № 273-ФЗ «об образовании в Российской Федерации», Правилами осуществления мониторинга </w:t>
      </w:r>
      <w:r w:rsidR="00424F28">
        <w:rPr>
          <w:sz w:val="26"/>
          <w:szCs w:val="26"/>
        </w:rPr>
        <w:t>си</w:t>
      </w:r>
      <w:r w:rsidR="00431F8D">
        <w:rPr>
          <w:sz w:val="26"/>
          <w:szCs w:val="26"/>
        </w:rPr>
        <w:t>стемы образования</w:t>
      </w:r>
      <w:r w:rsidR="00424F28">
        <w:rPr>
          <w:sz w:val="26"/>
          <w:szCs w:val="26"/>
        </w:rPr>
        <w:t>, утверждёнными постановлением Правительства Российской Федерации от 05.08.2013 № 662, нормативно-правовыми актами</w:t>
      </w:r>
      <w:r w:rsidR="008D4690">
        <w:rPr>
          <w:sz w:val="26"/>
          <w:szCs w:val="26"/>
        </w:rPr>
        <w:t xml:space="preserve"> Федеральной службы по надзору в сфере образования и науки (далее-Рособрнадзор), регламентирующими проведение мониторинга качества подготовки обу</w:t>
      </w:r>
      <w:r w:rsidR="006550C1">
        <w:rPr>
          <w:sz w:val="26"/>
          <w:szCs w:val="26"/>
        </w:rPr>
        <w:t xml:space="preserve">чающихся общеобразовательных организаций в форме ВПР, приказом </w:t>
      </w:r>
      <w:r w:rsidR="003271C5">
        <w:rPr>
          <w:sz w:val="26"/>
          <w:szCs w:val="26"/>
        </w:rPr>
        <w:t>министерства образования Приморского края от 27.06.2022 №23а-668 «Об утверждении</w:t>
      </w:r>
      <w:r w:rsidR="00424F28">
        <w:rPr>
          <w:sz w:val="26"/>
          <w:szCs w:val="26"/>
        </w:rPr>
        <w:t xml:space="preserve"> </w:t>
      </w:r>
      <w:r w:rsidR="003271C5">
        <w:rPr>
          <w:sz w:val="26"/>
          <w:szCs w:val="26"/>
        </w:rPr>
        <w:t>Регламента проведения Всероссийских проверочных работ в Приморском крае»</w:t>
      </w:r>
      <w:r w:rsidR="00FF6AD2">
        <w:rPr>
          <w:sz w:val="26"/>
          <w:szCs w:val="26"/>
        </w:rPr>
        <w:t>, нормативно-правовыми актами министерства образования Приморского края о проведении мероприятий, направленных на исследование качества образования в образовательных организациях.</w:t>
      </w:r>
    </w:p>
    <w:p w14:paraId="52029F9C" w14:textId="3C9B52EF" w:rsidR="00EE213F" w:rsidRDefault="00EE213F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1.3.Настоящее </w:t>
      </w:r>
      <w:r w:rsidR="003276BE">
        <w:rPr>
          <w:sz w:val="26"/>
          <w:szCs w:val="26"/>
        </w:rPr>
        <w:t>П</w:t>
      </w:r>
      <w:r>
        <w:rPr>
          <w:sz w:val="26"/>
          <w:szCs w:val="26"/>
        </w:rPr>
        <w:t xml:space="preserve">оложение определяет порядок организации, проведения и проверки ВПР в образовательных организациях, </w:t>
      </w:r>
      <w:r w:rsidR="00F73EF7">
        <w:rPr>
          <w:sz w:val="26"/>
          <w:szCs w:val="26"/>
        </w:rPr>
        <w:t>реализующих образовательные программы начального общего, основного общего, среднего общего образования, функции и взаимодействие лиц</w:t>
      </w:r>
      <w:r w:rsidR="0037555D">
        <w:rPr>
          <w:sz w:val="26"/>
          <w:szCs w:val="26"/>
        </w:rPr>
        <w:t>, задействованных на разных этапах организации и проведения ВПР муниципального и школьного уровня.</w:t>
      </w:r>
    </w:p>
    <w:p w14:paraId="706D2821" w14:textId="5BF0C611" w:rsidR="00D53603" w:rsidRDefault="00D53603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7555D">
        <w:rPr>
          <w:sz w:val="26"/>
          <w:szCs w:val="26"/>
        </w:rPr>
        <w:t>4</w:t>
      </w:r>
      <w:r>
        <w:rPr>
          <w:sz w:val="26"/>
          <w:szCs w:val="26"/>
        </w:rPr>
        <w:t>.ВПР-это комплексный проект в области оценки качества образования, направленный на развитие единого образовательного пространства в Российской Федераци</w:t>
      </w:r>
      <w:r w:rsidR="008A41D5">
        <w:rPr>
          <w:sz w:val="26"/>
          <w:szCs w:val="26"/>
        </w:rPr>
        <w:t>и, мониторинг введения Федеральных государственных образовательных стандартов (далее-ФГОС)</w:t>
      </w:r>
      <w:r w:rsidR="001B24EE">
        <w:rPr>
          <w:sz w:val="26"/>
          <w:szCs w:val="26"/>
        </w:rPr>
        <w:t>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</w:t>
      </w:r>
      <w:r w:rsidR="00F73534" w:rsidRPr="00F73534">
        <w:rPr>
          <w:sz w:val="26"/>
          <w:szCs w:val="26"/>
        </w:rPr>
        <w:t xml:space="preserve"> </w:t>
      </w:r>
      <w:r w:rsidR="00F73534">
        <w:rPr>
          <w:sz w:val="26"/>
          <w:szCs w:val="26"/>
        </w:rPr>
        <w:t xml:space="preserve">за счёт использования единых для общеобразовательных организаций критериев оценивания </w:t>
      </w:r>
      <w:r w:rsidR="001B24EE">
        <w:rPr>
          <w:sz w:val="26"/>
          <w:szCs w:val="26"/>
        </w:rPr>
        <w:t>.</w:t>
      </w:r>
    </w:p>
    <w:p w14:paraId="5E937C4B" w14:textId="6608835B" w:rsidR="00ED748A" w:rsidRDefault="00ED748A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 w:rsidR="00F73534">
        <w:rPr>
          <w:sz w:val="26"/>
          <w:szCs w:val="26"/>
        </w:rPr>
        <w:t>5</w:t>
      </w:r>
      <w:r>
        <w:rPr>
          <w:sz w:val="26"/>
          <w:szCs w:val="26"/>
        </w:rPr>
        <w:t>.ВПР</w:t>
      </w:r>
      <w:proofErr w:type="gramEnd"/>
      <w:r>
        <w:rPr>
          <w:sz w:val="26"/>
          <w:szCs w:val="26"/>
        </w:rPr>
        <w:t xml:space="preserve"> проводятся с учётом национально-культурной и языковой специфики многонационального российского общества</w:t>
      </w:r>
      <w:r w:rsidR="00260523">
        <w:rPr>
          <w:sz w:val="26"/>
          <w:szCs w:val="26"/>
        </w:rPr>
        <w:t xml:space="preserve"> в целях осуществления мониторинга результатов</w:t>
      </w:r>
      <w:r w:rsidR="00244FBC">
        <w:rPr>
          <w:sz w:val="26"/>
          <w:szCs w:val="26"/>
        </w:rPr>
        <w:t xml:space="preserve"> перехода на ФГОС и направлены  на выявление уровня подготовки школьников.</w:t>
      </w:r>
    </w:p>
    <w:p w14:paraId="1512DCA6" w14:textId="7A0FD5AD" w:rsidR="00244FBC" w:rsidRDefault="00244FBC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 w:rsidR="00ED49FF">
        <w:rPr>
          <w:sz w:val="26"/>
          <w:szCs w:val="26"/>
        </w:rPr>
        <w:t>6</w:t>
      </w:r>
      <w:r>
        <w:rPr>
          <w:sz w:val="26"/>
          <w:szCs w:val="26"/>
        </w:rPr>
        <w:t>.ВПР</w:t>
      </w:r>
      <w:proofErr w:type="gramEnd"/>
      <w:r>
        <w:rPr>
          <w:sz w:val="26"/>
          <w:szCs w:val="26"/>
        </w:rPr>
        <w:t xml:space="preserve"> проводятся в качестве итоговой диагностики</w:t>
      </w:r>
      <w:r w:rsidR="00EF060D">
        <w:rPr>
          <w:sz w:val="26"/>
          <w:szCs w:val="26"/>
        </w:rPr>
        <w:t xml:space="preserve"> для определения уровня овладения обучающимися знаниями по предметам за прошедший учебный год и в целях определения образовательных пробелов</w:t>
      </w:r>
      <w:r w:rsidR="000339C7">
        <w:rPr>
          <w:sz w:val="26"/>
          <w:szCs w:val="26"/>
        </w:rPr>
        <w:t xml:space="preserve"> обучающихся для выстраивания работы по их ликвидации.</w:t>
      </w:r>
    </w:p>
    <w:p w14:paraId="266D571D" w14:textId="32354D48" w:rsidR="000339C7" w:rsidRDefault="000339C7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proofErr w:type="gramStart"/>
      <w:r w:rsidR="00ED49FF">
        <w:rPr>
          <w:sz w:val="26"/>
          <w:szCs w:val="26"/>
        </w:rPr>
        <w:t>7</w:t>
      </w:r>
      <w:r>
        <w:rPr>
          <w:sz w:val="26"/>
          <w:szCs w:val="26"/>
        </w:rPr>
        <w:t>.ВПР</w:t>
      </w:r>
      <w:proofErr w:type="gramEnd"/>
      <w:r>
        <w:rPr>
          <w:sz w:val="26"/>
          <w:szCs w:val="26"/>
        </w:rPr>
        <w:t xml:space="preserve"> являются итоговыми (годовыми) контрольными работами.</w:t>
      </w:r>
    </w:p>
    <w:p w14:paraId="594BCF3F" w14:textId="2927486E" w:rsidR="000339C7" w:rsidRDefault="00235A6D" w:rsidP="0068502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 w:rsidR="00ED49FF">
        <w:rPr>
          <w:sz w:val="26"/>
          <w:szCs w:val="26"/>
        </w:rPr>
        <w:t>8</w:t>
      </w:r>
      <w:r>
        <w:rPr>
          <w:sz w:val="26"/>
          <w:szCs w:val="26"/>
        </w:rPr>
        <w:t>.ВПР</w:t>
      </w:r>
      <w:proofErr w:type="gramEnd"/>
      <w:r>
        <w:rPr>
          <w:sz w:val="26"/>
          <w:szCs w:val="26"/>
        </w:rPr>
        <w:t xml:space="preserve"> проводятся в целях</w:t>
      </w:r>
      <w:r w:rsidR="00E122EF">
        <w:rPr>
          <w:sz w:val="26"/>
          <w:szCs w:val="26"/>
        </w:rPr>
        <w:t>:</w:t>
      </w:r>
    </w:p>
    <w:p w14:paraId="32108141" w14:textId="43D341C9" w:rsidR="00E122EF" w:rsidRDefault="00E122EF" w:rsidP="00560F0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</w:t>
      </w:r>
      <w:r w:rsidR="00AD42C8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C1210">
        <w:rPr>
          <w:sz w:val="26"/>
          <w:szCs w:val="26"/>
        </w:rPr>
        <w:t>мониторинга системы образования, в том числе мониторинга уровня подготовки обучающихся в соответствии с ФГОС</w:t>
      </w:r>
      <w:r w:rsidR="00592353">
        <w:rPr>
          <w:sz w:val="26"/>
          <w:szCs w:val="26"/>
        </w:rPr>
        <w:t xml:space="preserve"> и ФО</w:t>
      </w:r>
      <w:r w:rsidR="00F36FE4">
        <w:rPr>
          <w:sz w:val="26"/>
          <w:szCs w:val="26"/>
        </w:rPr>
        <w:t>О</w:t>
      </w:r>
      <w:r w:rsidR="00592353">
        <w:rPr>
          <w:sz w:val="26"/>
          <w:szCs w:val="26"/>
        </w:rPr>
        <w:t>П</w:t>
      </w:r>
      <w:r w:rsidR="00E723C7">
        <w:rPr>
          <w:sz w:val="26"/>
          <w:szCs w:val="26"/>
        </w:rPr>
        <w:t>;</w:t>
      </w:r>
    </w:p>
    <w:p w14:paraId="2D56D6EA" w14:textId="392E8199" w:rsidR="00E723C7" w:rsidRDefault="00E723C7" w:rsidP="00560F0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</w:t>
      </w:r>
      <w:r w:rsidR="00AD42C8">
        <w:rPr>
          <w:sz w:val="26"/>
          <w:szCs w:val="26"/>
        </w:rPr>
        <w:t>я</w:t>
      </w:r>
      <w:r>
        <w:rPr>
          <w:sz w:val="26"/>
          <w:szCs w:val="26"/>
        </w:rPr>
        <w:t xml:space="preserve"> преподавания учебных предметов и повышения качества образования в образовательных организациях;</w:t>
      </w:r>
    </w:p>
    <w:p w14:paraId="44D3ECC1" w14:textId="3F94BE59" w:rsidR="00022E51" w:rsidRDefault="00022E51" w:rsidP="00560F0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оптимизаци</w:t>
      </w:r>
      <w:r w:rsidR="00AD42C8">
        <w:rPr>
          <w:sz w:val="26"/>
          <w:szCs w:val="26"/>
        </w:rPr>
        <w:t>и</w:t>
      </w:r>
      <w:r>
        <w:rPr>
          <w:sz w:val="26"/>
          <w:szCs w:val="26"/>
        </w:rPr>
        <w:t xml:space="preserve"> процедур оценки качества образования, снижение количества школьных, муниципальных и региональных проверочных работ.</w:t>
      </w:r>
    </w:p>
    <w:p w14:paraId="4EBDB68E" w14:textId="472FF70F" w:rsidR="00022E51" w:rsidRDefault="00854132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 w:rsidR="00317987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317987">
        <w:rPr>
          <w:sz w:val="26"/>
          <w:szCs w:val="26"/>
        </w:rPr>
        <w:t>ВПР</w:t>
      </w:r>
      <w:proofErr w:type="gramEnd"/>
      <w:r w:rsidR="00317987">
        <w:rPr>
          <w:sz w:val="26"/>
          <w:szCs w:val="26"/>
        </w:rPr>
        <w:t xml:space="preserve"> осу</w:t>
      </w:r>
      <w:r w:rsidR="0036504E">
        <w:rPr>
          <w:sz w:val="26"/>
          <w:szCs w:val="26"/>
        </w:rPr>
        <w:t xml:space="preserve">ществляются при помощи выполнения учащимися заданий, содержащихся в контрольно-измерительных материалах </w:t>
      </w:r>
      <w:r w:rsidR="007D64BC">
        <w:rPr>
          <w:sz w:val="26"/>
          <w:szCs w:val="26"/>
        </w:rPr>
        <w:t>(далее-КИМ)</w:t>
      </w:r>
      <w:r w:rsidR="0036504E">
        <w:rPr>
          <w:sz w:val="26"/>
          <w:szCs w:val="26"/>
        </w:rPr>
        <w:t>. КИМ</w:t>
      </w:r>
      <w:r w:rsidR="007D64BC">
        <w:rPr>
          <w:sz w:val="26"/>
          <w:szCs w:val="26"/>
        </w:rPr>
        <w:t xml:space="preserve"> ВПР позволяют осуществить диагностику достижения предметных и метапредметных результатов</w:t>
      </w:r>
      <w:r w:rsidR="003937A0">
        <w:rPr>
          <w:sz w:val="26"/>
          <w:szCs w:val="26"/>
        </w:rPr>
        <w:t xml:space="preserve"> обучения, в том числе овладение межпредметными понятиями и способность использования универсальных учебных действий (УУД)</w:t>
      </w:r>
      <w:r w:rsidR="005F02AD">
        <w:rPr>
          <w:sz w:val="26"/>
          <w:szCs w:val="26"/>
        </w:rPr>
        <w:t xml:space="preserve"> в учебной, познавательной и социальной практике.</w:t>
      </w:r>
    </w:p>
    <w:p w14:paraId="54379FB8" w14:textId="74F72A96" w:rsidR="005F02AD" w:rsidRDefault="005F02AD" w:rsidP="007D64BC">
      <w:pPr>
        <w:jc w:val="both"/>
        <w:rPr>
          <w:sz w:val="26"/>
          <w:szCs w:val="26"/>
        </w:rPr>
      </w:pPr>
    </w:p>
    <w:p w14:paraId="4929A70A" w14:textId="0658B112" w:rsidR="005F02AD" w:rsidRPr="005F02AD" w:rsidRDefault="005F02AD" w:rsidP="007D64BC">
      <w:pPr>
        <w:jc w:val="both"/>
        <w:rPr>
          <w:b/>
          <w:bCs/>
          <w:sz w:val="26"/>
          <w:szCs w:val="26"/>
        </w:rPr>
      </w:pPr>
      <w:r w:rsidRPr="005F02AD">
        <w:rPr>
          <w:b/>
          <w:bCs/>
          <w:sz w:val="26"/>
          <w:szCs w:val="26"/>
        </w:rPr>
        <w:t>2.Проведение ВПР в 4-8 и 10-11 классах</w:t>
      </w:r>
    </w:p>
    <w:p w14:paraId="138DA1A2" w14:textId="11E0C50F" w:rsidR="005F02AD" w:rsidRDefault="005F02AD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</w:t>
      </w:r>
      <w:r w:rsidR="00581048">
        <w:rPr>
          <w:sz w:val="26"/>
          <w:szCs w:val="26"/>
        </w:rPr>
        <w:t>Участие</w:t>
      </w:r>
      <w:proofErr w:type="gramEnd"/>
      <w:r w:rsidR="00581048">
        <w:rPr>
          <w:sz w:val="26"/>
          <w:szCs w:val="26"/>
        </w:rPr>
        <w:t xml:space="preserve"> общеобразовательных организаций (далее-ОО) в ВПР в 4-8</w:t>
      </w:r>
      <w:r w:rsidR="00AC31B9">
        <w:rPr>
          <w:sz w:val="26"/>
          <w:szCs w:val="26"/>
        </w:rPr>
        <w:t>, 10</w:t>
      </w:r>
      <w:r w:rsidR="00581048">
        <w:rPr>
          <w:sz w:val="26"/>
          <w:szCs w:val="26"/>
        </w:rPr>
        <w:t xml:space="preserve"> классах является обязательным</w:t>
      </w:r>
      <w:r w:rsidR="005E32A4">
        <w:rPr>
          <w:sz w:val="26"/>
          <w:szCs w:val="26"/>
        </w:rPr>
        <w:t xml:space="preserve"> (в штатном режиме)</w:t>
      </w:r>
      <w:r w:rsidR="006970A4">
        <w:rPr>
          <w:sz w:val="26"/>
          <w:szCs w:val="26"/>
        </w:rPr>
        <w:t>.</w:t>
      </w:r>
    </w:p>
    <w:p w14:paraId="6E3B3D85" w14:textId="1DB809CC" w:rsidR="00581048" w:rsidRDefault="00540817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2.Проведение</w:t>
      </w:r>
      <w:proofErr w:type="gramEnd"/>
      <w:r>
        <w:rPr>
          <w:sz w:val="26"/>
          <w:szCs w:val="26"/>
        </w:rPr>
        <w:t xml:space="preserve"> ВПР в 4-8 и 10</w:t>
      </w:r>
      <w:r w:rsidR="006970A4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классах проводится в любой день, указанного в плане-графике</w:t>
      </w:r>
      <w:r w:rsidR="00FA5A81">
        <w:rPr>
          <w:sz w:val="26"/>
          <w:szCs w:val="26"/>
        </w:rPr>
        <w:t xml:space="preserve"> проведения ВПР периода.</w:t>
      </w:r>
    </w:p>
    <w:p w14:paraId="09256A56" w14:textId="25907709" w:rsidR="00FA5A81" w:rsidRDefault="008B6086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3.Для</w:t>
      </w:r>
      <w:proofErr w:type="gramEnd"/>
      <w:r>
        <w:rPr>
          <w:sz w:val="26"/>
          <w:szCs w:val="26"/>
        </w:rPr>
        <w:t xml:space="preserve"> каждого класса и учебного предмета, по которому проводится ВПР, устанавливается период времени</w:t>
      </w:r>
      <w:r w:rsidR="00291BF5">
        <w:rPr>
          <w:sz w:val="26"/>
          <w:szCs w:val="26"/>
        </w:rPr>
        <w:t>, а также рекомендуемые даты проведения ВПР в данном классе по данному предмету.</w:t>
      </w:r>
      <w:r w:rsidR="00C84E67">
        <w:rPr>
          <w:sz w:val="26"/>
          <w:szCs w:val="26"/>
        </w:rPr>
        <w:t xml:space="preserve"> </w:t>
      </w:r>
      <w:r w:rsidR="000B7421">
        <w:rPr>
          <w:sz w:val="26"/>
          <w:szCs w:val="26"/>
        </w:rPr>
        <w:t>Точную дату и время проведения ВПР устанавливает образовательная организация.</w:t>
      </w:r>
    </w:p>
    <w:p w14:paraId="258CA2AE" w14:textId="543A0BC3" w:rsidR="00291BF5" w:rsidRDefault="00C84E67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4.Проведение</w:t>
      </w:r>
      <w:proofErr w:type="gramEnd"/>
      <w:r>
        <w:rPr>
          <w:sz w:val="26"/>
          <w:szCs w:val="26"/>
        </w:rPr>
        <w:t xml:space="preserve"> ВПР</w:t>
      </w:r>
      <w:r w:rsidR="00C10D27">
        <w:rPr>
          <w:sz w:val="26"/>
          <w:szCs w:val="26"/>
        </w:rPr>
        <w:t xml:space="preserve"> в 4-8 и 10 классах предусмотрено по следующим предметам:</w:t>
      </w:r>
    </w:p>
    <w:p w14:paraId="5752B6D0" w14:textId="7232CCBC" w:rsidR="00C10D27" w:rsidRDefault="00C10D27" w:rsidP="007D64BC">
      <w:pPr>
        <w:jc w:val="both"/>
        <w:rPr>
          <w:sz w:val="26"/>
          <w:szCs w:val="26"/>
        </w:rPr>
      </w:pPr>
      <w:r w:rsidRPr="00746B38">
        <w:rPr>
          <w:b/>
          <w:bCs/>
          <w:sz w:val="26"/>
          <w:szCs w:val="26"/>
        </w:rPr>
        <w:t>4 класс</w:t>
      </w:r>
      <w:r>
        <w:rPr>
          <w:sz w:val="26"/>
          <w:szCs w:val="26"/>
        </w:rPr>
        <w:t>-русский язык, математика</w:t>
      </w:r>
      <w:r w:rsidR="00C23790">
        <w:rPr>
          <w:sz w:val="26"/>
          <w:szCs w:val="26"/>
        </w:rPr>
        <w:t>, о</w:t>
      </w:r>
      <w:r>
        <w:rPr>
          <w:sz w:val="26"/>
          <w:szCs w:val="26"/>
        </w:rPr>
        <w:t>кружающий мир</w:t>
      </w:r>
      <w:r w:rsidR="00C450AC">
        <w:rPr>
          <w:sz w:val="26"/>
          <w:szCs w:val="26"/>
        </w:rPr>
        <w:t>, литературное чтение</w:t>
      </w:r>
      <w:r w:rsidR="002207A0">
        <w:rPr>
          <w:sz w:val="26"/>
          <w:szCs w:val="26"/>
        </w:rPr>
        <w:t xml:space="preserve">, </w:t>
      </w:r>
      <w:r w:rsidR="00A0643A">
        <w:rPr>
          <w:sz w:val="26"/>
          <w:szCs w:val="26"/>
        </w:rPr>
        <w:t>иностранный</w:t>
      </w:r>
      <w:r w:rsidR="002207A0">
        <w:rPr>
          <w:sz w:val="26"/>
          <w:szCs w:val="26"/>
        </w:rPr>
        <w:t xml:space="preserve"> язык</w:t>
      </w:r>
      <w:r w:rsidR="00C23790">
        <w:rPr>
          <w:sz w:val="26"/>
          <w:szCs w:val="26"/>
        </w:rPr>
        <w:t>;</w:t>
      </w:r>
    </w:p>
    <w:p w14:paraId="58348E0F" w14:textId="201303C5" w:rsidR="00C23790" w:rsidRDefault="00C23790" w:rsidP="007D64BC">
      <w:pPr>
        <w:jc w:val="both"/>
        <w:rPr>
          <w:sz w:val="26"/>
          <w:szCs w:val="26"/>
        </w:rPr>
      </w:pPr>
      <w:r w:rsidRPr="00746B38">
        <w:rPr>
          <w:b/>
          <w:bCs/>
          <w:sz w:val="26"/>
          <w:szCs w:val="26"/>
        </w:rPr>
        <w:t>5 класс</w:t>
      </w:r>
      <w:r>
        <w:rPr>
          <w:sz w:val="26"/>
          <w:szCs w:val="26"/>
        </w:rPr>
        <w:t>-русский язык, математика, история, биология</w:t>
      </w:r>
      <w:r w:rsidR="002207A0">
        <w:rPr>
          <w:sz w:val="26"/>
          <w:szCs w:val="26"/>
        </w:rPr>
        <w:t xml:space="preserve">, </w:t>
      </w:r>
      <w:r w:rsidR="00A0643A">
        <w:rPr>
          <w:sz w:val="26"/>
          <w:szCs w:val="26"/>
        </w:rPr>
        <w:t>иностранный</w:t>
      </w:r>
      <w:r w:rsidR="00CA4D1F">
        <w:rPr>
          <w:sz w:val="26"/>
          <w:szCs w:val="26"/>
        </w:rPr>
        <w:t xml:space="preserve"> язык</w:t>
      </w:r>
      <w:r w:rsidR="002207A0">
        <w:rPr>
          <w:sz w:val="26"/>
          <w:szCs w:val="26"/>
        </w:rPr>
        <w:t>, литература</w:t>
      </w:r>
      <w:r w:rsidR="00CA4D1F">
        <w:rPr>
          <w:sz w:val="26"/>
          <w:szCs w:val="26"/>
        </w:rPr>
        <w:t>, география</w:t>
      </w:r>
      <w:r>
        <w:rPr>
          <w:sz w:val="26"/>
          <w:szCs w:val="26"/>
        </w:rPr>
        <w:t>;</w:t>
      </w:r>
    </w:p>
    <w:p w14:paraId="07E68994" w14:textId="29068C68" w:rsidR="00C23790" w:rsidRDefault="00C23790" w:rsidP="007D64BC">
      <w:pPr>
        <w:jc w:val="both"/>
        <w:rPr>
          <w:sz w:val="26"/>
          <w:szCs w:val="26"/>
        </w:rPr>
      </w:pPr>
      <w:r w:rsidRPr="00746B38">
        <w:rPr>
          <w:b/>
          <w:bCs/>
          <w:sz w:val="26"/>
          <w:szCs w:val="26"/>
        </w:rPr>
        <w:t>6 класс</w:t>
      </w:r>
      <w:r>
        <w:rPr>
          <w:sz w:val="26"/>
          <w:szCs w:val="26"/>
        </w:rPr>
        <w:t>-русский язык, математика, история, биология</w:t>
      </w:r>
      <w:r w:rsidR="00175FA3">
        <w:rPr>
          <w:sz w:val="26"/>
          <w:szCs w:val="26"/>
        </w:rPr>
        <w:t>, география, обществознание</w:t>
      </w:r>
      <w:r w:rsidR="00A0643A">
        <w:rPr>
          <w:sz w:val="26"/>
          <w:szCs w:val="26"/>
        </w:rPr>
        <w:t>, литература, иностранный язык</w:t>
      </w:r>
      <w:r w:rsidR="00175FA3">
        <w:rPr>
          <w:sz w:val="26"/>
          <w:szCs w:val="26"/>
        </w:rPr>
        <w:t>;</w:t>
      </w:r>
    </w:p>
    <w:p w14:paraId="529B768C" w14:textId="54D7570E" w:rsidR="00175FA3" w:rsidRDefault="00175FA3" w:rsidP="007D64BC">
      <w:pPr>
        <w:jc w:val="both"/>
        <w:rPr>
          <w:sz w:val="26"/>
          <w:szCs w:val="26"/>
        </w:rPr>
      </w:pPr>
      <w:r w:rsidRPr="00746B38">
        <w:rPr>
          <w:b/>
          <w:bCs/>
          <w:sz w:val="26"/>
          <w:szCs w:val="26"/>
        </w:rPr>
        <w:t>7 класс</w:t>
      </w:r>
      <w:r>
        <w:rPr>
          <w:sz w:val="26"/>
          <w:szCs w:val="26"/>
        </w:rPr>
        <w:t>-русский язык</w:t>
      </w:r>
      <w:r w:rsidR="005F23B1">
        <w:rPr>
          <w:sz w:val="26"/>
          <w:szCs w:val="26"/>
        </w:rPr>
        <w:t>, математика</w:t>
      </w:r>
      <w:r w:rsidR="00EC616F">
        <w:rPr>
          <w:sz w:val="26"/>
          <w:szCs w:val="26"/>
        </w:rPr>
        <w:t xml:space="preserve"> (базовая или углубленная)</w:t>
      </w:r>
      <w:r w:rsidR="005F23B1">
        <w:rPr>
          <w:sz w:val="26"/>
          <w:szCs w:val="26"/>
        </w:rPr>
        <w:t>, история, биология, география, обществознание, физика</w:t>
      </w:r>
      <w:r w:rsidR="00AE273C">
        <w:rPr>
          <w:sz w:val="26"/>
          <w:szCs w:val="26"/>
        </w:rPr>
        <w:t xml:space="preserve"> (базовая или углубленная)</w:t>
      </w:r>
      <w:r w:rsidR="005F23B1">
        <w:rPr>
          <w:sz w:val="26"/>
          <w:szCs w:val="26"/>
        </w:rPr>
        <w:t>,</w:t>
      </w:r>
      <w:r w:rsidR="000F04DE">
        <w:rPr>
          <w:sz w:val="26"/>
          <w:szCs w:val="26"/>
        </w:rPr>
        <w:t xml:space="preserve"> информатика,</w:t>
      </w:r>
      <w:r w:rsidR="00AE273C">
        <w:rPr>
          <w:sz w:val="26"/>
          <w:szCs w:val="26"/>
        </w:rPr>
        <w:t xml:space="preserve"> литература,</w:t>
      </w:r>
      <w:r w:rsidR="005F23B1">
        <w:rPr>
          <w:sz w:val="26"/>
          <w:szCs w:val="26"/>
        </w:rPr>
        <w:t xml:space="preserve"> </w:t>
      </w:r>
      <w:r w:rsidR="00624BFA">
        <w:rPr>
          <w:sz w:val="26"/>
          <w:szCs w:val="26"/>
        </w:rPr>
        <w:t>иностранный язык;</w:t>
      </w:r>
    </w:p>
    <w:p w14:paraId="3D64F068" w14:textId="1122916E" w:rsidR="00624BFA" w:rsidRDefault="00624BFA" w:rsidP="007D64BC">
      <w:pPr>
        <w:jc w:val="both"/>
        <w:rPr>
          <w:sz w:val="26"/>
          <w:szCs w:val="26"/>
        </w:rPr>
      </w:pPr>
      <w:r w:rsidRPr="00746B38">
        <w:rPr>
          <w:b/>
          <w:bCs/>
          <w:sz w:val="26"/>
          <w:szCs w:val="26"/>
        </w:rPr>
        <w:t>8 класс</w:t>
      </w:r>
      <w:r>
        <w:rPr>
          <w:sz w:val="26"/>
          <w:szCs w:val="26"/>
        </w:rPr>
        <w:t>-русский язык, математика</w:t>
      </w:r>
      <w:r w:rsidR="000F04DE">
        <w:rPr>
          <w:sz w:val="26"/>
          <w:szCs w:val="26"/>
        </w:rPr>
        <w:t xml:space="preserve"> (базовая или углубленная)</w:t>
      </w:r>
      <w:r w:rsidR="00E20623">
        <w:rPr>
          <w:sz w:val="26"/>
          <w:szCs w:val="26"/>
        </w:rPr>
        <w:t>, история, биология, география, обществознание, физика</w:t>
      </w:r>
      <w:r w:rsidR="000F04DE">
        <w:rPr>
          <w:sz w:val="26"/>
          <w:szCs w:val="26"/>
        </w:rPr>
        <w:t xml:space="preserve"> (базовая или углубленная)</w:t>
      </w:r>
      <w:r w:rsidR="00E20623">
        <w:rPr>
          <w:sz w:val="26"/>
          <w:szCs w:val="26"/>
        </w:rPr>
        <w:t>, химия</w:t>
      </w:r>
      <w:r w:rsidR="005A6A58">
        <w:rPr>
          <w:sz w:val="26"/>
          <w:szCs w:val="26"/>
        </w:rPr>
        <w:t>, информатика, литература, иностранный язык</w:t>
      </w:r>
      <w:r w:rsidR="00E20623">
        <w:rPr>
          <w:sz w:val="26"/>
          <w:szCs w:val="26"/>
        </w:rPr>
        <w:t>;</w:t>
      </w:r>
    </w:p>
    <w:p w14:paraId="6DDBFEB9" w14:textId="6F65F041" w:rsidR="00E20623" w:rsidRDefault="00496EF1" w:rsidP="007D64BC">
      <w:pPr>
        <w:jc w:val="both"/>
        <w:rPr>
          <w:sz w:val="26"/>
          <w:szCs w:val="26"/>
        </w:rPr>
      </w:pPr>
      <w:r w:rsidRPr="00746B38">
        <w:rPr>
          <w:b/>
          <w:bCs/>
          <w:sz w:val="26"/>
          <w:szCs w:val="26"/>
        </w:rPr>
        <w:t>10 класс</w:t>
      </w:r>
      <w:r>
        <w:rPr>
          <w:sz w:val="26"/>
          <w:szCs w:val="26"/>
        </w:rPr>
        <w:t>-</w:t>
      </w:r>
      <w:r w:rsidR="00820303">
        <w:rPr>
          <w:sz w:val="26"/>
          <w:szCs w:val="26"/>
        </w:rPr>
        <w:t xml:space="preserve">русский язык, математика, </w:t>
      </w:r>
      <w:r>
        <w:rPr>
          <w:sz w:val="26"/>
          <w:szCs w:val="26"/>
        </w:rPr>
        <w:t>география</w:t>
      </w:r>
      <w:r w:rsidR="00820303">
        <w:rPr>
          <w:sz w:val="26"/>
          <w:szCs w:val="26"/>
        </w:rPr>
        <w:t>, история, обществознание, физика, химия</w:t>
      </w:r>
      <w:r w:rsidR="00F21B25">
        <w:rPr>
          <w:sz w:val="26"/>
          <w:szCs w:val="26"/>
        </w:rPr>
        <w:t>, литература, иностранный язык.</w:t>
      </w:r>
    </w:p>
    <w:p w14:paraId="0C3AD4E5" w14:textId="77777777" w:rsidR="008F79C8" w:rsidRDefault="00496EF1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5.ВПР</w:t>
      </w:r>
      <w:proofErr w:type="gramEnd"/>
      <w:r>
        <w:rPr>
          <w:sz w:val="26"/>
          <w:szCs w:val="26"/>
        </w:rPr>
        <w:t xml:space="preserve"> в</w:t>
      </w:r>
      <w:r w:rsidR="00822C1A">
        <w:rPr>
          <w:sz w:val="26"/>
          <w:szCs w:val="26"/>
        </w:rPr>
        <w:t xml:space="preserve"> 4 классах проходят по двум обязательным предметам (русский язык и математика) и по одному предмету на основе случайного выбора</w:t>
      </w:r>
      <w:r w:rsidR="008F79C8">
        <w:rPr>
          <w:sz w:val="26"/>
          <w:szCs w:val="26"/>
        </w:rPr>
        <w:t>.</w:t>
      </w:r>
    </w:p>
    <w:p w14:paraId="0EFC2811" w14:textId="3FBC982D" w:rsidR="00496EF1" w:rsidRDefault="008F79C8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6.ВПР</w:t>
      </w:r>
      <w:proofErr w:type="gramEnd"/>
      <w:r>
        <w:rPr>
          <w:sz w:val="26"/>
          <w:szCs w:val="26"/>
        </w:rPr>
        <w:t xml:space="preserve"> в 5,</w:t>
      </w:r>
      <w:r w:rsidR="00496EF1">
        <w:rPr>
          <w:sz w:val="26"/>
          <w:szCs w:val="26"/>
        </w:rPr>
        <w:t xml:space="preserve"> 6</w:t>
      </w:r>
      <w:r>
        <w:rPr>
          <w:sz w:val="26"/>
          <w:szCs w:val="26"/>
        </w:rPr>
        <w:t>,</w:t>
      </w:r>
      <w:r w:rsidR="00496EF1">
        <w:rPr>
          <w:sz w:val="26"/>
          <w:szCs w:val="26"/>
        </w:rPr>
        <w:t xml:space="preserve"> 8 </w:t>
      </w:r>
      <w:r>
        <w:rPr>
          <w:sz w:val="26"/>
          <w:szCs w:val="26"/>
        </w:rPr>
        <w:t>и 10 классах</w:t>
      </w:r>
      <w:r w:rsidR="00496EF1">
        <w:rPr>
          <w:sz w:val="26"/>
          <w:szCs w:val="26"/>
        </w:rPr>
        <w:t xml:space="preserve"> проход</w:t>
      </w:r>
      <w:r>
        <w:rPr>
          <w:sz w:val="26"/>
          <w:szCs w:val="26"/>
        </w:rPr>
        <w:t>я</w:t>
      </w:r>
      <w:r w:rsidR="00496EF1">
        <w:rPr>
          <w:sz w:val="26"/>
          <w:szCs w:val="26"/>
        </w:rPr>
        <w:t>т</w:t>
      </w:r>
      <w:r w:rsidR="002F4D49">
        <w:rPr>
          <w:sz w:val="26"/>
          <w:szCs w:val="26"/>
        </w:rPr>
        <w:t xml:space="preserve"> по двум обязательным предметам</w:t>
      </w:r>
      <w:r w:rsidR="00263268">
        <w:rPr>
          <w:sz w:val="26"/>
          <w:szCs w:val="26"/>
        </w:rPr>
        <w:t xml:space="preserve"> (</w:t>
      </w:r>
      <w:r w:rsidR="002F4D49">
        <w:rPr>
          <w:sz w:val="26"/>
          <w:szCs w:val="26"/>
        </w:rPr>
        <w:t>русский язык и математика</w:t>
      </w:r>
      <w:r w:rsidR="00263268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2F4D49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по </w:t>
      </w:r>
      <w:r w:rsidR="002F4D49">
        <w:rPr>
          <w:sz w:val="26"/>
          <w:szCs w:val="26"/>
        </w:rPr>
        <w:t>двум предметам на основе</w:t>
      </w:r>
      <w:r w:rsidR="00746B38">
        <w:rPr>
          <w:sz w:val="26"/>
          <w:szCs w:val="26"/>
        </w:rPr>
        <w:t xml:space="preserve"> случайного выбора.</w:t>
      </w:r>
    </w:p>
    <w:p w14:paraId="729E9726" w14:textId="77777777" w:rsidR="00DC0B92" w:rsidRDefault="00DC0B92" w:rsidP="007D64BC">
      <w:pPr>
        <w:jc w:val="both"/>
        <w:rPr>
          <w:sz w:val="26"/>
          <w:szCs w:val="26"/>
        </w:rPr>
      </w:pPr>
    </w:p>
    <w:p w14:paraId="154E9291" w14:textId="7C67BA7E" w:rsidR="000F0465" w:rsidRPr="00DC0B92" w:rsidRDefault="000F0465" w:rsidP="007D64BC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0A487C" w:rsidRPr="00DC0B92">
        <w:rPr>
          <w:b/>
          <w:bCs/>
          <w:sz w:val="26"/>
          <w:szCs w:val="26"/>
        </w:rPr>
        <w:t>3.Проведение ВПР в</w:t>
      </w:r>
      <w:r w:rsidR="0060558C">
        <w:rPr>
          <w:b/>
          <w:bCs/>
          <w:sz w:val="26"/>
          <w:szCs w:val="26"/>
        </w:rPr>
        <w:t xml:space="preserve"> 4-</w:t>
      </w:r>
      <w:r w:rsidR="000A487C" w:rsidRPr="00DC0B92">
        <w:rPr>
          <w:b/>
          <w:bCs/>
          <w:sz w:val="26"/>
          <w:szCs w:val="26"/>
        </w:rPr>
        <w:t>8</w:t>
      </w:r>
      <w:r w:rsidR="0060558C">
        <w:rPr>
          <w:b/>
          <w:bCs/>
          <w:sz w:val="26"/>
          <w:szCs w:val="26"/>
        </w:rPr>
        <w:t xml:space="preserve"> и 10</w:t>
      </w:r>
      <w:r w:rsidR="000A487C" w:rsidRPr="00DC0B92">
        <w:rPr>
          <w:b/>
          <w:bCs/>
          <w:sz w:val="26"/>
          <w:szCs w:val="26"/>
        </w:rPr>
        <w:t xml:space="preserve"> классах по предметам на основе случайного выбора</w:t>
      </w:r>
    </w:p>
    <w:p w14:paraId="708342AA" w14:textId="611A0509" w:rsidR="00DC0B92" w:rsidRDefault="00DC0B92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4465E4">
        <w:rPr>
          <w:sz w:val="26"/>
          <w:szCs w:val="26"/>
        </w:rPr>
        <w:t xml:space="preserve">В </w:t>
      </w:r>
      <w:r w:rsidR="00372F35">
        <w:rPr>
          <w:sz w:val="26"/>
          <w:szCs w:val="26"/>
        </w:rPr>
        <w:t>4-8</w:t>
      </w:r>
      <w:r w:rsidR="004465E4">
        <w:rPr>
          <w:sz w:val="26"/>
          <w:szCs w:val="26"/>
        </w:rPr>
        <w:t xml:space="preserve"> и </w:t>
      </w:r>
      <w:r w:rsidR="0060558C">
        <w:rPr>
          <w:sz w:val="26"/>
          <w:szCs w:val="26"/>
        </w:rPr>
        <w:t>10</w:t>
      </w:r>
      <w:r w:rsidR="004465E4">
        <w:rPr>
          <w:sz w:val="26"/>
          <w:szCs w:val="26"/>
        </w:rPr>
        <w:t xml:space="preserve"> классах распределение конкретных предметов</w:t>
      </w:r>
      <w:r w:rsidR="00F07473">
        <w:rPr>
          <w:sz w:val="26"/>
          <w:szCs w:val="26"/>
        </w:rPr>
        <w:t xml:space="preserve"> на основе случайного выбора по конкретным классам</w:t>
      </w:r>
      <w:r w:rsidR="00075803">
        <w:rPr>
          <w:sz w:val="26"/>
          <w:szCs w:val="26"/>
        </w:rPr>
        <w:t xml:space="preserve"> осуществляется Федеральным организатором в Федера</w:t>
      </w:r>
      <w:r w:rsidR="00B82E79">
        <w:rPr>
          <w:sz w:val="26"/>
          <w:szCs w:val="26"/>
        </w:rPr>
        <w:t>льной информационной системе «Оценка качества образования» (далее-ФИС ОКО).</w:t>
      </w:r>
    </w:p>
    <w:p w14:paraId="72BFCD0A" w14:textId="344D34CE" w:rsidR="00B82E79" w:rsidRDefault="00B82E79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proofErr w:type="gramStart"/>
      <w:r>
        <w:rPr>
          <w:sz w:val="26"/>
          <w:szCs w:val="26"/>
        </w:rPr>
        <w:t>2.</w:t>
      </w:r>
      <w:r w:rsidR="002E3E2F">
        <w:rPr>
          <w:sz w:val="26"/>
          <w:szCs w:val="26"/>
        </w:rPr>
        <w:t>Распределение</w:t>
      </w:r>
      <w:proofErr w:type="gramEnd"/>
      <w:r w:rsidR="002E3E2F">
        <w:rPr>
          <w:sz w:val="26"/>
          <w:szCs w:val="26"/>
        </w:rPr>
        <w:t xml:space="preserve">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</w:t>
      </w:r>
      <w:r w:rsidR="00FB5B64">
        <w:rPr>
          <w:sz w:val="26"/>
          <w:szCs w:val="26"/>
        </w:rPr>
        <w:t>, в личном кабинете ОО ФИС ОКО.</w:t>
      </w:r>
    </w:p>
    <w:p w14:paraId="10EF9D6D" w14:textId="5F78FC07" w:rsidR="00FB5B64" w:rsidRDefault="00FB5B64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3.Распределение</w:t>
      </w:r>
      <w:proofErr w:type="gramEnd"/>
      <w:r>
        <w:rPr>
          <w:sz w:val="26"/>
          <w:szCs w:val="26"/>
        </w:rPr>
        <w:t xml:space="preserve"> конкретных предметов по </w:t>
      </w:r>
      <w:r w:rsidR="00760A31">
        <w:rPr>
          <w:sz w:val="26"/>
          <w:szCs w:val="26"/>
        </w:rPr>
        <w:t>конкретным классам публикуется в личном кабинете ОО ФИС ОКО в соответствии с информацией, полученной от образовательной организации с указанием</w:t>
      </w:r>
      <w:r w:rsidR="00133887">
        <w:rPr>
          <w:sz w:val="26"/>
          <w:szCs w:val="26"/>
        </w:rPr>
        <w:t>:</w:t>
      </w:r>
    </w:p>
    <w:p w14:paraId="3F699201" w14:textId="0A2A5D62" w:rsidR="00133887" w:rsidRDefault="00133887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-количества классов в каждой параллели;</w:t>
      </w:r>
    </w:p>
    <w:p w14:paraId="164D403C" w14:textId="6131FCE5" w:rsidR="00133887" w:rsidRDefault="00133887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-наименования классов;</w:t>
      </w:r>
    </w:p>
    <w:p w14:paraId="55BFB8D4" w14:textId="468077F8" w:rsidR="00133887" w:rsidRDefault="00133887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-недели, на которой планируется проведение ВПР по двум предметам на основе случайного выбора</w:t>
      </w:r>
      <w:r w:rsidR="003B6BEC">
        <w:rPr>
          <w:sz w:val="26"/>
          <w:szCs w:val="26"/>
        </w:rPr>
        <w:t>.</w:t>
      </w:r>
    </w:p>
    <w:p w14:paraId="49872ED3" w14:textId="145559F3" w:rsidR="003B6BEC" w:rsidRDefault="003B6BEC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4.</w:t>
      </w:r>
      <w:r w:rsidR="00875DA2">
        <w:rPr>
          <w:sz w:val="26"/>
          <w:szCs w:val="26"/>
        </w:rPr>
        <w:t>Школьный</w:t>
      </w:r>
      <w:proofErr w:type="gramEnd"/>
      <w:r w:rsidR="00875DA2">
        <w:rPr>
          <w:sz w:val="26"/>
          <w:szCs w:val="26"/>
        </w:rPr>
        <w:t xml:space="preserve"> координатор</w:t>
      </w:r>
      <w:r>
        <w:rPr>
          <w:sz w:val="26"/>
          <w:szCs w:val="26"/>
        </w:rPr>
        <w:t xml:space="preserve"> скачивает информацию о распределении предметов по классам и организует проведение ВПР в указанных классах по указанным предметам и в соответс</w:t>
      </w:r>
      <w:r w:rsidR="00E96C6A">
        <w:rPr>
          <w:sz w:val="26"/>
          <w:szCs w:val="26"/>
        </w:rPr>
        <w:t>твии с материалами, загруженными в ФИС ОКО.</w:t>
      </w:r>
    </w:p>
    <w:p w14:paraId="3EF12BFE" w14:textId="77777777" w:rsidR="00E96C6A" w:rsidRDefault="00E96C6A" w:rsidP="007D64BC">
      <w:pPr>
        <w:jc w:val="both"/>
        <w:rPr>
          <w:sz w:val="26"/>
          <w:szCs w:val="26"/>
        </w:rPr>
      </w:pPr>
    </w:p>
    <w:p w14:paraId="56D1C01C" w14:textId="2DBBBEBE" w:rsidR="00E96C6A" w:rsidRPr="00E96C6A" w:rsidRDefault="00E96C6A" w:rsidP="007D64BC">
      <w:pPr>
        <w:jc w:val="both"/>
        <w:rPr>
          <w:b/>
          <w:bCs/>
          <w:sz w:val="26"/>
          <w:szCs w:val="26"/>
        </w:rPr>
      </w:pPr>
      <w:r w:rsidRPr="00E96C6A">
        <w:rPr>
          <w:b/>
          <w:bCs/>
          <w:sz w:val="26"/>
          <w:szCs w:val="26"/>
        </w:rPr>
        <w:t>4.Проведение ВПР по иностранным языкам</w:t>
      </w:r>
      <w:r w:rsidR="00300DBB">
        <w:rPr>
          <w:b/>
          <w:bCs/>
          <w:sz w:val="26"/>
          <w:szCs w:val="26"/>
        </w:rPr>
        <w:t xml:space="preserve"> в 4-8 и 10</w:t>
      </w:r>
      <w:r w:rsidR="00300DBB" w:rsidRPr="00E96C6A">
        <w:rPr>
          <w:b/>
          <w:bCs/>
          <w:sz w:val="26"/>
          <w:szCs w:val="26"/>
        </w:rPr>
        <w:t xml:space="preserve"> классах</w:t>
      </w:r>
    </w:p>
    <w:p w14:paraId="22CF3E79" w14:textId="10267E72" w:rsidR="00E96C6A" w:rsidRDefault="00540878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ВПР по иностранным языкам (английский, немецкий, французский</w:t>
      </w:r>
      <w:r w:rsidR="003D3022">
        <w:rPr>
          <w:sz w:val="26"/>
          <w:szCs w:val="26"/>
        </w:rPr>
        <w:t>) в</w:t>
      </w:r>
      <w:r w:rsidR="00300DBB">
        <w:rPr>
          <w:sz w:val="26"/>
          <w:szCs w:val="26"/>
        </w:rPr>
        <w:t xml:space="preserve"> 4-</w:t>
      </w:r>
      <w:r w:rsidR="00F36FE4">
        <w:rPr>
          <w:sz w:val="26"/>
          <w:szCs w:val="26"/>
        </w:rPr>
        <w:t>8 и</w:t>
      </w:r>
      <w:r w:rsidR="003D3022">
        <w:rPr>
          <w:sz w:val="26"/>
          <w:szCs w:val="26"/>
        </w:rPr>
        <w:t xml:space="preserve"> 1</w:t>
      </w:r>
      <w:r w:rsidR="00300DBB">
        <w:rPr>
          <w:sz w:val="26"/>
          <w:szCs w:val="26"/>
        </w:rPr>
        <w:t>0</w:t>
      </w:r>
      <w:r w:rsidR="003D3022">
        <w:rPr>
          <w:sz w:val="26"/>
          <w:szCs w:val="26"/>
        </w:rPr>
        <w:t xml:space="preserve"> классах выполняется в </w:t>
      </w:r>
      <w:r w:rsidR="00CA7F12">
        <w:rPr>
          <w:sz w:val="26"/>
          <w:szCs w:val="26"/>
        </w:rPr>
        <w:t xml:space="preserve">традиционной </w:t>
      </w:r>
      <w:r w:rsidR="00F36FE4">
        <w:rPr>
          <w:sz w:val="26"/>
          <w:szCs w:val="26"/>
        </w:rPr>
        <w:t>форме, специально</w:t>
      </w:r>
      <w:r w:rsidR="003D3022">
        <w:rPr>
          <w:sz w:val="26"/>
          <w:szCs w:val="26"/>
        </w:rPr>
        <w:t xml:space="preserve"> оборудованной аудитории</w:t>
      </w:r>
      <w:r w:rsidR="00CA7F12">
        <w:rPr>
          <w:sz w:val="26"/>
          <w:szCs w:val="26"/>
        </w:rPr>
        <w:t xml:space="preserve"> не требуется</w:t>
      </w:r>
      <w:r w:rsidR="003D3022">
        <w:rPr>
          <w:sz w:val="26"/>
          <w:szCs w:val="26"/>
        </w:rPr>
        <w:t xml:space="preserve">. </w:t>
      </w:r>
    </w:p>
    <w:p w14:paraId="1DC10F82" w14:textId="127CA753" w:rsidR="00827001" w:rsidRDefault="00827001" w:rsidP="007D64BC">
      <w:pPr>
        <w:jc w:val="both"/>
        <w:rPr>
          <w:sz w:val="26"/>
          <w:szCs w:val="26"/>
        </w:rPr>
      </w:pPr>
    </w:p>
    <w:p w14:paraId="532BDE5D" w14:textId="006949E9" w:rsidR="00827001" w:rsidRPr="00C253CA" w:rsidRDefault="00C253CA" w:rsidP="007D64BC">
      <w:pPr>
        <w:jc w:val="both"/>
        <w:rPr>
          <w:b/>
          <w:bCs/>
          <w:sz w:val="26"/>
          <w:szCs w:val="26"/>
        </w:rPr>
      </w:pPr>
      <w:r w:rsidRPr="00C253CA">
        <w:rPr>
          <w:b/>
          <w:bCs/>
          <w:sz w:val="26"/>
          <w:szCs w:val="26"/>
        </w:rPr>
        <w:t>5.Обеспечение проведения ВПР</w:t>
      </w:r>
    </w:p>
    <w:p w14:paraId="62451F72" w14:textId="61497C2A" w:rsidR="00C253CA" w:rsidRDefault="00C253CA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1.Для</w:t>
      </w:r>
      <w:proofErr w:type="gramEnd"/>
      <w:r>
        <w:rPr>
          <w:sz w:val="26"/>
          <w:szCs w:val="26"/>
        </w:rPr>
        <w:t xml:space="preserve"> проведения ВПР используются </w:t>
      </w:r>
      <w:r w:rsidR="00103D5F">
        <w:rPr>
          <w:sz w:val="26"/>
          <w:szCs w:val="26"/>
        </w:rPr>
        <w:t>КИМ, предоставляемые Рособрнадзором.</w:t>
      </w:r>
    </w:p>
    <w:p w14:paraId="5B2D3B70" w14:textId="5A6DDD65" w:rsidR="00103D5F" w:rsidRDefault="00103D5F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5.2.Содержание и структура ВПР определяются на основе ФГОС начального, основного общего, среднего</w:t>
      </w:r>
      <w:r w:rsidR="00055D30">
        <w:rPr>
          <w:sz w:val="26"/>
          <w:szCs w:val="26"/>
        </w:rPr>
        <w:t xml:space="preserve"> общего образования с учётом </w:t>
      </w:r>
      <w:r w:rsidR="00F36FE4">
        <w:rPr>
          <w:sz w:val="26"/>
          <w:szCs w:val="26"/>
        </w:rPr>
        <w:t>Федеральных</w:t>
      </w:r>
      <w:r w:rsidR="00055D30">
        <w:rPr>
          <w:sz w:val="26"/>
          <w:szCs w:val="26"/>
        </w:rPr>
        <w:t xml:space="preserve"> основных образовательных программ и содержания учебников, включённых в Федеральный перечень.</w:t>
      </w:r>
    </w:p>
    <w:p w14:paraId="07269852" w14:textId="69F34BFC" w:rsidR="00ED4B13" w:rsidRDefault="00ED4B13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3.Информационное</w:t>
      </w:r>
      <w:proofErr w:type="gramEnd"/>
      <w:r>
        <w:rPr>
          <w:sz w:val="26"/>
          <w:szCs w:val="26"/>
        </w:rPr>
        <w:t xml:space="preserve"> сопровождение подготовки и проведения ВПР осуществляется посредством сайта ФИС ОКО</w:t>
      </w:r>
      <w:r w:rsidR="00687BC6">
        <w:rPr>
          <w:sz w:val="26"/>
          <w:szCs w:val="26"/>
        </w:rPr>
        <w:t>.</w:t>
      </w:r>
    </w:p>
    <w:p w14:paraId="35B6E7A0" w14:textId="5C1720B7" w:rsidR="00687BC6" w:rsidRDefault="00687BC6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5.4.Информационный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 и муниципальных координаторов, а также образовательных организаций, в которых размещается актуальная информация о ходе проведения ВПР, инструктивные и методические материалы.</w:t>
      </w:r>
    </w:p>
    <w:p w14:paraId="18C1538E" w14:textId="45F07D51" w:rsidR="00C06985" w:rsidRDefault="00C06985" w:rsidP="00C06985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5.Информационный</w:t>
      </w:r>
      <w:proofErr w:type="gramEnd"/>
      <w:r>
        <w:rPr>
          <w:sz w:val="26"/>
          <w:szCs w:val="26"/>
        </w:rPr>
        <w:t xml:space="preserve"> обмен включает:</w:t>
      </w:r>
    </w:p>
    <w:p w14:paraId="4BAF1BEB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заполнение необходимых сведений об ОО для проведения ВПР;</w:t>
      </w:r>
    </w:p>
    <w:p w14:paraId="17CEDC18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инструктивных и методических материалов по проведению ВПР;</w:t>
      </w:r>
    </w:p>
    <w:p w14:paraId="75DE3066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получение каждой ОО предоставленных комплектов заданий для проведения ВПР; для каждой ОО варианты сгенерированы индивидуально на основе бланка оценочных средств ВПР с использованием ФИС ОКО; персональную ответственность за сохранение конфиденциальности информации несёт школьный координатор, ответственный за проведение ВПР;</w:t>
      </w:r>
    </w:p>
    <w:p w14:paraId="67F3B549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получение каждой ОО ответов и критериев оценивания выполнения заданий ВПР;</w:t>
      </w:r>
    </w:p>
    <w:p w14:paraId="0B7E91A8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заполнение ОО форм для сбора результатов ВПР;</w:t>
      </w:r>
    </w:p>
    <w:p w14:paraId="11A68F3C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ОО сведений о результатах ВПР по каждому классу по учебному предмету в виде заполненных форм в ФИС ОКО;</w:t>
      </w:r>
    </w:p>
    <w:p w14:paraId="3DD1A2ED" w14:textId="77777777" w:rsidR="00C06985" w:rsidRDefault="00C06985" w:rsidP="00560F0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получение ОО результатов по итогам проведения ВПР.</w:t>
      </w:r>
    </w:p>
    <w:p w14:paraId="7E4EFDFE" w14:textId="2E64256E" w:rsidR="00C06985" w:rsidRDefault="00C06985" w:rsidP="007D64BC">
      <w:pPr>
        <w:jc w:val="both"/>
        <w:rPr>
          <w:sz w:val="26"/>
          <w:szCs w:val="26"/>
        </w:rPr>
      </w:pPr>
    </w:p>
    <w:p w14:paraId="234855BE" w14:textId="4CCFD1C2" w:rsidR="00532193" w:rsidRPr="00532193" w:rsidRDefault="00532193" w:rsidP="007D64BC">
      <w:pPr>
        <w:jc w:val="both"/>
        <w:rPr>
          <w:b/>
          <w:bCs/>
          <w:sz w:val="26"/>
          <w:szCs w:val="26"/>
        </w:rPr>
      </w:pPr>
      <w:r w:rsidRPr="00532193">
        <w:rPr>
          <w:b/>
          <w:bCs/>
          <w:sz w:val="26"/>
          <w:szCs w:val="26"/>
        </w:rPr>
        <w:t>6.Участники ВПР</w:t>
      </w:r>
    </w:p>
    <w:p w14:paraId="5BAEED52" w14:textId="53EB7F19" w:rsidR="00532193" w:rsidRDefault="00532193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proofErr w:type="gramStart"/>
      <w:r>
        <w:rPr>
          <w:sz w:val="26"/>
          <w:szCs w:val="26"/>
        </w:rPr>
        <w:t>1.</w:t>
      </w:r>
      <w:r w:rsidR="00306369">
        <w:rPr>
          <w:sz w:val="26"/>
          <w:szCs w:val="26"/>
        </w:rPr>
        <w:t>Участниками</w:t>
      </w:r>
      <w:proofErr w:type="gramEnd"/>
      <w:r w:rsidR="00306369">
        <w:rPr>
          <w:sz w:val="26"/>
          <w:szCs w:val="26"/>
        </w:rPr>
        <w:t xml:space="preserve"> ВПР являются обучающиеся общеобразовательных организаций Шкотовского муниципального </w:t>
      </w:r>
      <w:r w:rsidR="00CF6A5E">
        <w:rPr>
          <w:sz w:val="26"/>
          <w:szCs w:val="26"/>
        </w:rPr>
        <w:t>округа</w:t>
      </w:r>
      <w:r w:rsidR="00306369">
        <w:rPr>
          <w:sz w:val="26"/>
          <w:szCs w:val="26"/>
        </w:rPr>
        <w:t>, реализующих программы начального общего, основного общего и среднего общего</w:t>
      </w:r>
      <w:r w:rsidR="000352DB">
        <w:rPr>
          <w:sz w:val="26"/>
          <w:szCs w:val="26"/>
        </w:rPr>
        <w:t xml:space="preserve"> образования.</w:t>
      </w:r>
    </w:p>
    <w:p w14:paraId="70E700D5" w14:textId="7030AAAD" w:rsidR="0079319D" w:rsidRDefault="0079319D" w:rsidP="0079319D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2.</w:t>
      </w:r>
      <w:r w:rsidR="00AD2FB9">
        <w:rPr>
          <w:sz w:val="26"/>
          <w:szCs w:val="26"/>
        </w:rPr>
        <w:t>Участие</w:t>
      </w:r>
      <w:proofErr w:type="gramEnd"/>
      <w:r w:rsidR="00AD2FB9">
        <w:rPr>
          <w:sz w:val="26"/>
          <w:szCs w:val="26"/>
        </w:rPr>
        <w:t xml:space="preserve"> обучающихся в ВПР является обязательным, если проведение ВПР предусмотрено Рособрнадзором в штатном (обязательном) режиме</w:t>
      </w:r>
      <w:r>
        <w:rPr>
          <w:sz w:val="26"/>
          <w:szCs w:val="26"/>
        </w:rPr>
        <w:t>.</w:t>
      </w:r>
    </w:p>
    <w:p w14:paraId="16109AAC" w14:textId="7B2509B4" w:rsidR="00A87E7E" w:rsidRDefault="00A87E7E" w:rsidP="0079319D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3.Участие</w:t>
      </w:r>
      <w:proofErr w:type="gramEnd"/>
      <w:r>
        <w:rPr>
          <w:sz w:val="26"/>
          <w:szCs w:val="26"/>
        </w:rPr>
        <w:t xml:space="preserve"> обучающихся в ВПР определяется</w:t>
      </w:r>
      <w:r w:rsidR="00B9349E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ОО</w:t>
      </w:r>
      <w:r w:rsidR="00B9349E">
        <w:rPr>
          <w:sz w:val="26"/>
          <w:szCs w:val="26"/>
        </w:rPr>
        <w:t>, если проведение ВПР предусмотрено Рособрнадзором в режиме апробации.</w:t>
      </w:r>
    </w:p>
    <w:p w14:paraId="75FB76B7" w14:textId="0BC42058" w:rsidR="000F0330" w:rsidRDefault="00B9349E" w:rsidP="0079319D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4.От</w:t>
      </w:r>
      <w:proofErr w:type="gramEnd"/>
      <w:r>
        <w:rPr>
          <w:sz w:val="26"/>
          <w:szCs w:val="26"/>
        </w:rPr>
        <w:t xml:space="preserve"> участия в ВПР освобождаются обучающиеся</w:t>
      </w:r>
      <w:r w:rsidR="008A7176">
        <w:rPr>
          <w:sz w:val="26"/>
          <w:szCs w:val="26"/>
        </w:rPr>
        <w:t>:</w:t>
      </w:r>
    </w:p>
    <w:p w14:paraId="1F736AD5" w14:textId="49261FDC" w:rsidR="000F0330" w:rsidRDefault="000F0330" w:rsidP="0079319D">
      <w:pPr>
        <w:jc w:val="both"/>
        <w:rPr>
          <w:sz w:val="26"/>
          <w:szCs w:val="26"/>
        </w:rPr>
      </w:pPr>
      <w:bookmarkStart w:id="0" w:name="_Hlk187744740"/>
      <w:r>
        <w:rPr>
          <w:sz w:val="26"/>
          <w:szCs w:val="26"/>
        </w:rPr>
        <w:t>6.4.</w:t>
      </w:r>
      <w:proofErr w:type="gramStart"/>
      <w:r>
        <w:rPr>
          <w:sz w:val="26"/>
          <w:szCs w:val="26"/>
        </w:rPr>
        <w:t>1.</w:t>
      </w:r>
      <w:r w:rsidR="00AB1C95">
        <w:rPr>
          <w:sz w:val="26"/>
          <w:szCs w:val="26"/>
        </w:rPr>
        <w:t>пропустившие</w:t>
      </w:r>
      <w:proofErr w:type="gramEnd"/>
      <w:r w:rsidR="00AB1C95">
        <w:rPr>
          <w:sz w:val="26"/>
          <w:szCs w:val="26"/>
        </w:rPr>
        <w:t xml:space="preserve"> занятия в установленные сроки проведения ВПР по уважительным причинам, подтверждённым документально</w:t>
      </w:r>
      <w:r>
        <w:rPr>
          <w:sz w:val="26"/>
          <w:szCs w:val="26"/>
        </w:rPr>
        <w:t>;</w:t>
      </w:r>
    </w:p>
    <w:p w14:paraId="56F24A21" w14:textId="347576D8" w:rsidR="00B9349E" w:rsidRPr="007D64BC" w:rsidRDefault="000F0330" w:rsidP="0079319D">
      <w:pPr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proofErr w:type="gramStart"/>
      <w:r>
        <w:rPr>
          <w:sz w:val="26"/>
          <w:szCs w:val="26"/>
        </w:rPr>
        <w:t>2.</w:t>
      </w:r>
      <w:r w:rsidR="00B24BB4">
        <w:rPr>
          <w:sz w:val="26"/>
          <w:szCs w:val="26"/>
        </w:rPr>
        <w:t>принявшие</w:t>
      </w:r>
      <w:proofErr w:type="gramEnd"/>
      <w:r w:rsidR="00B24BB4">
        <w:rPr>
          <w:sz w:val="26"/>
          <w:szCs w:val="26"/>
        </w:rPr>
        <w:t xml:space="preserve"> участие в национальных сопоставительных исследованиях качества общего образования</w:t>
      </w:r>
      <w:r w:rsidR="00857F8C">
        <w:rPr>
          <w:sz w:val="26"/>
          <w:szCs w:val="26"/>
        </w:rPr>
        <w:t>, утверждённых приказом Рособрнадзора от 13.05.2024</w:t>
      </w:r>
      <w:r w:rsidR="00046FB1">
        <w:rPr>
          <w:sz w:val="26"/>
          <w:szCs w:val="26"/>
        </w:rPr>
        <w:t xml:space="preserve"> №1006, и международных сопоставительных исследованиях качества общего образования.</w:t>
      </w:r>
    </w:p>
    <w:bookmarkEnd w:id="0"/>
    <w:p w14:paraId="26A7159B" w14:textId="1880F1B6" w:rsidR="000352DB" w:rsidRDefault="000352DB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 w:rsidR="00AB1C95">
        <w:rPr>
          <w:sz w:val="26"/>
          <w:szCs w:val="26"/>
        </w:rPr>
        <w:t>5</w:t>
      </w:r>
      <w:r>
        <w:rPr>
          <w:sz w:val="26"/>
          <w:szCs w:val="26"/>
        </w:rPr>
        <w:t>.Участвовать</w:t>
      </w:r>
      <w:proofErr w:type="gramEnd"/>
      <w:r>
        <w:rPr>
          <w:sz w:val="26"/>
          <w:szCs w:val="26"/>
        </w:rPr>
        <w:t xml:space="preserve"> в ВПР при наличии соответствующих условий могут обучающиеся с ограниченными возможностями здоровья, дети-инвалиды.</w:t>
      </w:r>
      <w:r w:rsidR="00331A1C">
        <w:rPr>
          <w:sz w:val="26"/>
          <w:szCs w:val="26"/>
        </w:rPr>
        <w:t xml:space="preserve"> </w:t>
      </w:r>
      <w:r w:rsidR="00782229">
        <w:rPr>
          <w:sz w:val="26"/>
          <w:szCs w:val="26"/>
        </w:rPr>
        <w:t>Решение об участии в ВПР обучающихся</w:t>
      </w:r>
      <w:r w:rsidR="00A754E0">
        <w:rPr>
          <w:sz w:val="26"/>
          <w:szCs w:val="26"/>
        </w:rPr>
        <w:t xml:space="preserve"> с ограниченными возможностями здоровья и детей-инвалидов принимает образовательная организация совместно с родителями (законными представителями)</w:t>
      </w:r>
      <w:r w:rsidR="00C97F75">
        <w:rPr>
          <w:sz w:val="26"/>
          <w:szCs w:val="26"/>
        </w:rPr>
        <w:t xml:space="preserve"> ребёнка. Согласие родителей (законных представителей) на участие детей с ограниченными возможностями здоровья и детей</w:t>
      </w:r>
      <w:r w:rsidR="00F4185F">
        <w:rPr>
          <w:sz w:val="26"/>
          <w:szCs w:val="26"/>
        </w:rPr>
        <w:t>-инвалидов в ВПР подтверждается письменно. Руководитель ОО издаёт соответствующий приказ о принятом решении.</w:t>
      </w:r>
    </w:p>
    <w:p w14:paraId="25C59309" w14:textId="08D27D58" w:rsidR="00E502E1" w:rsidRDefault="00E502E1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6.6.Обучающиеся, получающие начальное общее, основное общее и среднее общее образование в семейной форме, могут по решению родителей</w:t>
      </w:r>
      <w:r w:rsidR="003F767A">
        <w:rPr>
          <w:sz w:val="26"/>
          <w:szCs w:val="26"/>
        </w:rPr>
        <w:t xml:space="preserve"> принять участие в ВПР в ОО по согласованию с МКУ «Управление образованием» ШМ</w:t>
      </w:r>
      <w:r w:rsidR="00067DF4">
        <w:rPr>
          <w:sz w:val="26"/>
          <w:szCs w:val="26"/>
        </w:rPr>
        <w:t>О</w:t>
      </w:r>
      <w:r w:rsidR="003F767A">
        <w:rPr>
          <w:sz w:val="26"/>
          <w:szCs w:val="26"/>
        </w:rPr>
        <w:t>.</w:t>
      </w:r>
    </w:p>
    <w:p w14:paraId="410E6C0D" w14:textId="03C133A2" w:rsidR="003F767A" w:rsidRDefault="003F767A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7.</w:t>
      </w:r>
      <w:r w:rsidR="002E2FD8">
        <w:rPr>
          <w:sz w:val="26"/>
          <w:szCs w:val="26"/>
        </w:rPr>
        <w:t>Обучающиеся</w:t>
      </w:r>
      <w:proofErr w:type="gramEnd"/>
      <w:r w:rsidR="002E2FD8">
        <w:rPr>
          <w:sz w:val="26"/>
          <w:szCs w:val="26"/>
        </w:rPr>
        <w:t>, находящиеся на дому по медицинским показаниям, могут принимать участие в ВПР по заявлению родителей.</w:t>
      </w:r>
    </w:p>
    <w:p w14:paraId="25E671AB" w14:textId="4D22C8E8" w:rsidR="002E1245" w:rsidRDefault="002E1245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A825C26" w14:textId="683A8BF3" w:rsidR="002E1245" w:rsidRPr="002E1245" w:rsidRDefault="002E1245" w:rsidP="007D64BC">
      <w:pPr>
        <w:jc w:val="both"/>
        <w:rPr>
          <w:b/>
          <w:bCs/>
          <w:sz w:val="26"/>
          <w:szCs w:val="26"/>
        </w:rPr>
      </w:pPr>
      <w:r w:rsidRPr="002E1245">
        <w:rPr>
          <w:b/>
          <w:bCs/>
          <w:sz w:val="26"/>
          <w:szCs w:val="26"/>
        </w:rPr>
        <w:t>7.Сроки и продолжительность проведения ВПР</w:t>
      </w:r>
    </w:p>
    <w:p w14:paraId="2917D5A0" w14:textId="5C4B04BB" w:rsidR="002E1245" w:rsidRDefault="002E1245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proofErr w:type="gramStart"/>
      <w:r>
        <w:rPr>
          <w:sz w:val="26"/>
          <w:szCs w:val="26"/>
        </w:rPr>
        <w:t>1.</w:t>
      </w:r>
      <w:r w:rsidR="00384BAC">
        <w:rPr>
          <w:sz w:val="26"/>
          <w:szCs w:val="26"/>
        </w:rPr>
        <w:t>ВПР</w:t>
      </w:r>
      <w:proofErr w:type="gramEnd"/>
      <w:r w:rsidR="00384BAC">
        <w:rPr>
          <w:sz w:val="26"/>
          <w:szCs w:val="26"/>
        </w:rPr>
        <w:t xml:space="preserve"> проводятся в сроки, установленные Рособрнадзором</w:t>
      </w:r>
      <w:r w:rsidR="00573CBE">
        <w:rPr>
          <w:sz w:val="26"/>
          <w:szCs w:val="26"/>
        </w:rPr>
        <w:t>,</w:t>
      </w:r>
      <w:r w:rsidR="00384BAC">
        <w:rPr>
          <w:sz w:val="26"/>
          <w:szCs w:val="26"/>
        </w:rPr>
        <w:t xml:space="preserve"> и согласно план</w:t>
      </w:r>
      <w:r w:rsidR="0066553F">
        <w:rPr>
          <w:sz w:val="26"/>
          <w:szCs w:val="26"/>
        </w:rPr>
        <w:t>у</w:t>
      </w:r>
      <w:r w:rsidR="00384BAC">
        <w:rPr>
          <w:sz w:val="26"/>
          <w:szCs w:val="26"/>
        </w:rPr>
        <w:t>-график</w:t>
      </w:r>
      <w:r w:rsidR="0066553F">
        <w:rPr>
          <w:sz w:val="26"/>
          <w:szCs w:val="26"/>
        </w:rPr>
        <w:t>у</w:t>
      </w:r>
      <w:r w:rsidR="00384BAC">
        <w:rPr>
          <w:sz w:val="26"/>
          <w:szCs w:val="26"/>
        </w:rPr>
        <w:t>, разработанному в ОО.</w:t>
      </w:r>
    </w:p>
    <w:p w14:paraId="398BDCFD" w14:textId="1F36CCD7" w:rsidR="00384BAC" w:rsidRDefault="00384BAC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proofErr w:type="gramStart"/>
      <w:r>
        <w:rPr>
          <w:sz w:val="26"/>
          <w:szCs w:val="26"/>
        </w:rPr>
        <w:t>2.Рекомендованное</w:t>
      </w:r>
      <w:proofErr w:type="gramEnd"/>
      <w:r>
        <w:rPr>
          <w:sz w:val="26"/>
          <w:szCs w:val="26"/>
        </w:rPr>
        <w:t xml:space="preserve"> время проведения ВПР-2-3 урок</w:t>
      </w:r>
      <w:r w:rsidR="00AF038D">
        <w:rPr>
          <w:sz w:val="26"/>
          <w:szCs w:val="26"/>
        </w:rPr>
        <w:t xml:space="preserve"> в учебном расписании ОО</w:t>
      </w:r>
      <w:r w:rsidR="00D075C8">
        <w:rPr>
          <w:sz w:val="26"/>
          <w:szCs w:val="26"/>
        </w:rPr>
        <w:t>.</w:t>
      </w:r>
    </w:p>
    <w:p w14:paraId="6DAD0A9D" w14:textId="7F240EA9" w:rsidR="00AF038D" w:rsidRDefault="00AF038D" w:rsidP="007D64BC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proofErr w:type="gramStart"/>
      <w:r>
        <w:rPr>
          <w:sz w:val="26"/>
          <w:szCs w:val="26"/>
        </w:rPr>
        <w:t>3.Продолжительность</w:t>
      </w:r>
      <w:proofErr w:type="gramEnd"/>
      <w:r>
        <w:rPr>
          <w:sz w:val="26"/>
          <w:szCs w:val="26"/>
        </w:rPr>
        <w:t xml:space="preserve"> выполнения заданий ВПР определяется спецификацией работы.</w:t>
      </w:r>
    </w:p>
    <w:p w14:paraId="255360FB" w14:textId="77777777" w:rsidR="004B5646" w:rsidRDefault="004B5646" w:rsidP="007D64BC">
      <w:pPr>
        <w:jc w:val="both"/>
        <w:rPr>
          <w:sz w:val="26"/>
          <w:szCs w:val="26"/>
        </w:rPr>
      </w:pPr>
    </w:p>
    <w:p w14:paraId="3105BCD7" w14:textId="3FD95E28" w:rsidR="00005E4D" w:rsidRPr="00005E4D" w:rsidRDefault="00005E4D" w:rsidP="00005E4D">
      <w:pPr>
        <w:jc w:val="both"/>
        <w:rPr>
          <w:b/>
          <w:bCs/>
          <w:sz w:val="26"/>
          <w:szCs w:val="26"/>
        </w:rPr>
      </w:pPr>
      <w:r w:rsidRPr="00005E4D">
        <w:rPr>
          <w:b/>
          <w:bCs/>
          <w:sz w:val="26"/>
          <w:szCs w:val="26"/>
        </w:rPr>
        <w:t>8.Организация проведени</w:t>
      </w:r>
      <w:r w:rsidR="00D22873">
        <w:rPr>
          <w:b/>
          <w:bCs/>
          <w:sz w:val="26"/>
          <w:szCs w:val="26"/>
        </w:rPr>
        <w:t>я</w:t>
      </w:r>
      <w:r w:rsidRPr="00005E4D">
        <w:rPr>
          <w:b/>
          <w:bCs/>
          <w:sz w:val="26"/>
          <w:szCs w:val="26"/>
        </w:rPr>
        <w:t xml:space="preserve"> ВПР</w:t>
      </w:r>
    </w:p>
    <w:p w14:paraId="45356EA4" w14:textId="67935C2B" w:rsidR="00005E4D" w:rsidRDefault="00005E4D" w:rsidP="00005E4D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proofErr w:type="gramStart"/>
      <w:r>
        <w:rPr>
          <w:sz w:val="26"/>
          <w:szCs w:val="26"/>
        </w:rPr>
        <w:t>1.</w:t>
      </w:r>
      <w:r w:rsidRPr="00DB7D45">
        <w:rPr>
          <w:b/>
          <w:bCs/>
          <w:i/>
          <w:iCs/>
          <w:sz w:val="26"/>
          <w:szCs w:val="26"/>
        </w:rPr>
        <w:t>МКУ</w:t>
      </w:r>
      <w:proofErr w:type="gramEnd"/>
      <w:r w:rsidRPr="00DB7D45">
        <w:rPr>
          <w:b/>
          <w:bCs/>
          <w:i/>
          <w:iCs/>
          <w:sz w:val="26"/>
          <w:szCs w:val="26"/>
        </w:rPr>
        <w:t xml:space="preserve"> «Управление образованием» Ш</w:t>
      </w:r>
      <w:r w:rsidR="00DA4F9B">
        <w:rPr>
          <w:b/>
          <w:bCs/>
          <w:i/>
          <w:iCs/>
          <w:sz w:val="26"/>
          <w:szCs w:val="26"/>
        </w:rPr>
        <w:t>М</w:t>
      </w:r>
      <w:r w:rsidR="00D075C8">
        <w:rPr>
          <w:b/>
          <w:bCs/>
          <w:i/>
          <w:iCs/>
          <w:sz w:val="26"/>
          <w:szCs w:val="26"/>
        </w:rPr>
        <w:t>О</w:t>
      </w:r>
      <w:r>
        <w:rPr>
          <w:sz w:val="26"/>
          <w:szCs w:val="26"/>
        </w:rPr>
        <w:t xml:space="preserve"> обеспечивает проведение ВПР на территории Шкотовского муниципального </w:t>
      </w:r>
      <w:r w:rsidR="00D075C8">
        <w:rPr>
          <w:sz w:val="26"/>
          <w:szCs w:val="26"/>
        </w:rPr>
        <w:t>округа</w:t>
      </w:r>
      <w:r w:rsidR="009038EF">
        <w:rPr>
          <w:sz w:val="26"/>
          <w:szCs w:val="26"/>
        </w:rPr>
        <w:t>:</w:t>
      </w:r>
    </w:p>
    <w:p w14:paraId="4E6DE069" w14:textId="77FFD214" w:rsidR="009038EF" w:rsidRDefault="009038EF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назначает муниципального координатора;</w:t>
      </w:r>
    </w:p>
    <w:p w14:paraId="71795FB0" w14:textId="1E104ABD" w:rsidR="009038EF" w:rsidRDefault="008C7886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и издаёт организационные документы по</w:t>
      </w:r>
      <w:r w:rsidR="00752463">
        <w:rPr>
          <w:sz w:val="26"/>
          <w:szCs w:val="26"/>
        </w:rPr>
        <w:t xml:space="preserve"> проведению</w:t>
      </w:r>
      <w:r w:rsidR="00884379">
        <w:rPr>
          <w:sz w:val="26"/>
          <w:szCs w:val="26"/>
        </w:rPr>
        <w:t xml:space="preserve"> ВПР,</w:t>
      </w:r>
      <w:r>
        <w:rPr>
          <w:sz w:val="26"/>
          <w:szCs w:val="26"/>
        </w:rPr>
        <w:t xml:space="preserve"> обеспечению объективности</w:t>
      </w:r>
      <w:r w:rsidR="00B00D4E"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>и оценивания р</w:t>
      </w:r>
      <w:r w:rsidR="00B00D4E">
        <w:rPr>
          <w:sz w:val="26"/>
          <w:szCs w:val="26"/>
        </w:rPr>
        <w:t>езультатов</w:t>
      </w:r>
      <w:r w:rsidR="00884379" w:rsidRPr="00884379">
        <w:rPr>
          <w:sz w:val="26"/>
          <w:szCs w:val="26"/>
        </w:rPr>
        <w:t xml:space="preserve"> </w:t>
      </w:r>
      <w:proofErr w:type="gramStart"/>
      <w:r w:rsidR="00884379">
        <w:rPr>
          <w:sz w:val="26"/>
          <w:szCs w:val="26"/>
        </w:rPr>
        <w:t xml:space="preserve">ВПР </w:t>
      </w:r>
      <w:r>
        <w:rPr>
          <w:sz w:val="26"/>
          <w:szCs w:val="26"/>
        </w:rPr>
        <w:t>;</w:t>
      </w:r>
      <w:proofErr w:type="gramEnd"/>
    </w:p>
    <w:p w14:paraId="1912CBDC" w14:textId="7694C4FE" w:rsidR="008C7886" w:rsidRDefault="000C3995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и издаёт рекомендации для ОО по обеспечению объективности проведения оценочных процедур</w:t>
      </w:r>
      <w:r w:rsidR="00891E3D">
        <w:rPr>
          <w:sz w:val="26"/>
          <w:szCs w:val="26"/>
        </w:rPr>
        <w:t>;</w:t>
      </w:r>
    </w:p>
    <w:p w14:paraId="44562EBF" w14:textId="7815D493" w:rsidR="00891E3D" w:rsidRDefault="00891E3D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</w:t>
      </w:r>
      <w:r w:rsidR="00F22B75">
        <w:rPr>
          <w:sz w:val="26"/>
          <w:szCs w:val="26"/>
        </w:rPr>
        <w:t>е</w:t>
      </w:r>
      <w:r>
        <w:rPr>
          <w:sz w:val="26"/>
          <w:szCs w:val="26"/>
        </w:rPr>
        <w:t>т состав независимых (общественных) наблюдателей для осуществления наблюдения за процедурой проведения ВПР из числа лиц</w:t>
      </w:r>
      <w:r w:rsidR="00926FC9">
        <w:rPr>
          <w:sz w:val="26"/>
          <w:szCs w:val="26"/>
        </w:rPr>
        <w:t>, не являющихся работниками ОО, в котором проводятся ВПР, и (или) родителями (законными представителями) участников ВПР;</w:t>
      </w:r>
    </w:p>
    <w:p w14:paraId="3CF27B48" w14:textId="41012FB1" w:rsidR="00926FC9" w:rsidRDefault="00D30A55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</w:t>
      </w:r>
      <w:r w:rsidR="00554260">
        <w:rPr>
          <w:sz w:val="26"/>
          <w:szCs w:val="26"/>
        </w:rPr>
        <w:t xml:space="preserve"> </w:t>
      </w:r>
      <w:r w:rsidR="00926FC9">
        <w:rPr>
          <w:sz w:val="26"/>
          <w:szCs w:val="26"/>
        </w:rPr>
        <w:t>обеспеч</w:t>
      </w:r>
      <w:r w:rsidR="00554260">
        <w:rPr>
          <w:sz w:val="26"/>
          <w:szCs w:val="26"/>
        </w:rPr>
        <w:t>ение</w:t>
      </w:r>
      <w:r w:rsidR="00926FC9">
        <w:rPr>
          <w:sz w:val="26"/>
          <w:szCs w:val="26"/>
        </w:rPr>
        <w:t xml:space="preserve"> присутстви</w:t>
      </w:r>
      <w:r w:rsidR="00554260">
        <w:rPr>
          <w:sz w:val="26"/>
          <w:szCs w:val="26"/>
        </w:rPr>
        <w:t>я</w:t>
      </w:r>
      <w:r w:rsidR="00D468A7">
        <w:rPr>
          <w:sz w:val="26"/>
          <w:szCs w:val="26"/>
        </w:rPr>
        <w:t xml:space="preserve"> независимых (общественных) наблюдателей в местах проведения ВПР;</w:t>
      </w:r>
    </w:p>
    <w:p w14:paraId="32D94CEA" w14:textId="006197D9" w:rsidR="00D468A7" w:rsidRDefault="00F22B75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принимает участие в информировании участников образовательного процесса и общественности о ходе подготовки и проведения ВПР;</w:t>
      </w:r>
    </w:p>
    <w:p w14:paraId="3B0B0991" w14:textId="7EBD1792" w:rsidR="00F22B75" w:rsidRDefault="00FE19A5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обеспечивает присутствие в ОО представителей МКУ «Управление образованием» ШМ</w:t>
      </w:r>
      <w:r w:rsidR="00091674">
        <w:rPr>
          <w:sz w:val="26"/>
          <w:szCs w:val="26"/>
        </w:rPr>
        <w:t>О</w:t>
      </w:r>
      <w:r>
        <w:rPr>
          <w:sz w:val="26"/>
          <w:szCs w:val="26"/>
        </w:rPr>
        <w:t xml:space="preserve"> во время проведения ВПР с целью соблюдения объективности результатов ВПР;</w:t>
      </w:r>
    </w:p>
    <w:p w14:paraId="5CB9AA34" w14:textId="640AAA59" w:rsidR="00FE19A5" w:rsidRDefault="00554260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создание</w:t>
      </w:r>
      <w:r w:rsidR="00444B03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="00444B03">
        <w:rPr>
          <w:sz w:val="26"/>
          <w:szCs w:val="26"/>
        </w:rPr>
        <w:t xml:space="preserve"> и обеспечивает соблюдение процедуры проведения ВПР;</w:t>
      </w:r>
    </w:p>
    <w:p w14:paraId="0A675E69" w14:textId="4306D9B6" w:rsidR="00444B03" w:rsidRDefault="00444B03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соблюдение информационной безопасности и сохранение конф</w:t>
      </w:r>
      <w:r w:rsidR="004C6626">
        <w:rPr>
          <w:sz w:val="26"/>
          <w:szCs w:val="26"/>
        </w:rPr>
        <w:t>и</w:t>
      </w:r>
      <w:r>
        <w:rPr>
          <w:sz w:val="26"/>
          <w:szCs w:val="26"/>
        </w:rPr>
        <w:t>денциальности</w:t>
      </w:r>
      <w:r w:rsidR="004C6626">
        <w:rPr>
          <w:sz w:val="26"/>
          <w:szCs w:val="26"/>
        </w:rPr>
        <w:t xml:space="preserve"> информации при подготовке и проведении ВПР в пределах своей компетенции;</w:t>
      </w:r>
    </w:p>
    <w:p w14:paraId="78DAF2DB" w14:textId="4631E55B" w:rsidR="004C6626" w:rsidRDefault="004C6626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формирует муниципальную экспертную комиссию</w:t>
      </w:r>
      <w:r w:rsidR="001C46F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проверке</w:t>
      </w:r>
      <w:r w:rsidR="00A0326C">
        <w:rPr>
          <w:sz w:val="26"/>
          <w:szCs w:val="26"/>
        </w:rPr>
        <w:t xml:space="preserve"> работ участников ВПР по каждому учебному предмету для проверки работ обучающихся из ОО, в которых по итогам ВПР в предыдущем учебном году выявлены признаки необъективности оценивания</w:t>
      </w:r>
      <w:r w:rsidR="001C46F6">
        <w:rPr>
          <w:sz w:val="26"/>
          <w:szCs w:val="26"/>
        </w:rPr>
        <w:t>;</w:t>
      </w:r>
    </w:p>
    <w:p w14:paraId="4029CD4E" w14:textId="7D84CD8E" w:rsidR="001C46F6" w:rsidRDefault="001C46F6" w:rsidP="00560F0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работу муниципальных экспертов.</w:t>
      </w:r>
    </w:p>
    <w:p w14:paraId="6ACEC522" w14:textId="74FD05F7" w:rsidR="008A1746" w:rsidRDefault="008A1746" w:rsidP="008A1746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proofErr w:type="gramStart"/>
      <w:r>
        <w:rPr>
          <w:sz w:val="26"/>
          <w:szCs w:val="26"/>
        </w:rPr>
        <w:t>2.</w:t>
      </w:r>
      <w:r w:rsidRPr="008A1746">
        <w:rPr>
          <w:b/>
          <w:bCs/>
          <w:i/>
          <w:iCs/>
          <w:sz w:val="26"/>
          <w:szCs w:val="26"/>
        </w:rPr>
        <w:t>Муниципальный</w:t>
      </w:r>
      <w:proofErr w:type="gramEnd"/>
      <w:r w:rsidRPr="008A1746">
        <w:rPr>
          <w:b/>
          <w:bCs/>
          <w:i/>
          <w:iCs/>
          <w:sz w:val="26"/>
          <w:szCs w:val="26"/>
        </w:rPr>
        <w:t xml:space="preserve"> координатор</w:t>
      </w:r>
      <w:r>
        <w:rPr>
          <w:sz w:val="26"/>
          <w:szCs w:val="26"/>
        </w:rPr>
        <w:t>:</w:t>
      </w:r>
    </w:p>
    <w:p w14:paraId="29DAC905" w14:textId="64F02013" w:rsidR="007A06C2" w:rsidRPr="007A06C2" w:rsidRDefault="007A06C2" w:rsidP="007A06C2">
      <w:pPr>
        <w:pStyle w:val="a5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F32DC">
        <w:rPr>
          <w:sz w:val="26"/>
          <w:szCs w:val="26"/>
        </w:rPr>
        <w:t xml:space="preserve">оординирует вопросы организации и проведения ВПР в Шкотовском муниципальном </w:t>
      </w:r>
      <w:r w:rsidR="00091674">
        <w:rPr>
          <w:sz w:val="26"/>
          <w:szCs w:val="26"/>
        </w:rPr>
        <w:t>округе</w:t>
      </w:r>
      <w:r w:rsidR="003F32DC">
        <w:rPr>
          <w:sz w:val="26"/>
          <w:szCs w:val="26"/>
        </w:rPr>
        <w:t>.</w:t>
      </w:r>
    </w:p>
    <w:p w14:paraId="2E6619E5" w14:textId="2E15C1D1" w:rsidR="001F0649" w:rsidRDefault="001F0649" w:rsidP="00560F0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выверку списка </w:t>
      </w:r>
      <w:r w:rsidR="00AC2BF3">
        <w:rPr>
          <w:sz w:val="26"/>
          <w:szCs w:val="26"/>
        </w:rPr>
        <w:t>общеобразовательных организаций ШМ</w:t>
      </w:r>
      <w:r w:rsidR="00091674">
        <w:rPr>
          <w:sz w:val="26"/>
          <w:szCs w:val="26"/>
        </w:rPr>
        <w:t>О</w:t>
      </w:r>
      <w:r w:rsidR="00AC2BF3">
        <w:rPr>
          <w:sz w:val="26"/>
          <w:szCs w:val="26"/>
        </w:rPr>
        <w:t>, участвующих в ВПР;</w:t>
      </w:r>
    </w:p>
    <w:p w14:paraId="7723995C" w14:textId="26CF6383" w:rsidR="00AC2BF3" w:rsidRDefault="004442CF" w:rsidP="00560F0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позднее, чем через два дня после получения передаёт логины и пароли школьным координаторам с соблюдением конфиденциальности;</w:t>
      </w:r>
    </w:p>
    <w:p w14:paraId="7D29696F" w14:textId="422A06EA" w:rsidR="004442CF" w:rsidRPr="001F0649" w:rsidRDefault="004442CF" w:rsidP="00560F0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формирует заявку на участие</w:t>
      </w:r>
      <w:r w:rsidR="00CA2D28">
        <w:rPr>
          <w:sz w:val="26"/>
          <w:szCs w:val="26"/>
        </w:rPr>
        <w:t xml:space="preserve"> общеобразовательных организаций ШМ</w:t>
      </w:r>
      <w:r w:rsidR="00091674">
        <w:rPr>
          <w:sz w:val="26"/>
          <w:szCs w:val="26"/>
        </w:rPr>
        <w:t>О</w:t>
      </w:r>
      <w:r w:rsidR="00CA2D28">
        <w:rPr>
          <w:sz w:val="26"/>
          <w:szCs w:val="26"/>
        </w:rPr>
        <w:t xml:space="preserve"> в ВПР;</w:t>
      </w:r>
    </w:p>
    <w:p w14:paraId="7F708E9B" w14:textId="5613BE9C" w:rsidR="00FD6A15" w:rsidRDefault="00FD6A15" w:rsidP="00560F0C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консультирует ОО по вопросам проведения ВПР;</w:t>
      </w:r>
    </w:p>
    <w:p w14:paraId="4E844E99" w14:textId="21372E11" w:rsidR="00FD6A15" w:rsidRPr="008A1746" w:rsidRDefault="00FD6A15" w:rsidP="00560F0C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и контролирует проведение анализа результатов ВПР и их использование при планировании образовательного процесса</w:t>
      </w:r>
      <w:r w:rsidR="00CD1EC8">
        <w:rPr>
          <w:sz w:val="26"/>
          <w:szCs w:val="26"/>
        </w:rPr>
        <w:t>.</w:t>
      </w:r>
    </w:p>
    <w:p w14:paraId="6D977165" w14:textId="77777777" w:rsidR="0053100F" w:rsidRDefault="001C46F6" w:rsidP="001C46F6">
      <w:pPr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8.</w:t>
      </w:r>
      <w:proofErr w:type="gramStart"/>
      <w:r w:rsidR="00CD1EC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DB7D45" w:rsidRPr="00DB7D45">
        <w:rPr>
          <w:b/>
          <w:bCs/>
          <w:i/>
          <w:iCs/>
          <w:sz w:val="26"/>
          <w:szCs w:val="26"/>
        </w:rPr>
        <w:t>Общеобразовательная</w:t>
      </w:r>
      <w:proofErr w:type="gramEnd"/>
      <w:r w:rsidR="00DB7D45" w:rsidRPr="00DB7D45">
        <w:rPr>
          <w:b/>
          <w:bCs/>
          <w:i/>
          <w:iCs/>
          <w:sz w:val="26"/>
          <w:szCs w:val="26"/>
        </w:rPr>
        <w:t xml:space="preserve"> организация</w:t>
      </w:r>
    </w:p>
    <w:p w14:paraId="4C13582A" w14:textId="4AE5AC62" w:rsidR="001C46F6" w:rsidRPr="0053100F" w:rsidRDefault="00DB7D45" w:rsidP="0053100F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3100F">
        <w:rPr>
          <w:sz w:val="26"/>
          <w:szCs w:val="26"/>
        </w:rPr>
        <w:t>создаёт условия и обеспечивает соблюдение порядка проведения ВПР:</w:t>
      </w:r>
    </w:p>
    <w:p w14:paraId="4ECF36AC" w14:textId="67A46EC0" w:rsidR="00DB7D45" w:rsidRDefault="000343C7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проведение ВПР в ОО по предметам и в сроки</w:t>
      </w:r>
      <w:r w:rsidR="00CD0A5B">
        <w:rPr>
          <w:sz w:val="26"/>
          <w:szCs w:val="26"/>
        </w:rPr>
        <w:t>, утверждённые Рособрнадзором;</w:t>
      </w:r>
    </w:p>
    <w:p w14:paraId="2A39AF11" w14:textId="08338C52" w:rsidR="00CD0A5B" w:rsidRDefault="00CD0A5B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организует регистрацию на портале сопровождения ВПР в ФИС ОКО и получает </w:t>
      </w:r>
      <w:r w:rsidR="00BB3FD8">
        <w:rPr>
          <w:sz w:val="26"/>
          <w:szCs w:val="26"/>
        </w:rPr>
        <w:t>доступ в свой личный кабинет;</w:t>
      </w:r>
    </w:p>
    <w:p w14:paraId="3C9AEA20" w14:textId="40A24206" w:rsidR="00BB3FD8" w:rsidRDefault="00BB3FD8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издаёт локальные акты об организации</w:t>
      </w:r>
      <w:r w:rsidR="009C7210">
        <w:rPr>
          <w:sz w:val="26"/>
          <w:szCs w:val="26"/>
        </w:rPr>
        <w:t xml:space="preserve"> и проведении ВПР в ОО;</w:t>
      </w:r>
    </w:p>
    <w:p w14:paraId="2BCBADE2" w14:textId="7C9ECEF6" w:rsidR="009C7210" w:rsidRDefault="009C7210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назначает школьного координатора, технического специалиста</w:t>
      </w:r>
      <w:r w:rsidR="00C07B4E">
        <w:rPr>
          <w:sz w:val="26"/>
          <w:szCs w:val="26"/>
        </w:rPr>
        <w:t>, ответственных за организацию и проведение ВПР;</w:t>
      </w:r>
    </w:p>
    <w:p w14:paraId="7376A854" w14:textId="29444C95" w:rsidR="00C07B4E" w:rsidRDefault="00C07B4E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места проведения ВПР;</w:t>
      </w:r>
    </w:p>
    <w:p w14:paraId="3C3AC8B2" w14:textId="40AD21C9" w:rsidR="00C07B4E" w:rsidRDefault="00727DE6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назначает организаторов в каждую аудиторию, в которой находятся участники ВПР;</w:t>
      </w:r>
    </w:p>
    <w:p w14:paraId="656CB37D" w14:textId="77777777" w:rsidR="00166D55" w:rsidRDefault="00727DE6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обеспечивает наличие расходных </w:t>
      </w:r>
      <w:r w:rsidR="00166D55">
        <w:rPr>
          <w:sz w:val="26"/>
          <w:szCs w:val="26"/>
        </w:rPr>
        <w:t>материалов для проведения ВПР;</w:t>
      </w:r>
    </w:p>
    <w:p w14:paraId="4CF5EBAB" w14:textId="0171A52B" w:rsidR="00727DE6" w:rsidRDefault="00166D55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своевременное ознакомление обучающихся и их родителей</w:t>
      </w:r>
      <w:r w:rsidR="00727DE6">
        <w:rPr>
          <w:sz w:val="26"/>
          <w:szCs w:val="26"/>
        </w:rPr>
        <w:t xml:space="preserve"> </w:t>
      </w:r>
      <w:r>
        <w:rPr>
          <w:sz w:val="26"/>
          <w:szCs w:val="26"/>
        </w:rPr>
        <w:t>с нормативными</w:t>
      </w:r>
      <w:r w:rsidR="00B94A0B">
        <w:rPr>
          <w:sz w:val="26"/>
          <w:szCs w:val="26"/>
        </w:rPr>
        <w:t xml:space="preserve"> документами, регламентирующими проведение ВПР;</w:t>
      </w:r>
    </w:p>
    <w:p w14:paraId="77EB93B8" w14:textId="062DAB63" w:rsidR="00D90C2E" w:rsidRDefault="00B94A0B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содействует созданию </w:t>
      </w:r>
      <w:r w:rsidR="00D90C2E">
        <w:rPr>
          <w:sz w:val="26"/>
          <w:szCs w:val="26"/>
        </w:rPr>
        <w:t>благоприятного психологического климата среди участников образовательных отношений в период подготовки и проведения ВПР;</w:t>
      </w:r>
    </w:p>
    <w:p w14:paraId="2114B435" w14:textId="704B2E1B" w:rsidR="00C6210C" w:rsidRDefault="00C6210C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присутствие независимых общественных наблюдателей на всех этапах организации и проведения ВПР;</w:t>
      </w:r>
    </w:p>
    <w:p w14:paraId="7FDA2647" w14:textId="35D3E2F5" w:rsidR="00B94A0B" w:rsidRDefault="00D90C2E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формирует</w:t>
      </w:r>
      <w:r w:rsidR="00853A1F">
        <w:rPr>
          <w:sz w:val="26"/>
          <w:szCs w:val="26"/>
        </w:rPr>
        <w:t xml:space="preserve"> школьную</w:t>
      </w:r>
      <w:r>
        <w:rPr>
          <w:sz w:val="26"/>
          <w:szCs w:val="26"/>
        </w:rPr>
        <w:t xml:space="preserve"> экспертную комиссию</w:t>
      </w:r>
      <w:r w:rsidR="00706911">
        <w:rPr>
          <w:sz w:val="26"/>
          <w:szCs w:val="26"/>
        </w:rPr>
        <w:t xml:space="preserve"> (далее-эксперты)</w:t>
      </w:r>
      <w:r>
        <w:rPr>
          <w:sz w:val="26"/>
          <w:szCs w:val="26"/>
        </w:rPr>
        <w:t xml:space="preserve"> по проверке работ участников</w:t>
      </w:r>
      <w:r w:rsidR="00706911">
        <w:rPr>
          <w:sz w:val="26"/>
          <w:szCs w:val="26"/>
        </w:rPr>
        <w:t xml:space="preserve"> ВПР по каждому учебному предмету;</w:t>
      </w:r>
      <w:r w:rsidR="00B94A0B">
        <w:rPr>
          <w:sz w:val="26"/>
          <w:szCs w:val="26"/>
        </w:rPr>
        <w:t xml:space="preserve"> </w:t>
      </w:r>
    </w:p>
    <w:p w14:paraId="7B9FCF03" w14:textId="5D276FAF" w:rsidR="00706911" w:rsidRDefault="00706911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готовит инструктивные материалы для организаторов</w:t>
      </w:r>
      <w:r w:rsidR="005D7123">
        <w:rPr>
          <w:sz w:val="26"/>
          <w:szCs w:val="26"/>
        </w:rPr>
        <w:t>, технических специалистов и экспертов;</w:t>
      </w:r>
    </w:p>
    <w:p w14:paraId="4CF47925" w14:textId="3B72AFC9" w:rsidR="005D7123" w:rsidRDefault="005D7123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организует работу экспертов;</w:t>
      </w:r>
    </w:p>
    <w:p w14:paraId="39CE9440" w14:textId="267D1560" w:rsidR="005D7123" w:rsidRDefault="00305C17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проводит инструктаж организаторов, технических специалистов и участников ВПР</w:t>
      </w:r>
      <w:r w:rsidR="00771BF9">
        <w:rPr>
          <w:sz w:val="26"/>
          <w:szCs w:val="26"/>
        </w:rPr>
        <w:t>;</w:t>
      </w:r>
    </w:p>
    <w:p w14:paraId="0B9D6E5A" w14:textId="460ACAA7" w:rsidR="00771BF9" w:rsidRDefault="00771BF9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работу по загрузке данных ВПР в единую информационную систему;</w:t>
      </w:r>
    </w:p>
    <w:p w14:paraId="048292FC" w14:textId="589C57CC" w:rsidR="00771BF9" w:rsidRDefault="00771BF9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взаимодействует с муниципальным координатором</w:t>
      </w:r>
      <w:r w:rsidR="00B00035">
        <w:rPr>
          <w:sz w:val="26"/>
          <w:szCs w:val="26"/>
        </w:rPr>
        <w:t>;</w:t>
      </w:r>
    </w:p>
    <w:p w14:paraId="00E10681" w14:textId="2B5FE58C" w:rsidR="0005701A" w:rsidRDefault="0005701A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предоставляет отчёт о результатах проведения ВПР муниципальному координатору;</w:t>
      </w:r>
    </w:p>
    <w:p w14:paraId="0427DB6E" w14:textId="38B6F28E" w:rsidR="00B00035" w:rsidRDefault="00B00035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несёт ответственность за сохранность результатов ВПР в течение 3-х лет;</w:t>
      </w:r>
    </w:p>
    <w:p w14:paraId="5D8405E1" w14:textId="6BF4FEDE" w:rsidR="00B00035" w:rsidRDefault="00B00035" w:rsidP="00560F0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соблюдение информационной безопасности</w:t>
      </w:r>
      <w:r w:rsidR="00662083">
        <w:rPr>
          <w:sz w:val="26"/>
          <w:szCs w:val="26"/>
        </w:rPr>
        <w:t xml:space="preserve"> и сохранение конфиденциальности информации при проведении ВПР в пределах своей компетенции.</w:t>
      </w:r>
    </w:p>
    <w:p w14:paraId="30E28741" w14:textId="2B00FA61" w:rsidR="00CD1EC8" w:rsidRDefault="00CD1EC8" w:rsidP="00CD1EC8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proofErr w:type="gramStart"/>
      <w:r>
        <w:rPr>
          <w:sz w:val="26"/>
          <w:szCs w:val="26"/>
        </w:rPr>
        <w:t>4.</w:t>
      </w:r>
      <w:r w:rsidR="00405395">
        <w:rPr>
          <w:b/>
          <w:bCs/>
          <w:i/>
          <w:iCs/>
          <w:sz w:val="26"/>
          <w:szCs w:val="26"/>
        </w:rPr>
        <w:t>Школьный</w:t>
      </w:r>
      <w:proofErr w:type="gramEnd"/>
      <w:r w:rsidR="00405395">
        <w:rPr>
          <w:b/>
          <w:bCs/>
          <w:i/>
          <w:iCs/>
          <w:sz w:val="26"/>
          <w:szCs w:val="26"/>
        </w:rPr>
        <w:t xml:space="preserve"> координатор</w:t>
      </w:r>
      <w:r>
        <w:rPr>
          <w:sz w:val="26"/>
          <w:szCs w:val="26"/>
        </w:rPr>
        <w:t>:</w:t>
      </w:r>
    </w:p>
    <w:p w14:paraId="5F9237C6" w14:textId="7967044D" w:rsidR="005246C5" w:rsidRDefault="005246C5" w:rsidP="00560F0C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получает логин и пароль</w:t>
      </w:r>
      <w:r w:rsidR="000606E2">
        <w:rPr>
          <w:sz w:val="26"/>
          <w:szCs w:val="26"/>
        </w:rPr>
        <w:t>, инструкции по подключению с соблюдением конфиденциальности;</w:t>
      </w:r>
    </w:p>
    <w:p w14:paraId="001D066C" w14:textId="734374C3" w:rsidR="000606E2" w:rsidRDefault="000606E2" w:rsidP="00560F0C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авторизуется </w:t>
      </w:r>
      <w:r w:rsidR="005B2AA1">
        <w:rPr>
          <w:sz w:val="26"/>
          <w:szCs w:val="26"/>
        </w:rPr>
        <w:t>в личном кабинете ФИС ОКО;</w:t>
      </w:r>
    </w:p>
    <w:p w14:paraId="7DE34164" w14:textId="33A4D23C" w:rsidR="005B2AA1" w:rsidRPr="005246C5" w:rsidRDefault="005B2AA1" w:rsidP="00560F0C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заполняет анкету </w:t>
      </w:r>
      <w:r w:rsidR="007D3B76">
        <w:rPr>
          <w:sz w:val="26"/>
          <w:szCs w:val="26"/>
        </w:rPr>
        <w:t>со сведениями об ОО;</w:t>
      </w:r>
    </w:p>
    <w:p w14:paraId="7387319F" w14:textId="4A566A10" w:rsidR="00E73818" w:rsidRDefault="00D45F13" w:rsidP="00560F0C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скачивает архив с материалами для проведения ВПР</w:t>
      </w:r>
      <w:r w:rsidR="00710852">
        <w:rPr>
          <w:sz w:val="26"/>
          <w:szCs w:val="26"/>
        </w:rPr>
        <w:t xml:space="preserve"> в личном кабинете в ФИС ОКО</w:t>
      </w:r>
      <w:r>
        <w:rPr>
          <w:sz w:val="26"/>
          <w:szCs w:val="26"/>
        </w:rPr>
        <w:t>-файлы</w:t>
      </w:r>
      <w:r w:rsidR="00281A06">
        <w:rPr>
          <w:sz w:val="26"/>
          <w:szCs w:val="26"/>
        </w:rPr>
        <w:t xml:space="preserve"> для распечатывания участникам ВПР</w:t>
      </w:r>
      <w:r w:rsidR="00710852">
        <w:rPr>
          <w:sz w:val="26"/>
          <w:szCs w:val="26"/>
        </w:rPr>
        <w:t xml:space="preserve">, </w:t>
      </w:r>
      <w:r w:rsidR="00F97CE7">
        <w:rPr>
          <w:sz w:val="26"/>
          <w:szCs w:val="26"/>
        </w:rPr>
        <w:t>макет бумажного протокола и список кодов участников проведения работы;</w:t>
      </w:r>
    </w:p>
    <w:p w14:paraId="702FCC24" w14:textId="6175F5E9" w:rsidR="00F97CE7" w:rsidRDefault="00CC1B20" w:rsidP="00560F0C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распечатывает варианты ВПР на всех участников, бумажный протокол и коды участников</w:t>
      </w:r>
      <w:r w:rsidR="00602B23">
        <w:rPr>
          <w:sz w:val="26"/>
          <w:szCs w:val="26"/>
        </w:rPr>
        <w:t>.</w:t>
      </w:r>
    </w:p>
    <w:p w14:paraId="78FDAC3C" w14:textId="77777777" w:rsidR="00D22873" w:rsidRPr="00D22873" w:rsidRDefault="00D22873" w:rsidP="00D22873">
      <w:pPr>
        <w:ind w:left="360"/>
        <w:jc w:val="both"/>
        <w:rPr>
          <w:sz w:val="26"/>
          <w:szCs w:val="26"/>
        </w:rPr>
      </w:pPr>
    </w:p>
    <w:p w14:paraId="04CAE520" w14:textId="632C2584" w:rsidR="007558BF" w:rsidRDefault="00D22873" w:rsidP="007558BF">
      <w:pPr>
        <w:jc w:val="both"/>
        <w:rPr>
          <w:b/>
          <w:bCs/>
          <w:sz w:val="26"/>
          <w:szCs w:val="26"/>
        </w:rPr>
      </w:pPr>
      <w:r w:rsidRPr="00155FFE">
        <w:rPr>
          <w:b/>
          <w:bCs/>
          <w:sz w:val="26"/>
          <w:szCs w:val="26"/>
        </w:rPr>
        <w:t>9</w:t>
      </w:r>
      <w:r w:rsidR="007558BF" w:rsidRPr="00155FFE">
        <w:rPr>
          <w:b/>
          <w:bCs/>
          <w:sz w:val="26"/>
          <w:szCs w:val="26"/>
        </w:rPr>
        <w:t>.</w:t>
      </w:r>
      <w:r w:rsidR="007558BF" w:rsidRPr="00D22873">
        <w:rPr>
          <w:b/>
          <w:bCs/>
          <w:sz w:val="26"/>
          <w:szCs w:val="26"/>
        </w:rPr>
        <w:t>П</w:t>
      </w:r>
      <w:r w:rsidRPr="00D22873">
        <w:rPr>
          <w:b/>
          <w:bCs/>
          <w:sz w:val="26"/>
          <w:szCs w:val="26"/>
        </w:rPr>
        <w:t>орядок проведения ВПР</w:t>
      </w:r>
    </w:p>
    <w:p w14:paraId="2FA8236D" w14:textId="09CB28DD" w:rsidR="00FD7864" w:rsidRDefault="00FD7864" w:rsidP="007558BF">
      <w:pPr>
        <w:jc w:val="both"/>
        <w:rPr>
          <w:sz w:val="26"/>
          <w:szCs w:val="26"/>
        </w:rPr>
      </w:pPr>
      <w:r w:rsidRPr="00FD7864">
        <w:rPr>
          <w:sz w:val="26"/>
          <w:szCs w:val="26"/>
        </w:rPr>
        <w:t>9.</w:t>
      </w:r>
      <w:proofErr w:type="gramStart"/>
      <w:r w:rsidRPr="00FD7864">
        <w:rPr>
          <w:sz w:val="26"/>
          <w:szCs w:val="26"/>
        </w:rPr>
        <w:t>1.</w:t>
      </w:r>
      <w:r>
        <w:rPr>
          <w:sz w:val="26"/>
          <w:szCs w:val="26"/>
        </w:rPr>
        <w:t>ВПР</w:t>
      </w:r>
      <w:proofErr w:type="gramEnd"/>
      <w:r>
        <w:rPr>
          <w:sz w:val="26"/>
          <w:szCs w:val="26"/>
        </w:rPr>
        <w:t xml:space="preserve"> проводятся </w:t>
      </w:r>
      <w:r w:rsidR="00602B23">
        <w:rPr>
          <w:sz w:val="26"/>
          <w:szCs w:val="26"/>
        </w:rPr>
        <w:t>по</w:t>
      </w:r>
      <w:r>
        <w:rPr>
          <w:sz w:val="26"/>
          <w:szCs w:val="26"/>
        </w:rPr>
        <w:t xml:space="preserve"> месту обучения участник</w:t>
      </w:r>
      <w:r w:rsidR="0065345C">
        <w:rPr>
          <w:sz w:val="26"/>
          <w:szCs w:val="26"/>
        </w:rPr>
        <w:t>ов</w:t>
      </w:r>
      <w:r w:rsidR="00B01C16">
        <w:rPr>
          <w:sz w:val="26"/>
          <w:szCs w:val="26"/>
        </w:rPr>
        <w:t>. Обучающиеся, получающие образование в семейной форме</w:t>
      </w:r>
      <w:r w:rsidR="007B7994">
        <w:rPr>
          <w:sz w:val="26"/>
          <w:szCs w:val="26"/>
        </w:rPr>
        <w:t>, выполняют ВПР по согласованию с МКУ «Управление образованием» ШМ</w:t>
      </w:r>
      <w:r w:rsidR="00B33C56">
        <w:rPr>
          <w:sz w:val="26"/>
          <w:szCs w:val="26"/>
        </w:rPr>
        <w:t>О</w:t>
      </w:r>
      <w:r w:rsidR="007B7994">
        <w:rPr>
          <w:sz w:val="26"/>
          <w:szCs w:val="26"/>
        </w:rPr>
        <w:t>.</w:t>
      </w:r>
    </w:p>
    <w:p w14:paraId="591AB4FA" w14:textId="0E8658A4" w:rsidR="008A145C" w:rsidRDefault="008A145C" w:rsidP="007558BF">
      <w:pPr>
        <w:jc w:val="both"/>
        <w:rPr>
          <w:sz w:val="26"/>
          <w:szCs w:val="26"/>
        </w:rPr>
      </w:pPr>
      <w:r>
        <w:rPr>
          <w:sz w:val="26"/>
          <w:szCs w:val="26"/>
        </w:rPr>
        <w:t>9.2.В местах проведения ВПР имеют право присутствовать:</w:t>
      </w:r>
    </w:p>
    <w:p w14:paraId="53033C35" w14:textId="4429EF45" w:rsidR="008A145C" w:rsidRPr="003D7C6E" w:rsidRDefault="008A145C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школьный координатор</w:t>
      </w:r>
      <w:r w:rsidR="003D7C6E">
        <w:rPr>
          <w:sz w:val="26"/>
          <w:szCs w:val="26"/>
        </w:rPr>
        <w:t>;</w:t>
      </w:r>
    </w:p>
    <w:p w14:paraId="17CCF4D9" w14:textId="6F02F319" w:rsidR="003D7C6E" w:rsidRPr="003D7C6E" w:rsidRDefault="003D7C6E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организаторы в аудитории;</w:t>
      </w:r>
    </w:p>
    <w:p w14:paraId="2FC164F6" w14:textId="49262BD1" w:rsidR="003D7C6E" w:rsidRPr="003D7C6E" w:rsidRDefault="003D7C6E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технический специалист;</w:t>
      </w:r>
    </w:p>
    <w:p w14:paraId="586BCD9C" w14:textId="6AB6ACCF" w:rsidR="003D7C6E" w:rsidRPr="003D7C6E" w:rsidRDefault="003D7C6E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руководитель ОО;</w:t>
      </w:r>
    </w:p>
    <w:p w14:paraId="7D106932" w14:textId="718D2BAA" w:rsidR="003D7C6E" w:rsidRPr="003D7C6E" w:rsidRDefault="00602B23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общественные</w:t>
      </w:r>
      <w:r w:rsidR="003D7C6E">
        <w:rPr>
          <w:sz w:val="26"/>
          <w:szCs w:val="26"/>
        </w:rPr>
        <w:t xml:space="preserve"> наблюдатели;</w:t>
      </w:r>
    </w:p>
    <w:p w14:paraId="271E8F05" w14:textId="227FB568" w:rsidR="003D7C6E" w:rsidRPr="003D7C6E" w:rsidRDefault="003D7C6E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муниципальный координатор;</w:t>
      </w:r>
    </w:p>
    <w:p w14:paraId="185F1965" w14:textId="4C8EE322" w:rsidR="003D7C6E" w:rsidRPr="008A145C" w:rsidRDefault="00A81735" w:rsidP="00560F0C">
      <w:pPr>
        <w:pStyle w:val="a5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специалисты МКУ «Управление образованием» и представители администрации ШМ</w:t>
      </w:r>
      <w:r w:rsidR="00B33C56">
        <w:rPr>
          <w:sz w:val="26"/>
          <w:szCs w:val="26"/>
        </w:rPr>
        <w:t>О</w:t>
      </w:r>
      <w:r>
        <w:rPr>
          <w:sz w:val="26"/>
          <w:szCs w:val="26"/>
        </w:rPr>
        <w:t>.</w:t>
      </w:r>
    </w:p>
    <w:p w14:paraId="4D140893" w14:textId="5807EEDF" w:rsidR="006F4045" w:rsidRPr="008A2839" w:rsidRDefault="008A2839" w:rsidP="006C7C5E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 w:rsidR="002579F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B0B70">
        <w:rPr>
          <w:sz w:val="26"/>
          <w:szCs w:val="26"/>
        </w:rPr>
        <w:t>В</w:t>
      </w:r>
      <w:r w:rsidR="006F4045" w:rsidRPr="008A2839">
        <w:rPr>
          <w:sz w:val="26"/>
          <w:szCs w:val="26"/>
        </w:rPr>
        <w:t>о</w:t>
      </w:r>
      <w:proofErr w:type="gramEnd"/>
      <w:r w:rsidR="006F4045" w:rsidRPr="008A2839">
        <w:rPr>
          <w:sz w:val="26"/>
          <w:szCs w:val="26"/>
        </w:rPr>
        <w:t xml:space="preserve"> время проведения ВПР на рабочем столе обучающегося, помимо материалов ВПР, могут находится </w:t>
      </w:r>
      <w:r w:rsidR="009477D4" w:rsidRPr="008A2839">
        <w:rPr>
          <w:sz w:val="26"/>
          <w:szCs w:val="26"/>
        </w:rPr>
        <w:t>только черновик, чёрная гелевая ручка, линейка, карандаш</w:t>
      </w:r>
      <w:r w:rsidR="002579F9">
        <w:rPr>
          <w:sz w:val="26"/>
          <w:szCs w:val="26"/>
        </w:rPr>
        <w:t>.</w:t>
      </w:r>
    </w:p>
    <w:p w14:paraId="65A94DFD" w14:textId="52ECDF01" w:rsidR="009477D4" w:rsidRDefault="002B0B70" w:rsidP="006C7C5E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 w:rsidR="002579F9">
        <w:rPr>
          <w:sz w:val="26"/>
          <w:szCs w:val="26"/>
        </w:rPr>
        <w:t>4</w:t>
      </w:r>
      <w:r>
        <w:rPr>
          <w:sz w:val="26"/>
          <w:szCs w:val="26"/>
        </w:rPr>
        <w:t>.В</w:t>
      </w:r>
      <w:r w:rsidR="008A11F0" w:rsidRPr="002B0B70">
        <w:rPr>
          <w:sz w:val="26"/>
          <w:szCs w:val="26"/>
        </w:rPr>
        <w:t>о</w:t>
      </w:r>
      <w:proofErr w:type="gramEnd"/>
      <w:r w:rsidR="008A11F0" w:rsidRPr="002B0B70">
        <w:rPr>
          <w:sz w:val="26"/>
          <w:szCs w:val="26"/>
        </w:rPr>
        <w:t xml:space="preserve"> время проведения ВПР учащимся запрещено пользоваться словарями и справочными материалами, мобильными устройствами и гаджетами</w:t>
      </w:r>
      <w:r w:rsidR="002579F9">
        <w:rPr>
          <w:sz w:val="26"/>
          <w:szCs w:val="26"/>
        </w:rPr>
        <w:t>.</w:t>
      </w:r>
    </w:p>
    <w:p w14:paraId="64340A3E" w14:textId="3C601DB2" w:rsidR="002579F9" w:rsidRDefault="002579F9" w:rsidP="006C7C5E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5.</w:t>
      </w:r>
      <w:r w:rsidR="009C0E5A" w:rsidRPr="009C0E5A">
        <w:rPr>
          <w:b/>
          <w:bCs/>
          <w:sz w:val="26"/>
          <w:szCs w:val="26"/>
        </w:rPr>
        <w:t>Школьный</w:t>
      </w:r>
      <w:proofErr w:type="gramEnd"/>
      <w:r w:rsidR="009C0E5A" w:rsidRPr="009C0E5A">
        <w:rPr>
          <w:b/>
          <w:bCs/>
          <w:sz w:val="26"/>
          <w:szCs w:val="26"/>
        </w:rPr>
        <w:t xml:space="preserve"> координатор</w:t>
      </w:r>
      <w:r w:rsidR="00F7225C" w:rsidRPr="00F7225C">
        <w:rPr>
          <w:sz w:val="26"/>
          <w:szCs w:val="26"/>
        </w:rPr>
        <w:t xml:space="preserve"> </w:t>
      </w:r>
      <w:r w:rsidR="00F7225C">
        <w:rPr>
          <w:sz w:val="26"/>
          <w:szCs w:val="26"/>
        </w:rPr>
        <w:t>действует согласно инструкции (приложение №2 настоящего Положения</w:t>
      </w:r>
      <w:r w:rsidR="00F230A4">
        <w:rPr>
          <w:sz w:val="26"/>
          <w:szCs w:val="26"/>
        </w:rPr>
        <w:t>:</w:t>
      </w:r>
    </w:p>
    <w:p w14:paraId="004C40F5" w14:textId="2F034DD2" w:rsidR="00F230A4" w:rsidRDefault="00416026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получает в личном кабинете материалы ВПР в сроки, установленные Рособрнадзором;</w:t>
      </w:r>
    </w:p>
    <w:p w14:paraId="2CCD37CC" w14:textId="6679F57B" w:rsidR="00416026" w:rsidRDefault="00416026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подготовку учебных кабинетов;</w:t>
      </w:r>
    </w:p>
    <w:p w14:paraId="4F3CB6A3" w14:textId="31189512" w:rsidR="00EB2968" w:rsidRDefault="005B7F28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печать КИМ, протоколов</w:t>
      </w:r>
      <w:r w:rsidR="003D39A9">
        <w:rPr>
          <w:sz w:val="26"/>
          <w:szCs w:val="26"/>
        </w:rPr>
        <w:t xml:space="preserve"> проведения ВПР, кодов участников ВПР, инструкций для организаторов, технических специалистов</w:t>
      </w:r>
      <w:r w:rsidR="006771F9">
        <w:rPr>
          <w:sz w:val="26"/>
          <w:szCs w:val="26"/>
        </w:rPr>
        <w:t xml:space="preserve"> и экспертов;</w:t>
      </w:r>
    </w:p>
    <w:p w14:paraId="1A3F0647" w14:textId="1B8F2CA0" w:rsidR="00D7614E" w:rsidRDefault="00D7614E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проводит инструктаж организаторов в аудитории и технического специалиста</w:t>
      </w:r>
      <w:r w:rsidR="00A43206">
        <w:rPr>
          <w:sz w:val="26"/>
          <w:szCs w:val="26"/>
        </w:rPr>
        <w:t xml:space="preserve"> (при наличии)</w:t>
      </w:r>
      <w:r>
        <w:rPr>
          <w:sz w:val="26"/>
          <w:szCs w:val="26"/>
        </w:rPr>
        <w:t xml:space="preserve"> в соответствии с инструкциями (приложения №</w:t>
      </w:r>
      <w:r w:rsidR="00F7225C">
        <w:rPr>
          <w:sz w:val="26"/>
          <w:szCs w:val="26"/>
        </w:rPr>
        <w:t>3</w:t>
      </w:r>
      <w:r>
        <w:rPr>
          <w:sz w:val="26"/>
          <w:szCs w:val="26"/>
        </w:rPr>
        <w:t xml:space="preserve"> и №</w:t>
      </w:r>
      <w:r w:rsidR="00F7225C">
        <w:rPr>
          <w:sz w:val="26"/>
          <w:szCs w:val="26"/>
        </w:rPr>
        <w:t>4</w:t>
      </w:r>
      <w:r w:rsidR="0002677C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 xml:space="preserve"> к настоящему Положению);</w:t>
      </w:r>
    </w:p>
    <w:p w14:paraId="3CF614B7" w14:textId="1615C2A6" w:rsidR="006771F9" w:rsidRDefault="006771F9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комплектование материалов</w:t>
      </w:r>
      <w:r w:rsidR="005B366A">
        <w:rPr>
          <w:sz w:val="26"/>
          <w:szCs w:val="26"/>
        </w:rPr>
        <w:t xml:space="preserve"> для проведения ВПР</w:t>
      </w:r>
      <w:r w:rsidR="00DB147D">
        <w:rPr>
          <w:sz w:val="26"/>
          <w:szCs w:val="26"/>
        </w:rPr>
        <w:t xml:space="preserve"> (далее-комплект участника ВПР)</w:t>
      </w:r>
      <w:r w:rsidR="005B366A">
        <w:rPr>
          <w:sz w:val="26"/>
          <w:szCs w:val="26"/>
        </w:rPr>
        <w:t>: КИМ, протоколы, бумажные носители с кодами участников</w:t>
      </w:r>
      <w:r w:rsidR="006C7C5E">
        <w:rPr>
          <w:sz w:val="26"/>
          <w:szCs w:val="26"/>
        </w:rPr>
        <w:t xml:space="preserve"> ВПР, черновики</w:t>
      </w:r>
      <w:r w:rsidR="00A70AF9">
        <w:rPr>
          <w:sz w:val="26"/>
          <w:szCs w:val="26"/>
        </w:rPr>
        <w:t>;</w:t>
      </w:r>
    </w:p>
    <w:p w14:paraId="1E767981" w14:textId="531FD90C" w:rsidR="00A70AF9" w:rsidRDefault="00A70AF9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не позднее, чем за 10 минут до начала ВПР выдаёт организаторам в аудитории</w:t>
      </w:r>
      <w:r w:rsidR="006B0E0C">
        <w:rPr>
          <w:sz w:val="26"/>
          <w:szCs w:val="26"/>
        </w:rPr>
        <w:t xml:space="preserve"> списки распределения участников ВПР по учебным кабинетам и материалы для проведения ВПР</w:t>
      </w:r>
      <w:r w:rsidR="008B2278">
        <w:rPr>
          <w:sz w:val="26"/>
          <w:szCs w:val="26"/>
        </w:rPr>
        <w:t>;</w:t>
      </w:r>
    </w:p>
    <w:p w14:paraId="07D672CF" w14:textId="381A58EA" w:rsidR="006334A8" w:rsidRDefault="006334A8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присутствие общественных наблюдателей в целях соблюдения объективности при проведении ВПР;</w:t>
      </w:r>
    </w:p>
    <w:p w14:paraId="4B65E97A" w14:textId="6A6DAF32" w:rsidR="008B2278" w:rsidRDefault="008B2278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принимает материалы у организатора в аудитории после окончания ВПР;</w:t>
      </w:r>
    </w:p>
    <w:p w14:paraId="0CE701A3" w14:textId="7DF95348" w:rsidR="008B2278" w:rsidRDefault="008B2278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обеспечивает сохранность материалов </w:t>
      </w:r>
      <w:r w:rsidR="00293F2A">
        <w:rPr>
          <w:sz w:val="26"/>
          <w:szCs w:val="26"/>
        </w:rPr>
        <w:t>в помещении, исключая доступ к ним сотрудников ОО, обучающихся и иных заинтересованных лиц;</w:t>
      </w:r>
    </w:p>
    <w:p w14:paraId="60FCDD20" w14:textId="4AE4AC80" w:rsidR="00293F2A" w:rsidRDefault="00293F2A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получает в личном кабинете критерии оценивания</w:t>
      </w:r>
      <w:r w:rsidR="00952D5A">
        <w:rPr>
          <w:sz w:val="26"/>
          <w:szCs w:val="26"/>
        </w:rPr>
        <w:t xml:space="preserve"> ответов и электронную форму сбора результатов;</w:t>
      </w:r>
    </w:p>
    <w:p w14:paraId="41BA7E0C" w14:textId="5EAFC639" w:rsidR="00952D5A" w:rsidRDefault="00952D5A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проверку ВПР школьной экспертной комиссией</w:t>
      </w:r>
      <w:r w:rsidR="00D7614E">
        <w:rPr>
          <w:sz w:val="26"/>
          <w:szCs w:val="26"/>
        </w:rPr>
        <w:t>, проводит инструктаж экспертов в соответствии с инструкцией (приложение №</w:t>
      </w:r>
      <w:r w:rsidR="0002677C">
        <w:rPr>
          <w:sz w:val="26"/>
          <w:szCs w:val="26"/>
        </w:rPr>
        <w:t>7</w:t>
      </w:r>
      <w:r w:rsidR="00D7614E">
        <w:rPr>
          <w:sz w:val="26"/>
          <w:szCs w:val="26"/>
        </w:rPr>
        <w:t xml:space="preserve"> настоящего Положения)</w:t>
      </w:r>
      <w:r>
        <w:rPr>
          <w:sz w:val="26"/>
          <w:szCs w:val="26"/>
        </w:rPr>
        <w:t>;</w:t>
      </w:r>
    </w:p>
    <w:p w14:paraId="179F506E" w14:textId="1C68930F" w:rsidR="00952D5A" w:rsidRDefault="00952D5A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заполняет электронную форму сбора результатов выполнения</w:t>
      </w:r>
      <w:r w:rsidR="00494BEC">
        <w:rPr>
          <w:sz w:val="26"/>
          <w:szCs w:val="26"/>
        </w:rPr>
        <w:t xml:space="preserve"> ВПР;</w:t>
      </w:r>
    </w:p>
    <w:p w14:paraId="72DE604B" w14:textId="6001419D" w:rsidR="00494BEC" w:rsidRDefault="00494BEC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загружает форму сбора результатов в ФИС ОКО в сроки, установленные Рособрнадзором;</w:t>
      </w:r>
    </w:p>
    <w:p w14:paraId="2B3F157A" w14:textId="5937D8CD" w:rsidR="00494BEC" w:rsidRDefault="00494BEC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сохранность в ОО бумажных протоколов</w:t>
      </w:r>
      <w:r w:rsidR="002E69A0">
        <w:rPr>
          <w:sz w:val="26"/>
          <w:szCs w:val="26"/>
        </w:rPr>
        <w:t xml:space="preserve"> с </w:t>
      </w:r>
      <w:r w:rsidR="00FA1E95">
        <w:rPr>
          <w:sz w:val="26"/>
          <w:szCs w:val="26"/>
        </w:rPr>
        <w:t>персонифицированными данными</w:t>
      </w:r>
      <w:r w:rsidR="002E69A0">
        <w:rPr>
          <w:sz w:val="26"/>
          <w:szCs w:val="26"/>
        </w:rPr>
        <w:t xml:space="preserve"> и работ участников ВПР до получения результатов участниками ВПР</w:t>
      </w:r>
      <w:r w:rsidR="009B7DDD">
        <w:rPr>
          <w:sz w:val="26"/>
          <w:szCs w:val="26"/>
        </w:rPr>
        <w:t xml:space="preserve"> соблюдением информационной безопасности;</w:t>
      </w:r>
    </w:p>
    <w:p w14:paraId="04E083DB" w14:textId="1C0FE314" w:rsidR="009B7DDD" w:rsidRDefault="009B7DDD" w:rsidP="00560F0C">
      <w:pPr>
        <w:pStyle w:val="a5"/>
        <w:numPr>
          <w:ilvl w:val="0"/>
          <w:numId w:val="12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предоставляет работы участников ВПР для перекрёстной проверки</w:t>
      </w:r>
      <w:r w:rsidR="00E95F3F">
        <w:rPr>
          <w:sz w:val="26"/>
          <w:szCs w:val="26"/>
        </w:rPr>
        <w:t xml:space="preserve"> и (или)</w:t>
      </w:r>
      <w:r w:rsidR="004013E6">
        <w:rPr>
          <w:sz w:val="26"/>
          <w:szCs w:val="26"/>
        </w:rPr>
        <w:t xml:space="preserve"> перепроверк</w:t>
      </w:r>
      <w:r w:rsidR="00E95F3F">
        <w:rPr>
          <w:sz w:val="26"/>
          <w:szCs w:val="26"/>
        </w:rPr>
        <w:t>и</w:t>
      </w:r>
      <w:r w:rsidR="00FA1E95">
        <w:rPr>
          <w:sz w:val="26"/>
          <w:szCs w:val="26"/>
        </w:rPr>
        <w:t xml:space="preserve"> муниципальной экспертной комиссией</w:t>
      </w:r>
      <w:r w:rsidR="004013E6">
        <w:rPr>
          <w:sz w:val="26"/>
          <w:szCs w:val="26"/>
        </w:rPr>
        <w:t xml:space="preserve"> по требованию </w:t>
      </w:r>
      <w:r w:rsidR="004B0001">
        <w:rPr>
          <w:sz w:val="26"/>
          <w:szCs w:val="26"/>
        </w:rPr>
        <w:t>муниципального координатора</w:t>
      </w:r>
      <w:r w:rsidR="00A071E8">
        <w:rPr>
          <w:sz w:val="26"/>
          <w:szCs w:val="26"/>
        </w:rPr>
        <w:t xml:space="preserve">, если по итогам </w:t>
      </w:r>
      <w:r w:rsidR="00FA1E95">
        <w:rPr>
          <w:sz w:val="26"/>
          <w:szCs w:val="26"/>
        </w:rPr>
        <w:t>ВПР в</w:t>
      </w:r>
      <w:r w:rsidR="00AF7343">
        <w:rPr>
          <w:sz w:val="26"/>
          <w:szCs w:val="26"/>
        </w:rPr>
        <w:t xml:space="preserve"> </w:t>
      </w:r>
      <w:r w:rsidR="00A071E8">
        <w:rPr>
          <w:sz w:val="26"/>
          <w:szCs w:val="26"/>
        </w:rPr>
        <w:t>предыдуще</w:t>
      </w:r>
      <w:r w:rsidR="00AF7343">
        <w:rPr>
          <w:sz w:val="26"/>
          <w:szCs w:val="26"/>
        </w:rPr>
        <w:t>м</w:t>
      </w:r>
      <w:r w:rsidR="00A071E8">
        <w:rPr>
          <w:sz w:val="26"/>
          <w:szCs w:val="26"/>
        </w:rPr>
        <w:t xml:space="preserve"> года</w:t>
      </w:r>
      <w:r w:rsidR="00AF7343">
        <w:rPr>
          <w:sz w:val="26"/>
          <w:szCs w:val="26"/>
        </w:rPr>
        <w:t xml:space="preserve"> выявлены признаки необъективности проведения и оценивания ВПР</w:t>
      </w:r>
      <w:r w:rsidR="00AF0A60">
        <w:rPr>
          <w:sz w:val="26"/>
          <w:szCs w:val="26"/>
        </w:rPr>
        <w:t>.</w:t>
      </w:r>
    </w:p>
    <w:p w14:paraId="79D46006" w14:textId="7E4BF305" w:rsidR="006C7C5E" w:rsidRDefault="006C7C5E" w:rsidP="006C7C5E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6.</w:t>
      </w:r>
      <w:r w:rsidR="00A70AF9" w:rsidRPr="00A70AF9">
        <w:rPr>
          <w:b/>
          <w:bCs/>
          <w:sz w:val="26"/>
          <w:szCs w:val="26"/>
        </w:rPr>
        <w:t>Организатор</w:t>
      </w:r>
      <w:proofErr w:type="gramEnd"/>
      <w:r w:rsidR="00A70AF9" w:rsidRPr="00A70AF9">
        <w:rPr>
          <w:b/>
          <w:bCs/>
          <w:sz w:val="26"/>
          <w:szCs w:val="26"/>
        </w:rPr>
        <w:t xml:space="preserve"> в аудитории</w:t>
      </w:r>
      <w:r w:rsidR="00944275">
        <w:rPr>
          <w:b/>
          <w:bCs/>
          <w:sz w:val="26"/>
          <w:szCs w:val="26"/>
        </w:rPr>
        <w:t>:</w:t>
      </w:r>
    </w:p>
    <w:p w14:paraId="42B708E4" w14:textId="518C10E2" w:rsidR="00944275" w:rsidRDefault="00A97714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проводит инструктаж</w:t>
      </w:r>
      <w:r w:rsidR="00A11030">
        <w:rPr>
          <w:sz w:val="26"/>
          <w:szCs w:val="26"/>
        </w:rPr>
        <w:t xml:space="preserve"> участников ВПР</w:t>
      </w:r>
      <w:r w:rsidR="00FA1E95">
        <w:rPr>
          <w:sz w:val="26"/>
          <w:szCs w:val="26"/>
        </w:rPr>
        <w:t xml:space="preserve"> (приложение №</w:t>
      </w:r>
      <w:r w:rsidR="00C17D3A">
        <w:rPr>
          <w:sz w:val="26"/>
          <w:szCs w:val="26"/>
        </w:rPr>
        <w:t>6</w:t>
      </w:r>
      <w:r w:rsidR="00C45778">
        <w:rPr>
          <w:sz w:val="26"/>
          <w:szCs w:val="26"/>
        </w:rPr>
        <w:t xml:space="preserve"> к настоящему Положению)</w:t>
      </w:r>
      <w:r w:rsidR="00A11030">
        <w:rPr>
          <w:sz w:val="26"/>
          <w:szCs w:val="26"/>
        </w:rPr>
        <w:t>;</w:t>
      </w:r>
    </w:p>
    <w:p w14:paraId="6F0BBDF2" w14:textId="056E3EF7" w:rsidR="00A11030" w:rsidRDefault="00A11030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выдаёт комплект</w:t>
      </w:r>
      <w:r w:rsidR="00A16988">
        <w:rPr>
          <w:sz w:val="26"/>
          <w:szCs w:val="26"/>
        </w:rPr>
        <w:t xml:space="preserve"> материалов ВПР</w:t>
      </w:r>
      <w:r>
        <w:rPr>
          <w:sz w:val="26"/>
          <w:szCs w:val="26"/>
        </w:rPr>
        <w:t xml:space="preserve"> участник</w:t>
      </w:r>
      <w:r w:rsidR="00A16988">
        <w:rPr>
          <w:sz w:val="26"/>
          <w:szCs w:val="26"/>
        </w:rPr>
        <w:t>у</w:t>
      </w:r>
      <w:r w:rsidR="00E34CF2">
        <w:rPr>
          <w:sz w:val="26"/>
          <w:szCs w:val="26"/>
        </w:rPr>
        <w:t xml:space="preserve"> (индивидуальный код и КИМ)</w:t>
      </w:r>
      <w:r w:rsidR="00DB147D">
        <w:rPr>
          <w:sz w:val="26"/>
          <w:szCs w:val="26"/>
        </w:rPr>
        <w:t>;</w:t>
      </w:r>
    </w:p>
    <w:p w14:paraId="155EE227" w14:textId="0A2350A4" w:rsidR="00DB147D" w:rsidRDefault="00F865DA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правильность внесения участник</w:t>
      </w:r>
      <w:r w:rsidR="00964E20">
        <w:rPr>
          <w:sz w:val="26"/>
          <w:szCs w:val="26"/>
        </w:rPr>
        <w:t>ами кодов в специальные поля;</w:t>
      </w:r>
    </w:p>
    <w:p w14:paraId="07D95E7A" w14:textId="0219F7A6" w:rsidR="00E34CF2" w:rsidRDefault="00E34CF2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фиксирует на доске время начала и окончания ВПР</w:t>
      </w:r>
      <w:r w:rsidR="00BD768E">
        <w:rPr>
          <w:sz w:val="26"/>
          <w:szCs w:val="26"/>
        </w:rPr>
        <w:t>;</w:t>
      </w:r>
    </w:p>
    <w:p w14:paraId="1C87E56D" w14:textId="59CE235E" w:rsidR="00964E20" w:rsidRDefault="003140D0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 за порядком проведения ВПР</w:t>
      </w:r>
      <w:r w:rsidR="006D24A9">
        <w:rPr>
          <w:sz w:val="26"/>
          <w:szCs w:val="26"/>
        </w:rPr>
        <w:t>;</w:t>
      </w:r>
    </w:p>
    <w:p w14:paraId="02714C33" w14:textId="1FE3F417" w:rsidR="006D24A9" w:rsidRDefault="006D24A9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порядок и дисциплину в учебном кабинете;</w:t>
      </w:r>
    </w:p>
    <w:p w14:paraId="0717E2DC" w14:textId="59497A3D" w:rsidR="006D24A9" w:rsidRDefault="00713FED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сбор КИМ и черновиков;</w:t>
      </w:r>
    </w:p>
    <w:p w14:paraId="72E364DD" w14:textId="0EAB7116" w:rsidR="00713FED" w:rsidRDefault="00713FED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заполняет протокол проведения ВПР;</w:t>
      </w:r>
    </w:p>
    <w:p w14:paraId="621E2365" w14:textId="7DF7F206" w:rsidR="00713FED" w:rsidRDefault="00713FED" w:rsidP="00560F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передаёт школьному координатору материалы для проведения проверки ВПР</w:t>
      </w:r>
      <w:r w:rsidR="005165BF">
        <w:rPr>
          <w:sz w:val="26"/>
          <w:szCs w:val="26"/>
        </w:rPr>
        <w:t>.</w:t>
      </w:r>
    </w:p>
    <w:p w14:paraId="14531D3A" w14:textId="0A70EB52" w:rsidR="00957226" w:rsidRDefault="005165BF" w:rsidP="005165BF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7.</w:t>
      </w:r>
      <w:r w:rsidR="00AF0A60" w:rsidRPr="00954123">
        <w:rPr>
          <w:b/>
          <w:bCs/>
          <w:sz w:val="26"/>
          <w:szCs w:val="26"/>
        </w:rPr>
        <w:t>Муниципальный</w:t>
      </w:r>
      <w:proofErr w:type="gramEnd"/>
      <w:r w:rsidR="00AF0A60" w:rsidRPr="00954123">
        <w:rPr>
          <w:b/>
          <w:bCs/>
          <w:sz w:val="26"/>
          <w:szCs w:val="26"/>
        </w:rPr>
        <w:t xml:space="preserve"> координатор</w:t>
      </w:r>
      <w:r w:rsidR="00E8056A">
        <w:rPr>
          <w:b/>
          <w:bCs/>
          <w:sz w:val="26"/>
          <w:szCs w:val="26"/>
        </w:rPr>
        <w:t xml:space="preserve"> </w:t>
      </w:r>
      <w:r w:rsidR="00E8056A">
        <w:rPr>
          <w:sz w:val="26"/>
          <w:szCs w:val="26"/>
        </w:rPr>
        <w:t>действует согласно инструкции (приложение №1 настоящего Положения)</w:t>
      </w:r>
      <w:r w:rsidR="00957226">
        <w:rPr>
          <w:b/>
          <w:bCs/>
          <w:sz w:val="26"/>
          <w:szCs w:val="26"/>
        </w:rPr>
        <w:t>:</w:t>
      </w:r>
    </w:p>
    <w:p w14:paraId="29BC5BA0" w14:textId="6FB1A838" w:rsidR="00957226" w:rsidRPr="0015671B" w:rsidRDefault="0015671B" w:rsidP="00560F0C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15671B">
        <w:rPr>
          <w:sz w:val="26"/>
          <w:szCs w:val="26"/>
        </w:rPr>
        <w:t>проводит инструктаж общественных наблюдателей</w:t>
      </w:r>
      <w:r>
        <w:rPr>
          <w:sz w:val="26"/>
          <w:szCs w:val="26"/>
        </w:rPr>
        <w:t xml:space="preserve"> согласно инструкции (приложение №</w:t>
      </w:r>
      <w:r w:rsidR="00C17D3A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Положению)</w:t>
      </w:r>
      <w:r w:rsidR="006334A8">
        <w:rPr>
          <w:sz w:val="26"/>
          <w:szCs w:val="26"/>
        </w:rPr>
        <w:t>, обеспечивает их бумажным протоколом;</w:t>
      </w:r>
    </w:p>
    <w:p w14:paraId="2727FA91" w14:textId="7887FBDD" w:rsidR="00713FED" w:rsidRPr="00957226" w:rsidRDefault="00954123" w:rsidP="00560F0C">
      <w:pPr>
        <w:pStyle w:val="a5"/>
        <w:numPr>
          <w:ilvl w:val="0"/>
          <w:numId w:val="15"/>
        </w:numPr>
        <w:jc w:val="both"/>
        <w:rPr>
          <w:sz w:val="26"/>
          <w:szCs w:val="26"/>
        </w:rPr>
      </w:pPr>
      <w:r w:rsidRPr="00957226">
        <w:rPr>
          <w:sz w:val="26"/>
          <w:szCs w:val="26"/>
        </w:rPr>
        <w:t>осуществляет мониторинг загрузки форм сбора результатов ВПР и соблюдение информационной безопасности.</w:t>
      </w:r>
    </w:p>
    <w:p w14:paraId="34895288" w14:textId="52A8F30C" w:rsidR="00954123" w:rsidRDefault="00954123" w:rsidP="005165BF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8.</w:t>
      </w:r>
      <w:r w:rsidR="000C76CC">
        <w:rPr>
          <w:b/>
          <w:bCs/>
          <w:sz w:val="26"/>
          <w:szCs w:val="26"/>
        </w:rPr>
        <w:t>Общественные</w:t>
      </w:r>
      <w:proofErr w:type="gramEnd"/>
      <w:r w:rsidR="005266F8" w:rsidRPr="005266F8">
        <w:rPr>
          <w:b/>
          <w:bCs/>
          <w:sz w:val="26"/>
          <w:szCs w:val="26"/>
        </w:rPr>
        <w:t xml:space="preserve"> наблюдатели</w:t>
      </w:r>
      <w:r w:rsidR="005266F8">
        <w:rPr>
          <w:b/>
          <w:bCs/>
          <w:sz w:val="26"/>
          <w:szCs w:val="26"/>
        </w:rPr>
        <w:t>:</w:t>
      </w:r>
    </w:p>
    <w:p w14:paraId="35924C17" w14:textId="23E8D722" w:rsidR="005266F8" w:rsidRDefault="007E239F" w:rsidP="00560F0C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присутствуют в аудитории на протяжении всего периода проведения ВПР</w:t>
      </w:r>
      <w:r w:rsidR="000C76CC">
        <w:rPr>
          <w:sz w:val="26"/>
          <w:szCs w:val="26"/>
        </w:rPr>
        <w:t xml:space="preserve"> в количестве 1-2 человек</w:t>
      </w:r>
      <w:r w:rsidR="00C45778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14:paraId="7E23F2F4" w14:textId="63572C28" w:rsidR="007E239F" w:rsidRDefault="00C45778" w:rsidP="00560F0C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заполняют бумажный протокол общественного наблюдения, </w:t>
      </w:r>
      <w:r w:rsidR="007E239F">
        <w:rPr>
          <w:sz w:val="26"/>
          <w:szCs w:val="26"/>
        </w:rPr>
        <w:t>фиксиру</w:t>
      </w:r>
      <w:r w:rsidR="0097198E">
        <w:rPr>
          <w:sz w:val="26"/>
          <w:szCs w:val="26"/>
        </w:rPr>
        <w:t>я</w:t>
      </w:r>
      <w:r w:rsidR="007E239F">
        <w:rPr>
          <w:sz w:val="26"/>
          <w:szCs w:val="26"/>
        </w:rPr>
        <w:t xml:space="preserve"> в факты нарушения порядка проведения ВПР</w:t>
      </w:r>
      <w:r w:rsidR="000C76CC">
        <w:rPr>
          <w:sz w:val="26"/>
          <w:szCs w:val="26"/>
        </w:rPr>
        <w:t>;</w:t>
      </w:r>
    </w:p>
    <w:p w14:paraId="0CC4C472" w14:textId="22BDE411" w:rsidR="000C76CC" w:rsidRDefault="00397892" w:rsidP="00560F0C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окончании ВПР </w:t>
      </w:r>
      <w:r w:rsidR="000C76CC">
        <w:rPr>
          <w:sz w:val="26"/>
          <w:szCs w:val="26"/>
        </w:rPr>
        <w:t>передают бумажный протокол муниципальному координатору.</w:t>
      </w:r>
    </w:p>
    <w:p w14:paraId="69E3227C" w14:textId="1B896491" w:rsidR="00D054A6" w:rsidRDefault="00D054A6" w:rsidP="00D054A6">
      <w:pPr>
        <w:jc w:val="both"/>
        <w:rPr>
          <w:sz w:val="26"/>
          <w:szCs w:val="26"/>
        </w:rPr>
      </w:pPr>
      <w:r>
        <w:rPr>
          <w:sz w:val="26"/>
          <w:szCs w:val="26"/>
        </w:rPr>
        <w:t>9.9.В организации и проведении ВПР не задействуются лица, имеющие конфликт интересов</w:t>
      </w:r>
      <w:r w:rsidR="00315B0D">
        <w:rPr>
          <w:sz w:val="26"/>
          <w:szCs w:val="26"/>
        </w:rPr>
        <w:t xml:space="preserve"> (педагоги, преподающие в данном классе, родители или иные близкие родственники).</w:t>
      </w:r>
    </w:p>
    <w:p w14:paraId="00E3CB99" w14:textId="4B9CE8DE" w:rsidR="00315B0D" w:rsidRDefault="00315B0D" w:rsidP="00D054A6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10.</w:t>
      </w:r>
      <w:r w:rsidR="007E321D">
        <w:rPr>
          <w:sz w:val="26"/>
          <w:szCs w:val="26"/>
        </w:rPr>
        <w:t>Участникам</w:t>
      </w:r>
      <w:proofErr w:type="gramEnd"/>
      <w:r w:rsidR="007E321D">
        <w:rPr>
          <w:sz w:val="26"/>
          <w:szCs w:val="26"/>
        </w:rPr>
        <w:t xml:space="preserve"> ВПР, организаторам в аудитории, общественным наблюдателям запрещается пользоваться средствами связи</w:t>
      </w:r>
      <w:r w:rsidR="003E63AA">
        <w:rPr>
          <w:sz w:val="26"/>
          <w:szCs w:val="26"/>
        </w:rPr>
        <w:t>, ЭВМ, фото-, аудио- и видеоаппаратурой, справочными материалами во время проведения ВПР.</w:t>
      </w:r>
    </w:p>
    <w:p w14:paraId="5D9E5EEB" w14:textId="1FAC4825" w:rsidR="00302B3C" w:rsidRDefault="00302B3C" w:rsidP="00D054A6">
      <w:pPr>
        <w:jc w:val="both"/>
        <w:rPr>
          <w:sz w:val="26"/>
          <w:szCs w:val="26"/>
        </w:rPr>
      </w:pPr>
    </w:p>
    <w:p w14:paraId="72423F8F" w14:textId="77777777" w:rsidR="00302B3C" w:rsidRDefault="00302B3C" w:rsidP="00302B3C">
      <w:pPr>
        <w:jc w:val="both"/>
        <w:rPr>
          <w:b/>
          <w:bCs/>
          <w:sz w:val="26"/>
          <w:szCs w:val="26"/>
        </w:rPr>
      </w:pPr>
      <w:r w:rsidRPr="00083070">
        <w:rPr>
          <w:b/>
          <w:bCs/>
          <w:sz w:val="26"/>
          <w:szCs w:val="26"/>
        </w:rPr>
        <w:t>10.Резервные дни</w:t>
      </w:r>
    </w:p>
    <w:p w14:paraId="728D4D7A" w14:textId="77777777" w:rsidR="00302B3C" w:rsidRDefault="00302B3C" w:rsidP="00302B3C">
      <w:pPr>
        <w:jc w:val="both"/>
        <w:rPr>
          <w:sz w:val="26"/>
          <w:szCs w:val="26"/>
        </w:rPr>
      </w:pPr>
      <w:r w:rsidRPr="008B21B9">
        <w:rPr>
          <w:sz w:val="26"/>
          <w:szCs w:val="26"/>
        </w:rPr>
        <w:t>10.</w:t>
      </w:r>
      <w:proofErr w:type="gramStart"/>
      <w:r w:rsidRPr="008B21B9">
        <w:rPr>
          <w:sz w:val="26"/>
          <w:szCs w:val="26"/>
        </w:rPr>
        <w:t>1</w:t>
      </w:r>
      <w:r>
        <w:rPr>
          <w:sz w:val="26"/>
          <w:szCs w:val="26"/>
        </w:rPr>
        <w:t>.При</w:t>
      </w:r>
      <w:proofErr w:type="gramEnd"/>
      <w:r>
        <w:rPr>
          <w:sz w:val="26"/>
          <w:szCs w:val="26"/>
        </w:rPr>
        <w:t xml:space="preserve"> невозможности проведения ВПР в установленные сроки по объективным причинам по согласованию с региональным координатором ОО может провести ВПР по отдельным предметам в резервные дни.</w:t>
      </w:r>
    </w:p>
    <w:p w14:paraId="31E23D54" w14:textId="77777777" w:rsidR="00302B3C" w:rsidRDefault="00302B3C" w:rsidP="00302B3C">
      <w:pPr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proofErr w:type="gramStart"/>
      <w:r>
        <w:rPr>
          <w:sz w:val="26"/>
          <w:szCs w:val="26"/>
        </w:rPr>
        <w:t>2.Резервные</w:t>
      </w:r>
      <w:proofErr w:type="gramEnd"/>
      <w:r>
        <w:rPr>
          <w:sz w:val="26"/>
          <w:szCs w:val="26"/>
        </w:rPr>
        <w:t xml:space="preserve"> дни определяются ОО.</w:t>
      </w:r>
    </w:p>
    <w:p w14:paraId="217B0107" w14:textId="77777777" w:rsidR="00315B0D" w:rsidRPr="00D054A6" w:rsidRDefault="00315B0D" w:rsidP="00D054A6">
      <w:pPr>
        <w:jc w:val="both"/>
        <w:rPr>
          <w:sz w:val="26"/>
          <w:szCs w:val="26"/>
        </w:rPr>
      </w:pPr>
    </w:p>
    <w:p w14:paraId="3842E2A5" w14:textId="6C6FA313" w:rsidR="009C4DEC" w:rsidRDefault="00155FFE" w:rsidP="009C4DEC">
      <w:pPr>
        <w:jc w:val="both"/>
        <w:rPr>
          <w:b/>
          <w:bCs/>
          <w:sz w:val="26"/>
          <w:szCs w:val="26"/>
        </w:rPr>
      </w:pPr>
      <w:r w:rsidRPr="00155FFE">
        <w:rPr>
          <w:b/>
          <w:bCs/>
          <w:sz w:val="26"/>
          <w:szCs w:val="26"/>
        </w:rPr>
        <w:t>1</w:t>
      </w:r>
      <w:r w:rsidR="00302B3C">
        <w:rPr>
          <w:b/>
          <w:bCs/>
          <w:sz w:val="26"/>
          <w:szCs w:val="26"/>
        </w:rPr>
        <w:t>1</w:t>
      </w:r>
      <w:r w:rsidR="009C4DEC" w:rsidRPr="00155FFE">
        <w:rPr>
          <w:b/>
          <w:bCs/>
          <w:sz w:val="26"/>
          <w:szCs w:val="26"/>
        </w:rPr>
        <w:t>.</w:t>
      </w:r>
      <w:r w:rsidR="009C4DEC" w:rsidRPr="009C4DEC">
        <w:rPr>
          <w:b/>
          <w:bCs/>
          <w:sz w:val="26"/>
          <w:szCs w:val="26"/>
        </w:rPr>
        <w:t>Проверка ВПР и их оценивание</w:t>
      </w:r>
    </w:p>
    <w:p w14:paraId="66147C50" w14:textId="15FDE1AA" w:rsidR="007D5AE3" w:rsidRDefault="00735572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D5AE3" w:rsidRPr="007D5AE3">
        <w:rPr>
          <w:sz w:val="26"/>
          <w:szCs w:val="26"/>
        </w:rPr>
        <w:t>.</w:t>
      </w:r>
      <w:proofErr w:type="gramStart"/>
      <w:r w:rsidR="007D5AE3" w:rsidRPr="007D5AE3">
        <w:rPr>
          <w:sz w:val="26"/>
          <w:szCs w:val="26"/>
        </w:rPr>
        <w:t>1.</w:t>
      </w:r>
      <w:r w:rsidR="007D5AE3">
        <w:rPr>
          <w:sz w:val="26"/>
          <w:szCs w:val="26"/>
        </w:rPr>
        <w:t>Проверка</w:t>
      </w:r>
      <w:proofErr w:type="gramEnd"/>
      <w:r w:rsidR="007D5AE3">
        <w:rPr>
          <w:sz w:val="26"/>
          <w:szCs w:val="26"/>
        </w:rPr>
        <w:t xml:space="preserve"> и оценивание работ</w:t>
      </w:r>
      <w:r w:rsidR="00C06AB9">
        <w:rPr>
          <w:sz w:val="26"/>
          <w:szCs w:val="26"/>
        </w:rPr>
        <w:t xml:space="preserve"> школьными</w:t>
      </w:r>
      <w:r w:rsidR="007D5AE3">
        <w:rPr>
          <w:sz w:val="26"/>
          <w:szCs w:val="26"/>
        </w:rPr>
        <w:t xml:space="preserve"> экспертами осуществляется в сроки, установленные </w:t>
      </w:r>
      <w:r w:rsidR="00785383">
        <w:rPr>
          <w:sz w:val="26"/>
          <w:szCs w:val="26"/>
        </w:rPr>
        <w:t>Рособрнадзором.</w:t>
      </w:r>
    </w:p>
    <w:p w14:paraId="6C6CA167" w14:textId="5A87F611" w:rsidR="00785383" w:rsidRDefault="00735572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85383">
        <w:rPr>
          <w:sz w:val="26"/>
          <w:szCs w:val="26"/>
        </w:rPr>
        <w:t>.</w:t>
      </w:r>
      <w:proofErr w:type="gramStart"/>
      <w:r w:rsidR="00785383">
        <w:rPr>
          <w:sz w:val="26"/>
          <w:szCs w:val="26"/>
        </w:rPr>
        <w:t>2.Школьный</w:t>
      </w:r>
      <w:proofErr w:type="gramEnd"/>
      <w:r w:rsidR="00785383">
        <w:rPr>
          <w:sz w:val="26"/>
          <w:szCs w:val="26"/>
        </w:rPr>
        <w:t xml:space="preserve"> координатор получает критерии оценивания ответов в день проведения ВПР.</w:t>
      </w:r>
    </w:p>
    <w:p w14:paraId="1F2838D2" w14:textId="59117F44" w:rsidR="00785383" w:rsidRDefault="00735572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85383">
        <w:rPr>
          <w:sz w:val="26"/>
          <w:szCs w:val="26"/>
        </w:rPr>
        <w:t>.</w:t>
      </w:r>
      <w:proofErr w:type="gramStart"/>
      <w:r w:rsidR="00785383">
        <w:rPr>
          <w:sz w:val="26"/>
          <w:szCs w:val="26"/>
        </w:rPr>
        <w:t>3.Для</w:t>
      </w:r>
      <w:proofErr w:type="gramEnd"/>
      <w:r w:rsidR="00785383">
        <w:rPr>
          <w:sz w:val="26"/>
          <w:szCs w:val="26"/>
        </w:rPr>
        <w:t xml:space="preserve"> проверки работ обучающихся в ОО, где выявлены признаки необъективности</w:t>
      </w:r>
      <w:r w:rsidR="00BE5AF0">
        <w:rPr>
          <w:sz w:val="26"/>
          <w:szCs w:val="26"/>
        </w:rPr>
        <w:t xml:space="preserve"> оценивания при проведении ВПР в предыдущем учебном году, создаются</w:t>
      </w:r>
      <w:r w:rsidR="00DE4B5F">
        <w:rPr>
          <w:sz w:val="26"/>
          <w:szCs w:val="26"/>
        </w:rPr>
        <w:t xml:space="preserve"> муниципальные предметные комиссии</w:t>
      </w:r>
      <w:r w:rsidR="00BE5128">
        <w:rPr>
          <w:sz w:val="26"/>
          <w:szCs w:val="26"/>
        </w:rPr>
        <w:t xml:space="preserve"> либо проводится перекрёстная проверка</w:t>
      </w:r>
      <w:r w:rsidR="00DE4B5F">
        <w:rPr>
          <w:sz w:val="26"/>
          <w:szCs w:val="26"/>
        </w:rPr>
        <w:t>.</w:t>
      </w:r>
    </w:p>
    <w:p w14:paraId="29809152" w14:textId="515C4539" w:rsidR="009B72C1" w:rsidRDefault="00735572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B72C1">
        <w:rPr>
          <w:sz w:val="26"/>
          <w:szCs w:val="26"/>
        </w:rPr>
        <w:t>.</w:t>
      </w:r>
      <w:proofErr w:type="gramStart"/>
      <w:r w:rsidR="009B72C1">
        <w:rPr>
          <w:sz w:val="26"/>
          <w:szCs w:val="26"/>
        </w:rPr>
        <w:t>4.Для</w:t>
      </w:r>
      <w:proofErr w:type="gramEnd"/>
      <w:r w:rsidR="009B72C1">
        <w:rPr>
          <w:sz w:val="26"/>
          <w:szCs w:val="26"/>
        </w:rPr>
        <w:t xml:space="preserve"> проверки работ обучающихся в ОО, где только один учитель по соответствующему предмету</w:t>
      </w:r>
      <w:r w:rsidR="00637396">
        <w:rPr>
          <w:sz w:val="26"/>
          <w:szCs w:val="26"/>
        </w:rPr>
        <w:t>, для обеспечения объективности оценивания создаются межшкольные предметные комиссии.</w:t>
      </w:r>
    </w:p>
    <w:p w14:paraId="4946503B" w14:textId="47C6E4FD" w:rsidR="00637396" w:rsidRDefault="00735572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7396">
        <w:rPr>
          <w:sz w:val="26"/>
          <w:szCs w:val="26"/>
        </w:rPr>
        <w:t>.5.</w:t>
      </w:r>
      <w:r w:rsidR="00933A5B">
        <w:rPr>
          <w:sz w:val="26"/>
          <w:szCs w:val="26"/>
        </w:rPr>
        <w:t>В состав межшкольных и муниципальных экспертных комиссий входя</w:t>
      </w:r>
      <w:r w:rsidR="00C06AB9">
        <w:rPr>
          <w:sz w:val="26"/>
          <w:szCs w:val="26"/>
        </w:rPr>
        <w:t>т</w:t>
      </w:r>
      <w:r w:rsidR="00933A5B">
        <w:rPr>
          <w:sz w:val="26"/>
          <w:szCs w:val="26"/>
        </w:rPr>
        <w:t xml:space="preserve"> представители администрации ОО и педагоги-предметники.</w:t>
      </w:r>
    </w:p>
    <w:p w14:paraId="4A04F7EC" w14:textId="5F68231F" w:rsidR="00933A5B" w:rsidRDefault="00735572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F7942">
        <w:rPr>
          <w:sz w:val="26"/>
          <w:szCs w:val="26"/>
        </w:rPr>
        <w:t>.6.Школьный координатор заполняет в сроки, установленные Рособрнадзором, электронную форму сбора результатов ВПР</w:t>
      </w:r>
      <w:r w:rsidR="000C1383">
        <w:rPr>
          <w:sz w:val="26"/>
          <w:szCs w:val="26"/>
        </w:rPr>
        <w:t>, загружает её в ФИС ОКО, а также обеспечивает хранение бумажного протокола с кодами и фамилиями обучающихся до получения результатов ВПР.</w:t>
      </w:r>
    </w:p>
    <w:p w14:paraId="70A26025" w14:textId="204F5CF6" w:rsidR="00083070" w:rsidRDefault="00083070" w:rsidP="009C4DEC">
      <w:pPr>
        <w:jc w:val="both"/>
        <w:rPr>
          <w:sz w:val="26"/>
          <w:szCs w:val="26"/>
        </w:rPr>
      </w:pPr>
    </w:p>
    <w:p w14:paraId="52336DE1" w14:textId="3E250F0A" w:rsidR="000449A5" w:rsidRPr="009C61F3" w:rsidRDefault="00201E98" w:rsidP="009C4DEC">
      <w:pPr>
        <w:jc w:val="both"/>
        <w:rPr>
          <w:b/>
          <w:bCs/>
          <w:sz w:val="26"/>
          <w:szCs w:val="26"/>
        </w:rPr>
      </w:pPr>
      <w:r w:rsidRPr="009C61F3">
        <w:rPr>
          <w:b/>
          <w:bCs/>
          <w:sz w:val="26"/>
          <w:szCs w:val="26"/>
        </w:rPr>
        <w:t>1</w:t>
      </w:r>
      <w:r w:rsidR="00956937">
        <w:rPr>
          <w:b/>
          <w:bCs/>
          <w:sz w:val="26"/>
          <w:szCs w:val="26"/>
        </w:rPr>
        <w:t>2</w:t>
      </w:r>
      <w:r w:rsidRPr="009C61F3">
        <w:rPr>
          <w:b/>
          <w:bCs/>
          <w:sz w:val="26"/>
          <w:szCs w:val="26"/>
        </w:rPr>
        <w:t>.</w:t>
      </w:r>
      <w:r w:rsidR="009C61F3" w:rsidRPr="009C61F3">
        <w:rPr>
          <w:b/>
          <w:bCs/>
          <w:sz w:val="26"/>
          <w:szCs w:val="26"/>
        </w:rPr>
        <w:t>Меры по повышению объективности</w:t>
      </w:r>
      <w:r w:rsidR="00302B3C">
        <w:rPr>
          <w:b/>
          <w:bCs/>
          <w:sz w:val="26"/>
          <w:szCs w:val="26"/>
        </w:rPr>
        <w:t xml:space="preserve"> проведения и</w:t>
      </w:r>
      <w:r w:rsidR="009C61F3" w:rsidRPr="009C61F3">
        <w:rPr>
          <w:b/>
          <w:bCs/>
          <w:sz w:val="26"/>
          <w:szCs w:val="26"/>
        </w:rPr>
        <w:t xml:space="preserve"> оценки образовательных результатов участников ВПР</w:t>
      </w:r>
    </w:p>
    <w:p w14:paraId="33DB96A5" w14:textId="14449118" w:rsidR="009C61F3" w:rsidRDefault="009C61F3" w:rsidP="009C4DE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0843">
        <w:rPr>
          <w:sz w:val="26"/>
          <w:szCs w:val="26"/>
        </w:rPr>
        <w:t>2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1.</w:t>
      </w:r>
      <w:r w:rsidR="00F528F3">
        <w:rPr>
          <w:sz w:val="26"/>
          <w:szCs w:val="26"/>
        </w:rPr>
        <w:t>Организация</w:t>
      </w:r>
      <w:proofErr w:type="gramEnd"/>
      <w:r w:rsidR="00F528F3">
        <w:rPr>
          <w:sz w:val="26"/>
          <w:szCs w:val="26"/>
        </w:rPr>
        <w:t xml:space="preserve"> соблюдения положений проведения оценочной процедуры на муниципальном и школьном уровнях может осуществляться посредством:</w:t>
      </w:r>
    </w:p>
    <w:p w14:paraId="35D34195" w14:textId="2512FAFF" w:rsidR="00F528F3" w:rsidRDefault="00F528F3" w:rsidP="00560F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применения единых организационно-технологических решений, мер по защите информации;</w:t>
      </w:r>
    </w:p>
    <w:p w14:paraId="6433CCBF" w14:textId="6F9E6A78" w:rsidR="00F528F3" w:rsidRDefault="003A48DA" w:rsidP="00560F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привлечения квалифицированных специалистов на всех этапах проведения ВПР;</w:t>
      </w:r>
    </w:p>
    <w:p w14:paraId="2B676B11" w14:textId="28D6C835" w:rsidR="003A48DA" w:rsidRDefault="003A48DA" w:rsidP="00560F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привлечения независимых общественных наблюдателей;</w:t>
      </w:r>
    </w:p>
    <w:p w14:paraId="52CB5F16" w14:textId="19BACD8F" w:rsidR="00D44BC2" w:rsidRDefault="00D44BC2" w:rsidP="00560F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присутстви</w:t>
      </w:r>
      <w:r w:rsidR="00A4777B">
        <w:rPr>
          <w:sz w:val="26"/>
          <w:szCs w:val="26"/>
        </w:rPr>
        <w:t>я</w:t>
      </w:r>
      <w:r>
        <w:rPr>
          <w:sz w:val="26"/>
          <w:szCs w:val="26"/>
        </w:rPr>
        <w:t xml:space="preserve"> сотрудников МКУ «Управление образованием» ШМ</w:t>
      </w:r>
      <w:r w:rsidR="00DD2483">
        <w:rPr>
          <w:sz w:val="26"/>
          <w:szCs w:val="26"/>
        </w:rPr>
        <w:t>О</w:t>
      </w:r>
      <w:r>
        <w:rPr>
          <w:sz w:val="26"/>
          <w:szCs w:val="26"/>
        </w:rPr>
        <w:t xml:space="preserve"> на всех этапах организации и проведения ВПР;</w:t>
      </w:r>
    </w:p>
    <w:p w14:paraId="56E84B98" w14:textId="3658595B" w:rsidR="003A48DA" w:rsidRDefault="003A48DA" w:rsidP="00560F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проведения проверки работ по стандартизированным критериям</w:t>
      </w:r>
      <w:r w:rsidR="00360F2B">
        <w:rPr>
          <w:sz w:val="26"/>
          <w:szCs w:val="26"/>
        </w:rPr>
        <w:t xml:space="preserve"> с предварительным коллегиальным обсуждением подходов к оцениванию предложенных вариантов ВПР</w:t>
      </w:r>
      <w:r w:rsidR="00813291">
        <w:rPr>
          <w:sz w:val="26"/>
          <w:szCs w:val="26"/>
        </w:rPr>
        <w:t>.</w:t>
      </w:r>
    </w:p>
    <w:p w14:paraId="7668D498" w14:textId="4787E34C" w:rsidR="00813291" w:rsidRDefault="00813291" w:rsidP="00560F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D94824">
        <w:rPr>
          <w:sz w:val="26"/>
          <w:szCs w:val="26"/>
        </w:rPr>
        <w:t>обеспеч</w:t>
      </w:r>
      <w:r w:rsidR="00AA1146">
        <w:rPr>
          <w:sz w:val="26"/>
          <w:szCs w:val="26"/>
        </w:rPr>
        <w:t>ения</w:t>
      </w:r>
      <w:r w:rsidRPr="00D94824">
        <w:rPr>
          <w:sz w:val="26"/>
          <w:szCs w:val="26"/>
        </w:rPr>
        <w:t xml:space="preserve"> соблюдения порядка</w:t>
      </w:r>
      <w:r w:rsidR="00AA1146">
        <w:rPr>
          <w:sz w:val="26"/>
          <w:szCs w:val="26"/>
        </w:rPr>
        <w:t xml:space="preserve"> организации и</w:t>
      </w:r>
      <w:r w:rsidRPr="00D94824">
        <w:rPr>
          <w:sz w:val="26"/>
          <w:szCs w:val="26"/>
        </w:rPr>
        <w:t xml:space="preserve"> проведения ВПР</w:t>
      </w:r>
      <w:r w:rsidR="00AA1146">
        <w:rPr>
          <w:sz w:val="26"/>
          <w:szCs w:val="26"/>
        </w:rPr>
        <w:t xml:space="preserve"> на всех этапах</w:t>
      </w:r>
      <w:r w:rsidRPr="00D94824">
        <w:rPr>
          <w:sz w:val="26"/>
          <w:szCs w:val="26"/>
        </w:rPr>
        <w:t>.</w:t>
      </w:r>
    </w:p>
    <w:p w14:paraId="4327BE1D" w14:textId="370E08BC" w:rsidR="00AA1146" w:rsidRDefault="00E4344B" w:rsidP="00E4344B">
      <w:pPr>
        <w:jc w:val="both"/>
        <w:rPr>
          <w:sz w:val="26"/>
          <w:szCs w:val="26"/>
        </w:rPr>
      </w:pPr>
      <w:r>
        <w:rPr>
          <w:sz w:val="26"/>
          <w:szCs w:val="26"/>
        </w:rPr>
        <w:t>12.2.</w:t>
      </w:r>
      <w:r w:rsidR="004F55DA">
        <w:rPr>
          <w:sz w:val="26"/>
          <w:szCs w:val="26"/>
        </w:rPr>
        <w:t xml:space="preserve">В случае возникновения ситуаций нарушения объективности проведения и </w:t>
      </w:r>
      <w:r w:rsidR="00802CF5">
        <w:rPr>
          <w:sz w:val="26"/>
          <w:szCs w:val="26"/>
        </w:rPr>
        <w:t>оценивания результатов ВПР применяются следующие меры:</w:t>
      </w:r>
    </w:p>
    <w:p w14:paraId="3071F10F" w14:textId="17EB9395" w:rsidR="00231D21" w:rsidRPr="00231D21" w:rsidRDefault="00231D21" w:rsidP="00560F0C">
      <w:pPr>
        <w:pStyle w:val="a5"/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изъятие работ учащихся и оценочных форм с результатами проверки специалистами МКУ «Управление образовани</w:t>
      </w:r>
      <w:r w:rsidR="00942199">
        <w:rPr>
          <w:sz w:val="26"/>
          <w:szCs w:val="26"/>
        </w:rPr>
        <w:t>ем» ШМ</w:t>
      </w:r>
      <w:r w:rsidR="00DD2483">
        <w:rPr>
          <w:sz w:val="26"/>
          <w:szCs w:val="26"/>
        </w:rPr>
        <w:t>О</w:t>
      </w:r>
      <w:r w:rsidR="00942199">
        <w:rPr>
          <w:sz w:val="26"/>
          <w:szCs w:val="26"/>
        </w:rPr>
        <w:t xml:space="preserve"> и муниципальным координатором, назначение перекрёстной проверки и перепроверки ВПР муниципальной экспертной комиссией;</w:t>
      </w:r>
    </w:p>
    <w:p w14:paraId="6B2CFF8E" w14:textId="6AA21226" w:rsidR="00802CF5" w:rsidRDefault="00802CF5" w:rsidP="00560F0C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перекрёстная проверка-</w:t>
      </w:r>
      <w:r w:rsidR="00F843E2">
        <w:rPr>
          <w:sz w:val="26"/>
          <w:szCs w:val="26"/>
        </w:rPr>
        <w:t>проверка работ учащихся школьными экспертными комисси</w:t>
      </w:r>
      <w:r w:rsidR="00FA061A">
        <w:rPr>
          <w:sz w:val="26"/>
          <w:szCs w:val="26"/>
        </w:rPr>
        <w:t>ями</w:t>
      </w:r>
      <w:r w:rsidR="00F843E2">
        <w:rPr>
          <w:sz w:val="26"/>
          <w:szCs w:val="26"/>
        </w:rPr>
        <w:t xml:space="preserve"> другой ОО</w:t>
      </w:r>
      <w:r w:rsidR="00BC2EE4">
        <w:rPr>
          <w:sz w:val="26"/>
          <w:szCs w:val="26"/>
        </w:rPr>
        <w:t>;</w:t>
      </w:r>
      <w:r w:rsidR="00FA061A">
        <w:rPr>
          <w:sz w:val="26"/>
          <w:szCs w:val="26"/>
        </w:rPr>
        <w:t xml:space="preserve"> проверка</w:t>
      </w:r>
      <w:r w:rsidR="00BC2EE4">
        <w:rPr>
          <w:sz w:val="26"/>
          <w:szCs w:val="26"/>
        </w:rPr>
        <w:t xml:space="preserve"> назначается муниципальным координатором</w:t>
      </w:r>
      <w:r w:rsidR="0076253E">
        <w:rPr>
          <w:sz w:val="26"/>
          <w:szCs w:val="26"/>
        </w:rPr>
        <w:t>, который определяет класс, предмет</w:t>
      </w:r>
      <w:r w:rsidR="009544CC">
        <w:rPr>
          <w:sz w:val="26"/>
          <w:szCs w:val="26"/>
        </w:rPr>
        <w:t xml:space="preserve"> </w:t>
      </w:r>
      <w:r w:rsidR="0076253E">
        <w:rPr>
          <w:sz w:val="26"/>
          <w:szCs w:val="26"/>
        </w:rPr>
        <w:t xml:space="preserve">и </w:t>
      </w:r>
      <w:r w:rsidR="0087796E">
        <w:rPr>
          <w:sz w:val="26"/>
          <w:szCs w:val="26"/>
        </w:rPr>
        <w:t>ОО, где будет проходить проверка работ учащихся;</w:t>
      </w:r>
    </w:p>
    <w:p w14:paraId="4F92E54E" w14:textId="0BE630A7" w:rsidR="0087796E" w:rsidRDefault="00DE0225" w:rsidP="00560F0C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перепроверка ВПР муниципальной экспертной комиссией-организуется МКУ «Управление образованием» ШМ</w:t>
      </w:r>
      <w:r w:rsidR="00DD248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F76049">
        <w:rPr>
          <w:sz w:val="26"/>
          <w:szCs w:val="26"/>
        </w:rPr>
        <w:t>в ОО, попавших в списки с необъективными результатами ВПР, предоставленны</w:t>
      </w:r>
      <w:r w:rsidR="0025151B">
        <w:rPr>
          <w:sz w:val="26"/>
          <w:szCs w:val="26"/>
        </w:rPr>
        <w:t>е</w:t>
      </w:r>
      <w:r w:rsidR="00F76049">
        <w:rPr>
          <w:sz w:val="26"/>
          <w:szCs w:val="26"/>
        </w:rPr>
        <w:t xml:space="preserve"> Рособрнадзором за последние 3 года</w:t>
      </w:r>
      <w:r w:rsidR="0015668C">
        <w:rPr>
          <w:sz w:val="26"/>
          <w:szCs w:val="26"/>
        </w:rPr>
        <w:t>, а также в случае несогласия ОО с результатами перекрёстной проверки</w:t>
      </w:r>
      <w:r w:rsidR="002866A6">
        <w:rPr>
          <w:sz w:val="26"/>
          <w:szCs w:val="26"/>
        </w:rPr>
        <w:t>;</w:t>
      </w:r>
    </w:p>
    <w:p w14:paraId="174B26F4" w14:textId="72FD76B2" w:rsidR="002866A6" w:rsidRDefault="002866A6" w:rsidP="00560F0C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детализированного анализа результатов ВПР в ОО, имеющих признаки необъективности образовательных результатов</w:t>
      </w:r>
      <w:r w:rsidR="008C29E8">
        <w:rPr>
          <w:sz w:val="26"/>
          <w:szCs w:val="26"/>
        </w:rPr>
        <w:t>.</w:t>
      </w:r>
    </w:p>
    <w:p w14:paraId="63442761" w14:textId="545CB183" w:rsidR="00FD6F72" w:rsidRPr="00FD6F72" w:rsidRDefault="00FD6F72" w:rsidP="00FD6F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12.3.В случае </w:t>
      </w:r>
      <w:r w:rsidR="00601064">
        <w:rPr>
          <w:sz w:val="26"/>
          <w:szCs w:val="26"/>
        </w:rPr>
        <w:t>выявления фактов</w:t>
      </w:r>
      <w:r w:rsidR="00C1471A">
        <w:rPr>
          <w:sz w:val="26"/>
          <w:szCs w:val="26"/>
        </w:rPr>
        <w:t xml:space="preserve"> нарушения порядка проведения и</w:t>
      </w:r>
      <w:r w:rsidR="00601064">
        <w:rPr>
          <w:sz w:val="26"/>
          <w:szCs w:val="26"/>
        </w:rPr>
        <w:t xml:space="preserve"> умышленного искажения результатов ВПР в отношении должностных лиц, допустивших ненадлежащее исполнение служебных обязанностей, применяются меры дисциплинарного взыскания.</w:t>
      </w:r>
    </w:p>
    <w:p w14:paraId="0C4C2105" w14:textId="5F9B7F47" w:rsidR="00853548" w:rsidRDefault="00853548" w:rsidP="00813291">
      <w:pPr>
        <w:jc w:val="both"/>
        <w:rPr>
          <w:sz w:val="26"/>
          <w:szCs w:val="26"/>
        </w:rPr>
      </w:pPr>
    </w:p>
    <w:p w14:paraId="6B6EA50D" w14:textId="614341B4" w:rsidR="00853548" w:rsidRPr="00853548" w:rsidRDefault="00853548" w:rsidP="00813291">
      <w:pPr>
        <w:jc w:val="both"/>
        <w:rPr>
          <w:b/>
          <w:bCs/>
          <w:sz w:val="26"/>
          <w:szCs w:val="26"/>
        </w:rPr>
      </w:pPr>
      <w:r w:rsidRPr="00853548">
        <w:rPr>
          <w:b/>
          <w:bCs/>
          <w:sz w:val="26"/>
          <w:szCs w:val="26"/>
        </w:rPr>
        <w:t>1</w:t>
      </w:r>
      <w:r w:rsidR="00B026C7">
        <w:rPr>
          <w:b/>
          <w:bCs/>
          <w:sz w:val="26"/>
          <w:szCs w:val="26"/>
        </w:rPr>
        <w:t>3</w:t>
      </w:r>
      <w:r w:rsidRPr="00853548">
        <w:rPr>
          <w:b/>
          <w:bCs/>
          <w:sz w:val="26"/>
          <w:szCs w:val="26"/>
        </w:rPr>
        <w:t>.Получение результатов</w:t>
      </w:r>
    </w:p>
    <w:p w14:paraId="09EDB0D9" w14:textId="73E87232" w:rsidR="00853548" w:rsidRDefault="00853548" w:rsidP="00813291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5572">
        <w:rPr>
          <w:sz w:val="26"/>
          <w:szCs w:val="26"/>
        </w:rPr>
        <w:t>3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1.</w:t>
      </w:r>
      <w:r w:rsidR="00334714" w:rsidRPr="00CB6BFA">
        <w:rPr>
          <w:b/>
          <w:bCs/>
          <w:sz w:val="26"/>
          <w:szCs w:val="26"/>
        </w:rPr>
        <w:t>Школьный</w:t>
      </w:r>
      <w:proofErr w:type="gramEnd"/>
      <w:r w:rsidR="00334714" w:rsidRPr="00CB6BFA">
        <w:rPr>
          <w:b/>
          <w:bCs/>
          <w:sz w:val="26"/>
          <w:szCs w:val="26"/>
        </w:rPr>
        <w:t xml:space="preserve"> координатор:</w:t>
      </w:r>
    </w:p>
    <w:p w14:paraId="3931621E" w14:textId="1DF1DB3B" w:rsidR="00334714" w:rsidRDefault="00334714" w:rsidP="00560F0C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получает в личном кабинете статистические отчёты о результатах выполнения работ и с помощью бумажного протокола устанавливает соответствие</w:t>
      </w:r>
      <w:r w:rsidR="000220B8">
        <w:rPr>
          <w:sz w:val="26"/>
          <w:szCs w:val="26"/>
        </w:rPr>
        <w:t xml:space="preserve"> между фамилиями участников и их результатами;</w:t>
      </w:r>
    </w:p>
    <w:p w14:paraId="627427FE" w14:textId="69B416CA" w:rsidR="000220B8" w:rsidRDefault="000220B8" w:rsidP="00560F0C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ознакомление участников ВПР и их родителей (законных представителей) с результатами ВПР</w:t>
      </w:r>
      <w:r w:rsidR="00CE3EB8">
        <w:rPr>
          <w:sz w:val="26"/>
          <w:szCs w:val="26"/>
        </w:rPr>
        <w:t>;</w:t>
      </w:r>
    </w:p>
    <w:p w14:paraId="3CDB34E6" w14:textId="14BB2A6E" w:rsidR="00CE3EB8" w:rsidRDefault="00CE3EB8" w:rsidP="00560F0C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проводит анализ полученных результатов, намечает меры коррекционной работы</w:t>
      </w:r>
      <w:r w:rsidR="002C64C9">
        <w:rPr>
          <w:sz w:val="26"/>
          <w:szCs w:val="26"/>
        </w:rPr>
        <w:t xml:space="preserve"> по устранению выявленных пробелов;</w:t>
      </w:r>
    </w:p>
    <w:p w14:paraId="6B576FF0" w14:textId="57563FA9" w:rsidR="002C64C9" w:rsidRDefault="002C64C9" w:rsidP="00560F0C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предоставляет анализ результатов муниципальному координатору.</w:t>
      </w:r>
    </w:p>
    <w:p w14:paraId="494F6B1B" w14:textId="77777777" w:rsidR="00343EA7" w:rsidRDefault="002C64C9" w:rsidP="002C64C9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5572">
        <w:rPr>
          <w:sz w:val="26"/>
          <w:szCs w:val="26"/>
        </w:rPr>
        <w:t>3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2.</w:t>
      </w:r>
      <w:r w:rsidRPr="00CB6BFA">
        <w:rPr>
          <w:b/>
          <w:bCs/>
          <w:sz w:val="26"/>
          <w:szCs w:val="26"/>
        </w:rPr>
        <w:t>Муниципальный</w:t>
      </w:r>
      <w:proofErr w:type="gramEnd"/>
      <w:r w:rsidRPr="00CB6BFA">
        <w:rPr>
          <w:b/>
          <w:bCs/>
          <w:sz w:val="26"/>
          <w:szCs w:val="26"/>
        </w:rPr>
        <w:t xml:space="preserve"> координатор</w:t>
      </w:r>
      <w:r w:rsidR="0080069E">
        <w:rPr>
          <w:sz w:val="26"/>
          <w:szCs w:val="26"/>
        </w:rPr>
        <w:t xml:space="preserve"> на основе школьных аналитических отчётов о результатах ВПР проводит</w:t>
      </w:r>
    </w:p>
    <w:p w14:paraId="22D51794" w14:textId="041982D4" w:rsidR="002C64C9" w:rsidRDefault="0080069E" w:rsidP="00560F0C">
      <w:pPr>
        <w:pStyle w:val="a5"/>
        <w:numPr>
          <w:ilvl w:val="0"/>
          <w:numId w:val="21"/>
        </w:numPr>
        <w:jc w:val="both"/>
        <w:rPr>
          <w:sz w:val="26"/>
          <w:szCs w:val="26"/>
        </w:rPr>
      </w:pPr>
      <w:r w:rsidRPr="00343EA7">
        <w:rPr>
          <w:sz w:val="26"/>
          <w:szCs w:val="26"/>
        </w:rPr>
        <w:t xml:space="preserve">анализ </w:t>
      </w:r>
      <w:r w:rsidR="00E6017F" w:rsidRPr="00343EA7">
        <w:rPr>
          <w:sz w:val="26"/>
          <w:szCs w:val="26"/>
        </w:rPr>
        <w:t>результативности ВПР на муниципальном уровне, разрабатывает методические рекомендации по повышению качества образования</w:t>
      </w:r>
      <w:r w:rsidR="00343EA7">
        <w:rPr>
          <w:sz w:val="26"/>
          <w:szCs w:val="26"/>
        </w:rPr>
        <w:t>;</w:t>
      </w:r>
    </w:p>
    <w:p w14:paraId="61BCC1B3" w14:textId="0309A4B2" w:rsidR="00343EA7" w:rsidRPr="00343EA7" w:rsidRDefault="00343EA7" w:rsidP="00560F0C">
      <w:pPr>
        <w:pStyle w:val="a5"/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анализ объективности результатов проведения и проверки ВПР.</w:t>
      </w:r>
    </w:p>
    <w:p w14:paraId="4DE1DBF4" w14:textId="6CBFEBEA" w:rsidR="00E6017F" w:rsidRDefault="00E6017F" w:rsidP="002C64C9">
      <w:pPr>
        <w:jc w:val="both"/>
        <w:rPr>
          <w:sz w:val="26"/>
          <w:szCs w:val="26"/>
        </w:rPr>
      </w:pPr>
    </w:p>
    <w:p w14:paraId="19CA6CC4" w14:textId="167FCB9A" w:rsidR="00E6017F" w:rsidRPr="00834B3F" w:rsidRDefault="00E6017F" w:rsidP="002C64C9">
      <w:pPr>
        <w:jc w:val="both"/>
        <w:rPr>
          <w:b/>
          <w:bCs/>
          <w:sz w:val="26"/>
          <w:szCs w:val="26"/>
        </w:rPr>
      </w:pPr>
      <w:r w:rsidRPr="00834B3F">
        <w:rPr>
          <w:b/>
          <w:bCs/>
          <w:sz w:val="26"/>
          <w:szCs w:val="26"/>
        </w:rPr>
        <w:t>1</w:t>
      </w:r>
      <w:r w:rsidR="00E52644">
        <w:rPr>
          <w:b/>
          <w:bCs/>
          <w:sz w:val="26"/>
          <w:szCs w:val="26"/>
        </w:rPr>
        <w:t>4</w:t>
      </w:r>
      <w:r w:rsidRPr="00834B3F">
        <w:rPr>
          <w:b/>
          <w:bCs/>
          <w:sz w:val="26"/>
          <w:szCs w:val="26"/>
        </w:rPr>
        <w:t>.Использование результатов ВПР</w:t>
      </w:r>
    </w:p>
    <w:p w14:paraId="2E4C1834" w14:textId="423FC7DA" w:rsidR="00D669C7" w:rsidRDefault="00834B3F" w:rsidP="002C64C9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2644">
        <w:rPr>
          <w:sz w:val="26"/>
          <w:szCs w:val="26"/>
        </w:rPr>
        <w:t>4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1.</w:t>
      </w:r>
      <w:r w:rsidR="00D669C7">
        <w:rPr>
          <w:sz w:val="26"/>
          <w:szCs w:val="26"/>
        </w:rPr>
        <w:t>На</w:t>
      </w:r>
      <w:proofErr w:type="gramEnd"/>
      <w:r w:rsidR="00D669C7">
        <w:rPr>
          <w:sz w:val="26"/>
          <w:szCs w:val="26"/>
        </w:rPr>
        <w:t xml:space="preserve"> школьном уровне результаты ВПР могут быть использованы для:</w:t>
      </w:r>
    </w:p>
    <w:p w14:paraId="6E83459E" w14:textId="008F0F10" w:rsidR="00D669C7" w:rsidRDefault="00384808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индивидуальной работы с учащимися по устранению имеющихся пробелов в знаниях;</w:t>
      </w:r>
    </w:p>
    <w:p w14:paraId="0B418F70" w14:textId="586EA015" w:rsidR="00384808" w:rsidRDefault="00384808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индивидуальной работы с уч</w:t>
      </w:r>
      <w:r w:rsidR="00BD6D7F">
        <w:rPr>
          <w:sz w:val="26"/>
          <w:szCs w:val="26"/>
        </w:rPr>
        <w:t>ителями в целях повышения их квалификации;</w:t>
      </w:r>
    </w:p>
    <w:p w14:paraId="27001E59" w14:textId="3B9934EE" w:rsidR="00BD6D7F" w:rsidRDefault="00BD6D7F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анализа уровня образовательной подготовки учащихся</w:t>
      </w:r>
      <w:r w:rsidR="002203D3">
        <w:rPr>
          <w:sz w:val="26"/>
          <w:szCs w:val="26"/>
        </w:rPr>
        <w:t xml:space="preserve"> в соответствии с требованиями ФГОС на уровне каждого класса, параллели;</w:t>
      </w:r>
    </w:p>
    <w:p w14:paraId="7F9069DF" w14:textId="0680564D" w:rsidR="002203D3" w:rsidRDefault="002203D3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корректировки рабочих программ учебных дисциплин</w:t>
      </w:r>
      <w:r w:rsidR="00E13BF4">
        <w:rPr>
          <w:sz w:val="26"/>
          <w:szCs w:val="26"/>
        </w:rPr>
        <w:t>, методики преподавания предмета;</w:t>
      </w:r>
    </w:p>
    <w:p w14:paraId="047B6D97" w14:textId="374D121A" w:rsidR="00E13BF4" w:rsidRDefault="00E13BF4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</w:t>
      </w:r>
      <w:r w:rsidR="001960E6">
        <w:rPr>
          <w:sz w:val="26"/>
          <w:szCs w:val="26"/>
        </w:rPr>
        <w:t>го</w:t>
      </w:r>
      <w:r>
        <w:rPr>
          <w:sz w:val="26"/>
          <w:szCs w:val="26"/>
        </w:rPr>
        <w:t xml:space="preserve"> информировани</w:t>
      </w:r>
      <w:r w:rsidR="001960E6">
        <w:rPr>
          <w:sz w:val="26"/>
          <w:szCs w:val="26"/>
        </w:rPr>
        <w:t>я</w:t>
      </w:r>
      <w:r>
        <w:rPr>
          <w:sz w:val="26"/>
          <w:szCs w:val="26"/>
        </w:rPr>
        <w:t xml:space="preserve"> родителей обучающихся об образовательных достижениях и им</w:t>
      </w:r>
      <w:r w:rsidR="00952648">
        <w:rPr>
          <w:sz w:val="26"/>
          <w:szCs w:val="26"/>
        </w:rPr>
        <w:t>еющихся пробелах в знаниях учащихся;</w:t>
      </w:r>
    </w:p>
    <w:p w14:paraId="510A1307" w14:textId="30400356" w:rsidR="00952648" w:rsidRDefault="00952648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планирования работы школьных методических объединений учителей;</w:t>
      </w:r>
    </w:p>
    <w:p w14:paraId="22CCBF1A" w14:textId="2448B2AD" w:rsidR="00952648" w:rsidRPr="00D669C7" w:rsidRDefault="00B43815" w:rsidP="00560F0C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учёта в качестве результатов промежуточной аттестации в соответствии с утверждённым локальным актом ОО.</w:t>
      </w:r>
    </w:p>
    <w:p w14:paraId="5F378DE9" w14:textId="4CB8D8F2" w:rsidR="00840F34" w:rsidRDefault="00E076B8" w:rsidP="002C64C9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2644">
        <w:rPr>
          <w:sz w:val="26"/>
          <w:szCs w:val="26"/>
        </w:rPr>
        <w:t>4</w:t>
      </w:r>
      <w:r>
        <w:rPr>
          <w:sz w:val="26"/>
          <w:szCs w:val="26"/>
        </w:rPr>
        <w:t>.</w:t>
      </w:r>
      <w:proofErr w:type="gramStart"/>
      <w:r w:rsidR="00B43815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83753">
        <w:rPr>
          <w:sz w:val="26"/>
          <w:szCs w:val="26"/>
        </w:rPr>
        <w:t>На</w:t>
      </w:r>
      <w:proofErr w:type="gramEnd"/>
      <w:r w:rsidR="00483753">
        <w:rPr>
          <w:sz w:val="26"/>
          <w:szCs w:val="26"/>
        </w:rPr>
        <w:t xml:space="preserve"> муниципальном уровне анализ р</w:t>
      </w:r>
      <w:r>
        <w:rPr>
          <w:sz w:val="26"/>
          <w:szCs w:val="26"/>
        </w:rPr>
        <w:t>езультат</w:t>
      </w:r>
      <w:r w:rsidR="00483753">
        <w:rPr>
          <w:sz w:val="26"/>
          <w:szCs w:val="26"/>
        </w:rPr>
        <w:t>ов</w:t>
      </w:r>
      <w:r>
        <w:rPr>
          <w:sz w:val="26"/>
          <w:szCs w:val="26"/>
        </w:rPr>
        <w:t xml:space="preserve"> ВПР</w:t>
      </w:r>
      <w:r w:rsidR="00483753">
        <w:rPr>
          <w:sz w:val="26"/>
          <w:szCs w:val="26"/>
        </w:rPr>
        <w:t xml:space="preserve"> может быть использован</w:t>
      </w:r>
      <w:r w:rsidR="00840F34">
        <w:rPr>
          <w:sz w:val="26"/>
          <w:szCs w:val="26"/>
        </w:rPr>
        <w:t xml:space="preserve"> для:</w:t>
      </w:r>
    </w:p>
    <w:p w14:paraId="651347E3" w14:textId="77777777" w:rsidR="009C6DC1" w:rsidRDefault="00840F34" w:rsidP="00560F0C">
      <w:pPr>
        <w:pStyle w:val="a5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выявления ОО, показавших низкое качество образования</w:t>
      </w:r>
      <w:r w:rsidR="009C6DC1">
        <w:rPr>
          <w:sz w:val="26"/>
          <w:szCs w:val="26"/>
        </w:rPr>
        <w:t>, оказания им адресной методической помощи;</w:t>
      </w:r>
    </w:p>
    <w:p w14:paraId="6722609E" w14:textId="477C8DCD" w:rsidR="00DE6E1F" w:rsidRDefault="009C6DC1" w:rsidP="00560F0C">
      <w:pPr>
        <w:pStyle w:val="a5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работы районных методических объединений учителей с учётом выявленных проблемных зон</w:t>
      </w:r>
      <w:r w:rsidR="008C29E8">
        <w:rPr>
          <w:sz w:val="26"/>
          <w:szCs w:val="26"/>
        </w:rPr>
        <w:t>, в том числе</w:t>
      </w:r>
      <w:r w:rsidR="003E501B">
        <w:rPr>
          <w:sz w:val="26"/>
          <w:szCs w:val="26"/>
        </w:rPr>
        <w:t xml:space="preserve"> по</w:t>
      </w:r>
      <w:r w:rsidR="000D78C4">
        <w:rPr>
          <w:sz w:val="26"/>
          <w:szCs w:val="26"/>
        </w:rPr>
        <w:t xml:space="preserve"> вопросам</w:t>
      </w:r>
      <w:r w:rsidR="003E501B">
        <w:rPr>
          <w:sz w:val="26"/>
          <w:szCs w:val="26"/>
        </w:rPr>
        <w:t xml:space="preserve"> повышени</w:t>
      </w:r>
      <w:r w:rsidR="000D78C4">
        <w:rPr>
          <w:sz w:val="26"/>
          <w:szCs w:val="26"/>
        </w:rPr>
        <w:t>я</w:t>
      </w:r>
      <w:r w:rsidR="003E501B">
        <w:rPr>
          <w:sz w:val="26"/>
          <w:szCs w:val="26"/>
        </w:rPr>
        <w:t xml:space="preserve"> объективности проведения и оценивания результатов ВПР</w:t>
      </w:r>
      <w:r w:rsidR="00DE6E1F">
        <w:rPr>
          <w:sz w:val="26"/>
          <w:szCs w:val="26"/>
        </w:rPr>
        <w:t>;</w:t>
      </w:r>
    </w:p>
    <w:p w14:paraId="7C3B2703" w14:textId="1AEF0127" w:rsidR="00E076B8" w:rsidRPr="00840F34" w:rsidRDefault="00E076B8" w:rsidP="00560F0C">
      <w:pPr>
        <w:pStyle w:val="a5"/>
        <w:numPr>
          <w:ilvl w:val="0"/>
          <w:numId w:val="19"/>
        </w:numPr>
        <w:jc w:val="both"/>
        <w:rPr>
          <w:sz w:val="26"/>
          <w:szCs w:val="26"/>
        </w:rPr>
      </w:pPr>
      <w:r w:rsidRPr="00840F34">
        <w:rPr>
          <w:sz w:val="26"/>
          <w:szCs w:val="26"/>
        </w:rPr>
        <w:t xml:space="preserve">анализа текущего состояния системы образования Шкотовского муниципального </w:t>
      </w:r>
      <w:r w:rsidR="00DD2483">
        <w:rPr>
          <w:sz w:val="26"/>
          <w:szCs w:val="26"/>
        </w:rPr>
        <w:t>округа</w:t>
      </w:r>
      <w:r w:rsidR="00456D30" w:rsidRPr="00840F34">
        <w:rPr>
          <w:sz w:val="26"/>
          <w:szCs w:val="26"/>
        </w:rPr>
        <w:t>, формирования программ её развития, в том числе разработки (актуализации) организационных и методических документов</w:t>
      </w:r>
      <w:r w:rsidR="00572D56" w:rsidRPr="00840F34">
        <w:rPr>
          <w:sz w:val="26"/>
          <w:szCs w:val="26"/>
        </w:rPr>
        <w:t xml:space="preserve"> (адресных рекомендаций) по обеспечению объективности проведения оценочных процедур и оценочных результатов.</w:t>
      </w:r>
    </w:p>
    <w:p w14:paraId="7CC7689C" w14:textId="77777777" w:rsidR="00083070" w:rsidRPr="007D5AE3" w:rsidRDefault="00083070" w:rsidP="009C4DEC">
      <w:pPr>
        <w:jc w:val="both"/>
        <w:rPr>
          <w:sz w:val="26"/>
          <w:szCs w:val="26"/>
        </w:rPr>
      </w:pPr>
    </w:p>
    <w:p w14:paraId="7106C170" w14:textId="77777777" w:rsidR="009C4DEC" w:rsidRPr="009C4DEC" w:rsidRDefault="009C4DEC" w:rsidP="009C4DEC">
      <w:pPr>
        <w:jc w:val="both"/>
        <w:rPr>
          <w:sz w:val="26"/>
          <w:szCs w:val="26"/>
        </w:rPr>
      </w:pPr>
    </w:p>
    <w:p w14:paraId="63724E25" w14:textId="77777777" w:rsidR="0051744A" w:rsidRDefault="0051744A" w:rsidP="0051744A">
      <w:pPr>
        <w:jc w:val="both"/>
        <w:rPr>
          <w:sz w:val="26"/>
          <w:szCs w:val="26"/>
        </w:rPr>
      </w:pPr>
    </w:p>
    <w:p w14:paraId="5041BCF6" w14:textId="6FD2A693" w:rsidR="0051744A" w:rsidRDefault="0051744A" w:rsidP="0051744A">
      <w:pPr>
        <w:jc w:val="both"/>
        <w:rPr>
          <w:sz w:val="26"/>
          <w:szCs w:val="26"/>
        </w:rPr>
      </w:pPr>
    </w:p>
    <w:p w14:paraId="7F4D4737" w14:textId="52B205E3" w:rsidR="00E86F3B" w:rsidRDefault="00E86F3B" w:rsidP="0051744A">
      <w:pPr>
        <w:jc w:val="both"/>
        <w:rPr>
          <w:sz w:val="26"/>
          <w:szCs w:val="26"/>
        </w:rPr>
      </w:pPr>
    </w:p>
    <w:p w14:paraId="1298A784" w14:textId="055F2276" w:rsidR="00E86F3B" w:rsidRDefault="00E86F3B" w:rsidP="0051744A">
      <w:pPr>
        <w:jc w:val="both"/>
        <w:rPr>
          <w:sz w:val="26"/>
          <w:szCs w:val="26"/>
        </w:rPr>
      </w:pPr>
    </w:p>
    <w:p w14:paraId="2DB9C27D" w14:textId="4A670309" w:rsidR="00E86F3B" w:rsidRDefault="00E86F3B" w:rsidP="0051744A">
      <w:pPr>
        <w:jc w:val="both"/>
        <w:rPr>
          <w:sz w:val="26"/>
          <w:szCs w:val="26"/>
        </w:rPr>
      </w:pPr>
    </w:p>
    <w:p w14:paraId="6CEC5100" w14:textId="40EC59F2" w:rsidR="00E86F3B" w:rsidRDefault="00E86F3B" w:rsidP="0051744A">
      <w:pPr>
        <w:jc w:val="both"/>
        <w:rPr>
          <w:sz w:val="26"/>
          <w:szCs w:val="26"/>
        </w:rPr>
      </w:pPr>
    </w:p>
    <w:p w14:paraId="464376F3" w14:textId="2537208B" w:rsidR="00E86F3B" w:rsidRDefault="00E86F3B" w:rsidP="0051744A">
      <w:pPr>
        <w:jc w:val="both"/>
        <w:rPr>
          <w:sz w:val="26"/>
          <w:szCs w:val="26"/>
        </w:rPr>
      </w:pPr>
    </w:p>
    <w:p w14:paraId="4EE84D49" w14:textId="40E9CCBA" w:rsidR="00E86F3B" w:rsidRDefault="00E86F3B" w:rsidP="0051744A">
      <w:pPr>
        <w:jc w:val="both"/>
        <w:rPr>
          <w:sz w:val="26"/>
          <w:szCs w:val="26"/>
        </w:rPr>
      </w:pPr>
    </w:p>
    <w:p w14:paraId="645FC1ED" w14:textId="489F9071" w:rsidR="00E86F3B" w:rsidRDefault="00E86F3B" w:rsidP="0051744A">
      <w:pPr>
        <w:jc w:val="both"/>
        <w:rPr>
          <w:sz w:val="26"/>
          <w:szCs w:val="26"/>
        </w:rPr>
      </w:pPr>
    </w:p>
    <w:p w14:paraId="2C7515BF" w14:textId="22CFF9EF" w:rsidR="00E86F3B" w:rsidRDefault="00E86F3B" w:rsidP="0051744A">
      <w:pPr>
        <w:jc w:val="both"/>
        <w:rPr>
          <w:sz w:val="26"/>
          <w:szCs w:val="26"/>
        </w:rPr>
      </w:pPr>
    </w:p>
    <w:p w14:paraId="1FB40C7C" w14:textId="594FAF89" w:rsidR="00E86F3B" w:rsidRDefault="00E86F3B" w:rsidP="0051744A">
      <w:pPr>
        <w:jc w:val="both"/>
        <w:rPr>
          <w:sz w:val="26"/>
          <w:szCs w:val="26"/>
        </w:rPr>
      </w:pPr>
    </w:p>
    <w:p w14:paraId="610E0757" w14:textId="723C7602" w:rsidR="00E86F3B" w:rsidRDefault="00E86F3B" w:rsidP="0051744A">
      <w:pPr>
        <w:jc w:val="both"/>
        <w:rPr>
          <w:sz w:val="26"/>
          <w:szCs w:val="26"/>
        </w:rPr>
      </w:pPr>
    </w:p>
    <w:p w14:paraId="14883007" w14:textId="47A7356A" w:rsidR="00E86F3B" w:rsidRDefault="00E86F3B" w:rsidP="0051744A">
      <w:pPr>
        <w:jc w:val="both"/>
        <w:rPr>
          <w:sz w:val="26"/>
          <w:szCs w:val="26"/>
        </w:rPr>
      </w:pPr>
    </w:p>
    <w:p w14:paraId="74B8F82D" w14:textId="7715B9ED" w:rsidR="00E86F3B" w:rsidRDefault="00E86F3B" w:rsidP="0051744A">
      <w:pPr>
        <w:jc w:val="both"/>
        <w:rPr>
          <w:sz w:val="26"/>
          <w:szCs w:val="26"/>
        </w:rPr>
      </w:pPr>
    </w:p>
    <w:p w14:paraId="178AA260" w14:textId="3C83F84B" w:rsidR="00E86F3B" w:rsidRDefault="00E86F3B" w:rsidP="0051744A">
      <w:pPr>
        <w:jc w:val="both"/>
        <w:rPr>
          <w:sz w:val="26"/>
          <w:szCs w:val="26"/>
        </w:rPr>
      </w:pPr>
    </w:p>
    <w:p w14:paraId="0B516CC9" w14:textId="77777777" w:rsidR="00D5586C" w:rsidRDefault="00D5586C" w:rsidP="00E86F3B">
      <w:pPr>
        <w:jc w:val="right"/>
        <w:rPr>
          <w:sz w:val="26"/>
          <w:szCs w:val="26"/>
        </w:rPr>
      </w:pPr>
      <w:bookmarkStart w:id="1" w:name="_Hlk111189256"/>
    </w:p>
    <w:p w14:paraId="6B1ED1CD" w14:textId="77777777" w:rsidR="00D5586C" w:rsidRDefault="00D5586C" w:rsidP="00E86F3B">
      <w:pPr>
        <w:jc w:val="right"/>
        <w:rPr>
          <w:sz w:val="26"/>
          <w:szCs w:val="26"/>
        </w:rPr>
      </w:pPr>
    </w:p>
    <w:p w14:paraId="42396B33" w14:textId="77777777" w:rsidR="00D5586C" w:rsidRDefault="00D5586C" w:rsidP="00E86F3B">
      <w:pPr>
        <w:jc w:val="right"/>
        <w:rPr>
          <w:sz w:val="26"/>
          <w:szCs w:val="26"/>
        </w:rPr>
      </w:pPr>
    </w:p>
    <w:p w14:paraId="318EB0C4" w14:textId="77777777" w:rsidR="00D5586C" w:rsidRDefault="00D5586C" w:rsidP="00E86F3B">
      <w:pPr>
        <w:jc w:val="right"/>
        <w:rPr>
          <w:sz w:val="26"/>
          <w:szCs w:val="26"/>
        </w:rPr>
      </w:pPr>
    </w:p>
    <w:p w14:paraId="4C131C5A" w14:textId="77777777" w:rsidR="00D5586C" w:rsidRDefault="00D5586C" w:rsidP="00E86F3B">
      <w:pPr>
        <w:jc w:val="right"/>
        <w:rPr>
          <w:sz w:val="26"/>
          <w:szCs w:val="26"/>
        </w:rPr>
      </w:pPr>
    </w:p>
    <w:p w14:paraId="18E6DF24" w14:textId="77777777" w:rsidR="00D5586C" w:rsidRDefault="00D5586C" w:rsidP="00E86F3B">
      <w:pPr>
        <w:jc w:val="right"/>
        <w:rPr>
          <w:sz w:val="26"/>
          <w:szCs w:val="26"/>
        </w:rPr>
      </w:pPr>
    </w:p>
    <w:p w14:paraId="01E2001D" w14:textId="77777777" w:rsidR="00D5586C" w:rsidRDefault="00D5586C" w:rsidP="00E86F3B">
      <w:pPr>
        <w:jc w:val="right"/>
        <w:rPr>
          <w:sz w:val="26"/>
          <w:szCs w:val="26"/>
        </w:rPr>
      </w:pPr>
    </w:p>
    <w:p w14:paraId="4DC05205" w14:textId="77777777" w:rsidR="00D5586C" w:rsidRDefault="00D5586C" w:rsidP="00E86F3B">
      <w:pPr>
        <w:jc w:val="right"/>
        <w:rPr>
          <w:sz w:val="26"/>
          <w:szCs w:val="26"/>
        </w:rPr>
      </w:pPr>
    </w:p>
    <w:p w14:paraId="2C4DFF13" w14:textId="77777777" w:rsidR="00D5586C" w:rsidRDefault="00D5586C" w:rsidP="00E86F3B">
      <w:pPr>
        <w:jc w:val="right"/>
        <w:rPr>
          <w:sz w:val="26"/>
          <w:szCs w:val="26"/>
        </w:rPr>
      </w:pPr>
    </w:p>
    <w:p w14:paraId="5F20415D" w14:textId="77777777" w:rsidR="00D5586C" w:rsidRDefault="00D5586C" w:rsidP="00E86F3B">
      <w:pPr>
        <w:jc w:val="right"/>
        <w:rPr>
          <w:sz w:val="26"/>
          <w:szCs w:val="26"/>
        </w:rPr>
      </w:pPr>
    </w:p>
    <w:p w14:paraId="704A5429" w14:textId="77777777" w:rsidR="00D5586C" w:rsidRDefault="00D5586C" w:rsidP="00E86F3B">
      <w:pPr>
        <w:jc w:val="right"/>
        <w:rPr>
          <w:sz w:val="26"/>
          <w:szCs w:val="26"/>
        </w:rPr>
      </w:pPr>
    </w:p>
    <w:p w14:paraId="7D5647AC" w14:textId="77777777" w:rsidR="00D5586C" w:rsidRDefault="00D5586C" w:rsidP="00E86F3B">
      <w:pPr>
        <w:jc w:val="right"/>
        <w:rPr>
          <w:sz w:val="26"/>
          <w:szCs w:val="26"/>
        </w:rPr>
      </w:pPr>
    </w:p>
    <w:p w14:paraId="4DC41EF1" w14:textId="77777777" w:rsidR="00D5586C" w:rsidRDefault="00D5586C" w:rsidP="00E86F3B">
      <w:pPr>
        <w:jc w:val="right"/>
        <w:rPr>
          <w:sz w:val="26"/>
          <w:szCs w:val="26"/>
        </w:rPr>
      </w:pPr>
    </w:p>
    <w:p w14:paraId="7DEA3D64" w14:textId="77777777" w:rsidR="00D5586C" w:rsidRDefault="00D5586C" w:rsidP="00E86F3B">
      <w:pPr>
        <w:jc w:val="right"/>
        <w:rPr>
          <w:sz w:val="26"/>
          <w:szCs w:val="26"/>
        </w:rPr>
      </w:pPr>
    </w:p>
    <w:p w14:paraId="2DD930A9" w14:textId="77E3EC39" w:rsidR="00E86F3B" w:rsidRDefault="00E86F3B" w:rsidP="00E86F3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7DDB1860" w14:textId="77777777" w:rsidR="00E86F3B" w:rsidRDefault="00E86F3B" w:rsidP="00E86F3B">
      <w:pPr>
        <w:jc w:val="center"/>
        <w:rPr>
          <w:sz w:val="26"/>
          <w:szCs w:val="26"/>
        </w:rPr>
      </w:pPr>
    </w:p>
    <w:p w14:paraId="7B39A50D" w14:textId="77777777" w:rsidR="00E86F3B" w:rsidRDefault="00E86F3B" w:rsidP="00E86F3B">
      <w:pPr>
        <w:jc w:val="center"/>
        <w:rPr>
          <w:sz w:val="26"/>
          <w:szCs w:val="26"/>
        </w:rPr>
      </w:pPr>
    </w:p>
    <w:p w14:paraId="2A483AC5" w14:textId="59430592" w:rsidR="00E86F3B" w:rsidRPr="00E86F3B" w:rsidRDefault="00E86F3B" w:rsidP="00E86F3B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4FABFC74" w14:textId="09AC92A7" w:rsidR="00E86F3B" w:rsidRDefault="00E86F3B" w:rsidP="00E86F3B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для муниципального координатора</w:t>
      </w:r>
    </w:p>
    <w:bookmarkEnd w:id="1"/>
    <w:p w14:paraId="3C82B95B" w14:textId="7E0DA3BC" w:rsidR="000A52F6" w:rsidRDefault="000A52F6" w:rsidP="00E86F3B">
      <w:pPr>
        <w:jc w:val="center"/>
        <w:rPr>
          <w:b/>
          <w:bCs/>
          <w:szCs w:val="28"/>
        </w:rPr>
      </w:pPr>
    </w:p>
    <w:p w14:paraId="6C4F4EAB" w14:textId="4BD5BD1D" w:rsidR="000A52F6" w:rsidRPr="005F6D15" w:rsidRDefault="005F6D15" w:rsidP="000A52F6">
      <w:pPr>
        <w:jc w:val="both"/>
        <w:rPr>
          <w:b/>
          <w:bCs/>
          <w:sz w:val="26"/>
          <w:szCs w:val="26"/>
        </w:rPr>
      </w:pPr>
      <w:r w:rsidRPr="009309A5">
        <w:rPr>
          <w:b/>
          <w:bCs/>
          <w:sz w:val="26"/>
          <w:szCs w:val="26"/>
        </w:rPr>
        <w:t>1</w:t>
      </w:r>
      <w:r w:rsidRPr="005F6D15">
        <w:rPr>
          <w:b/>
          <w:bCs/>
          <w:sz w:val="26"/>
          <w:szCs w:val="26"/>
        </w:rPr>
        <w:t>.Общие положения</w:t>
      </w:r>
    </w:p>
    <w:p w14:paraId="61C4E57D" w14:textId="6B66D9F1" w:rsidR="005F6D15" w:rsidRDefault="00C64120" w:rsidP="000A52F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1.Настоящая</w:t>
      </w:r>
      <w:proofErr w:type="gramEnd"/>
      <w:r>
        <w:rPr>
          <w:sz w:val="26"/>
          <w:szCs w:val="26"/>
        </w:rPr>
        <w:t xml:space="preserve"> инструкция разработана для лиц</w:t>
      </w:r>
      <w:r w:rsidR="00715106">
        <w:rPr>
          <w:sz w:val="26"/>
          <w:szCs w:val="26"/>
        </w:rPr>
        <w:t>, обеспечивающих организацию и проведение Всероссийских проверочных работ</w:t>
      </w:r>
      <w:r w:rsidR="00C9042A">
        <w:rPr>
          <w:sz w:val="26"/>
          <w:szCs w:val="26"/>
        </w:rPr>
        <w:t xml:space="preserve"> (далее-ВПР)</w:t>
      </w:r>
      <w:r w:rsidR="00715106">
        <w:rPr>
          <w:sz w:val="26"/>
          <w:szCs w:val="26"/>
        </w:rPr>
        <w:t xml:space="preserve"> на муниципальном уровне.</w:t>
      </w:r>
    </w:p>
    <w:p w14:paraId="64531027" w14:textId="776CCACC" w:rsidR="00715106" w:rsidRDefault="00715106" w:rsidP="000A52F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2.Муниципальный</w:t>
      </w:r>
      <w:proofErr w:type="gramEnd"/>
      <w:r>
        <w:rPr>
          <w:sz w:val="26"/>
          <w:szCs w:val="26"/>
        </w:rPr>
        <w:t xml:space="preserve"> координатор назначается приказом </w:t>
      </w:r>
      <w:r w:rsidR="0003219A">
        <w:rPr>
          <w:sz w:val="26"/>
          <w:szCs w:val="26"/>
        </w:rPr>
        <w:t xml:space="preserve">МКУ «Управление образованием» Шкотовского муниципального </w:t>
      </w:r>
      <w:r w:rsidR="00E11F71">
        <w:rPr>
          <w:sz w:val="26"/>
          <w:szCs w:val="26"/>
        </w:rPr>
        <w:t>округа</w:t>
      </w:r>
      <w:r w:rsidR="0003219A">
        <w:rPr>
          <w:sz w:val="26"/>
          <w:szCs w:val="26"/>
        </w:rPr>
        <w:t>.</w:t>
      </w:r>
    </w:p>
    <w:p w14:paraId="5D9B2F46" w14:textId="4425B54D" w:rsidR="0003219A" w:rsidRDefault="0003219A" w:rsidP="000A52F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3.Муниципальный</w:t>
      </w:r>
      <w:proofErr w:type="gramEnd"/>
      <w:r>
        <w:rPr>
          <w:sz w:val="26"/>
          <w:szCs w:val="26"/>
        </w:rPr>
        <w:t xml:space="preserve"> координатор </w:t>
      </w:r>
      <w:r w:rsidR="00FB684C">
        <w:rPr>
          <w:sz w:val="26"/>
          <w:szCs w:val="26"/>
        </w:rPr>
        <w:t xml:space="preserve">действует согласно </w:t>
      </w:r>
      <w:r w:rsidR="00C918C4">
        <w:rPr>
          <w:sz w:val="26"/>
          <w:szCs w:val="26"/>
        </w:rPr>
        <w:t>нормативным документам Рособрнадзора, Регламенту проведения ВПР в Приморском крае, Положению о порядке проведения ВПР в Ш</w:t>
      </w:r>
      <w:r w:rsidR="00554CE6">
        <w:rPr>
          <w:sz w:val="26"/>
          <w:szCs w:val="26"/>
        </w:rPr>
        <w:t xml:space="preserve">котовском муниципальном </w:t>
      </w:r>
      <w:r w:rsidR="00E11F71">
        <w:rPr>
          <w:sz w:val="26"/>
          <w:szCs w:val="26"/>
        </w:rPr>
        <w:t>округе</w:t>
      </w:r>
      <w:r w:rsidR="00C918C4">
        <w:rPr>
          <w:sz w:val="26"/>
          <w:szCs w:val="26"/>
        </w:rPr>
        <w:t>.</w:t>
      </w:r>
    </w:p>
    <w:p w14:paraId="2CCDA435" w14:textId="29E2E6EB" w:rsidR="00C918C4" w:rsidRDefault="00C918C4" w:rsidP="000A52F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</w:t>
      </w:r>
      <w:r w:rsidR="00BD7408">
        <w:rPr>
          <w:sz w:val="26"/>
          <w:szCs w:val="26"/>
        </w:rPr>
        <w:t>Муниципальный</w:t>
      </w:r>
      <w:proofErr w:type="gramEnd"/>
      <w:r w:rsidR="00BD7408">
        <w:rPr>
          <w:sz w:val="26"/>
          <w:szCs w:val="26"/>
        </w:rPr>
        <w:t xml:space="preserve"> координатор</w:t>
      </w:r>
      <w:r w:rsidR="007F2DD8">
        <w:rPr>
          <w:sz w:val="26"/>
          <w:szCs w:val="26"/>
        </w:rPr>
        <w:t xml:space="preserve"> </w:t>
      </w:r>
      <w:r w:rsidR="00F22836">
        <w:rPr>
          <w:sz w:val="26"/>
          <w:szCs w:val="26"/>
        </w:rPr>
        <w:t>предоставляет необходимую информацию региональному координатору, оперативно доводит информацию до школьных координаторов.</w:t>
      </w:r>
    </w:p>
    <w:p w14:paraId="19CC7057" w14:textId="216943F8" w:rsidR="00A1157B" w:rsidRDefault="00A1157B" w:rsidP="000A52F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5.Муниципальный</w:t>
      </w:r>
      <w:proofErr w:type="gramEnd"/>
      <w:r>
        <w:rPr>
          <w:sz w:val="26"/>
          <w:szCs w:val="26"/>
        </w:rPr>
        <w:t xml:space="preserve"> координатор получает информацию о ВПР через личный кабинет</w:t>
      </w:r>
      <w:r w:rsidR="00F52868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ФИС ОКО</w:t>
      </w:r>
      <w:r w:rsidR="00F22836">
        <w:rPr>
          <w:sz w:val="26"/>
          <w:szCs w:val="26"/>
        </w:rPr>
        <w:t>.</w:t>
      </w:r>
    </w:p>
    <w:p w14:paraId="283A118D" w14:textId="062451F6" w:rsidR="00F22836" w:rsidRPr="006C5C48" w:rsidRDefault="0056129A" w:rsidP="000A52F6">
      <w:pPr>
        <w:jc w:val="both"/>
        <w:rPr>
          <w:b/>
          <w:bCs/>
          <w:sz w:val="26"/>
          <w:szCs w:val="26"/>
        </w:rPr>
      </w:pPr>
      <w:r w:rsidRPr="006C5C48">
        <w:rPr>
          <w:b/>
          <w:bCs/>
          <w:sz w:val="26"/>
          <w:szCs w:val="26"/>
        </w:rPr>
        <w:t>2.</w:t>
      </w:r>
      <w:bookmarkStart w:id="2" w:name="_Hlk111189888"/>
      <w:r w:rsidRPr="006C5C48">
        <w:rPr>
          <w:b/>
          <w:bCs/>
          <w:sz w:val="26"/>
          <w:szCs w:val="26"/>
        </w:rPr>
        <w:t>Порядок действий муниципального координатора на этапах организации, проведения, проверки и получения результатов ВПР</w:t>
      </w:r>
      <w:bookmarkEnd w:id="2"/>
    </w:p>
    <w:p w14:paraId="3A68F7C6" w14:textId="30DCEC93" w:rsidR="0056129A" w:rsidRDefault="006C5C48" w:rsidP="000A52F6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</w:t>
      </w:r>
      <w:bookmarkStart w:id="3" w:name="_Hlk111189926"/>
      <w:r w:rsidR="00CB2D9B">
        <w:rPr>
          <w:sz w:val="26"/>
          <w:szCs w:val="26"/>
        </w:rPr>
        <w:t>На</w:t>
      </w:r>
      <w:proofErr w:type="gramEnd"/>
      <w:r w:rsidR="00CB2D9B">
        <w:rPr>
          <w:sz w:val="26"/>
          <w:szCs w:val="26"/>
        </w:rPr>
        <w:t xml:space="preserve"> этапе организации ВПР:</w:t>
      </w:r>
      <w:bookmarkEnd w:id="3"/>
    </w:p>
    <w:p w14:paraId="266CA0FD" w14:textId="7793D319" w:rsidR="00CB2D9B" w:rsidRDefault="00CB2D9B" w:rsidP="00560F0C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формирует и загружает в ФИС ОКО </w:t>
      </w:r>
      <w:r w:rsidR="00DA04DD">
        <w:rPr>
          <w:sz w:val="26"/>
          <w:szCs w:val="26"/>
        </w:rPr>
        <w:t xml:space="preserve">заявку на участие </w:t>
      </w:r>
      <w:r w:rsidR="00D362C3">
        <w:rPr>
          <w:sz w:val="26"/>
          <w:szCs w:val="26"/>
        </w:rPr>
        <w:t>образовательных организаций (далее-ОО)</w:t>
      </w:r>
      <w:r w:rsidR="00DA04DD">
        <w:rPr>
          <w:sz w:val="26"/>
          <w:szCs w:val="26"/>
        </w:rPr>
        <w:t xml:space="preserve"> ШМ</w:t>
      </w:r>
      <w:r w:rsidR="00E11F71">
        <w:rPr>
          <w:sz w:val="26"/>
          <w:szCs w:val="26"/>
        </w:rPr>
        <w:t>О</w:t>
      </w:r>
      <w:r w:rsidR="00DA04DD">
        <w:rPr>
          <w:sz w:val="26"/>
          <w:szCs w:val="26"/>
        </w:rPr>
        <w:t xml:space="preserve"> в ВПР;</w:t>
      </w:r>
    </w:p>
    <w:p w14:paraId="039E2887" w14:textId="4CB866CE" w:rsidR="00DA04DD" w:rsidRDefault="00DA04DD" w:rsidP="00560F0C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мониторинг загрузки в ФИС ОКО форм опросного листа</w:t>
      </w:r>
      <w:r w:rsidR="00F52868"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 ОО</w:t>
      </w:r>
      <w:r w:rsidR="00C6328B">
        <w:rPr>
          <w:sz w:val="26"/>
          <w:szCs w:val="26"/>
        </w:rPr>
        <w:t xml:space="preserve">, </w:t>
      </w:r>
    </w:p>
    <w:p w14:paraId="72F4AC7F" w14:textId="482B0771" w:rsidR="00C6328B" w:rsidRDefault="00C6328B" w:rsidP="00560F0C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мониторинг загрузки в ФИС ОКО форм-заявок</w:t>
      </w:r>
      <w:r w:rsidR="00F52868">
        <w:rPr>
          <w:sz w:val="26"/>
          <w:szCs w:val="26"/>
        </w:rPr>
        <w:t xml:space="preserve"> ОО</w:t>
      </w:r>
      <w:r>
        <w:rPr>
          <w:sz w:val="26"/>
          <w:szCs w:val="26"/>
        </w:rPr>
        <w:t xml:space="preserve"> на участие в ВПР;</w:t>
      </w:r>
    </w:p>
    <w:p w14:paraId="22BAD3B9" w14:textId="5F2552DA" w:rsidR="00706A15" w:rsidRDefault="00706A15" w:rsidP="00560F0C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контролирует предоставление </w:t>
      </w:r>
      <w:r w:rsidR="003B1EEC">
        <w:rPr>
          <w:sz w:val="26"/>
          <w:szCs w:val="26"/>
        </w:rPr>
        <w:t>школьными координаторами</w:t>
      </w:r>
      <w:r>
        <w:rPr>
          <w:sz w:val="26"/>
          <w:szCs w:val="26"/>
        </w:rPr>
        <w:t xml:space="preserve"> планов-графиков проведения ВПР в ОО</w:t>
      </w:r>
      <w:r w:rsidR="003B1EEC">
        <w:rPr>
          <w:sz w:val="26"/>
          <w:szCs w:val="26"/>
        </w:rPr>
        <w:t xml:space="preserve"> в МКУ «Управление образование» ШМ</w:t>
      </w:r>
      <w:r w:rsidR="00E11F71">
        <w:rPr>
          <w:sz w:val="26"/>
          <w:szCs w:val="26"/>
        </w:rPr>
        <w:t>О</w:t>
      </w:r>
      <w:r w:rsidR="00B46FAF">
        <w:rPr>
          <w:sz w:val="26"/>
          <w:szCs w:val="26"/>
        </w:rPr>
        <w:t>;</w:t>
      </w:r>
    </w:p>
    <w:p w14:paraId="50C0B4CB" w14:textId="1034C352" w:rsidR="00B46FAF" w:rsidRDefault="00B46FAF" w:rsidP="00560F0C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формирует список независимых общественных наблюдателей</w:t>
      </w:r>
      <w:r w:rsidR="00444929">
        <w:rPr>
          <w:sz w:val="26"/>
          <w:szCs w:val="26"/>
        </w:rPr>
        <w:t xml:space="preserve"> для обеспечения объективности процедуры проведения и оценки</w:t>
      </w:r>
      <w:r w:rsidR="006019D5">
        <w:rPr>
          <w:sz w:val="26"/>
          <w:szCs w:val="26"/>
        </w:rPr>
        <w:t xml:space="preserve"> результатов</w:t>
      </w:r>
      <w:r w:rsidR="00444929">
        <w:rPr>
          <w:sz w:val="26"/>
          <w:szCs w:val="26"/>
        </w:rPr>
        <w:t xml:space="preserve"> ВПР</w:t>
      </w:r>
      <w:r w:rsidR="005A34FA">
        <w:rPr>
          <w:sz w:val="26"/>
          <w:szCs w:val="26"/>
        </w:rPr>
        <w:t>, проводит их инструктаж</w:t>
      </w:r>
      <w:r w:rsidR="00465159">
        <w:rPr>
          <w:sz w:val="26"/>
          <w:szCs w:val="26"/>
        </w:rPr>
        <w:t>;</w:t>
      </w:r>
    </w:p>
    <w:p w14:paraId="5335D922" w14:textId="2E0448BC" w:rsidR="00465159" w:rsidRDefault="00465159" w:rsidP="00560F0C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формирует график посещения </w:t>
      </w:r>
      <w:r w:rsidR="004966F1">
        <w:rPr>
          <w:sz w:val="26"/>
          <w:szCs w:val="26"/>
        </w:rPr>
        <w:t>специалистами МКУ «Управление образование» ШМ</w:t>
      </w:r>
      <w:r w:rsidR="00E11F71">
        <w:rPr>
          <w:sz w:val="26"/>
          <w:szCs w:val="26"/>
        </w:rPr>
        <w:t>О</w:t>
      </w:r>
      <w:r w:rsidR="004966F1">
        <w:rPr>
          <w:sz w:val="26"/>
          <w:szCs w:val="26"/>
        </w:rPr>
        <w:t xml:space="preserve"> и общественными наблюдателями мест проведения ВПР.</w:t>
      </w:r>
    </w:p>
    <w:p w14:paraId="372C7FA4" w14:textId="06EF8331" w:rsidR="00B97062" w:rsidRDefault="00B97062" w:rsidP="00B97062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2.На</w:t>
      </w:r>
      <w:proofErr w:type="gramEnd"/>
      <w:r>
        <w:rPr>
          <w:sz w:val="26"/>
          <w:szCs w:val="26"/>
        </w:rPr>
        <w:t xml:space="preserve"> этапе проведения ВПР:</w:t>
      </w:r>
    </w:p>
    <w:p w14:paraId="2D88AB58" w14:textId="105D6DD3" w:rsidR="00B97062" w:rsidRDefault="00B97062" w:rsidP="00560F0C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проведение ВПР в ОО согласно срокам</w:t>
      </w:r>
      <w:r w:rsidR="00E0769B">
        <w:rPr>
          <w:sz w:val="26"/>
          <w:szCs w:val="26"/>
        </w:rPr>
        <w:t>, определённым документами Рособрнадзора и планом-графиком ОО</w:t>
      </w:r>
      <w:r w:rsidR="000E28EB">
        <w:rPr>
          <w:sz w:val="26"/>
          <w:szCs w:val="26"/>
        </w:rPr>
        <w:t>;</w:t>
      </w:r>
    </w:p>
    <w:p w14:paraId="6B4AFB4F" w14:textId="17D73930" w:rsidR="000E28EB" w:rsidRDefault="00F15DFA" w:rsidP="00560F0C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соблюдение порядка проведения ВПР согласно нормативным документам</w:t>
      </w:r>
      <w:r w:rsidR="00D068FC">
        <w:rPr>
          <w:sz w:val="26"/>
          <w:szCs w:val="26"/>
        </w:rPr>
        <w:t>, инструктирует школьных координаторов;</w:t>
      </w:r>
    </w:p>
    <w:p w14:paraId="7BC84985" w14:textId="63F42EAD" w:rsidR="00F15DFA" w:rsidRDefault="00F15DFA" w:rsidP="00560F0C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возникновения внештатных ситуаций</w:t>
      </w:r>
      <w:r w:rsidR="001758D2">
        <w:rPr>
          <w:sz w:val="26"/>
          <w:szCs w:val="26"/>
        </w:rPr>
        <w:t xml:space="preserve"> из-за сбоев работы ФИС ОКО или программного обеспечения в ОО рассылает по электронной почте материалы для проведения ВПР:</w:t>
      </w:r>
      <w:r w:rsidR="00C86578">
        <w:rPr>
          <w:sz w:val="26"/>
          <w:szCs w:val="26"/>
        </w:rPr>
        <w:t xml:space="preserve"> инструкции, протоколы, коды для обучающихся, архивы с ВПР, формы отчёта, критерии оценки с соблюдением информационной безопасности;</w:t>
      </w:r>
    </w:p>
    <w:p w14:paraId="29AF86E1" w14:textId="4854FA05" w:rsidR="00B46FAF" w:rsidRDefault="00B46FAF" w:rsidP="00560F0C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консультирует школьных координаторов по вопросам обеспечения проведения ВПР</w:t>
      </w:r>
      <w:r w:rsidR="00444929">
        <w:rPr>
          <w:sz w:val="26"/>
          <w:szCs w:val="26"/>
        </w:rPr>
        <w:t>;</w:t>
      </w:r>
    </w:p>
    <w:p w14:paraId="7F0879E3" w14:textId="0EC43008" w:rsidR="00444929" w:rsidRDefault="00444929" w:rsidP="00560F0C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присутствие общественных наблюдателей</w:t>
      </w:r>
      <w:r w:rsidR="006019D5">
        <w:rPr>
          <w:sz w:val="26"/>
          <w:szCs w:val="26"/>
        </w:rPr>
        <w:t xml:space="preserve"> и специалистов МКУ «Управление образованием» ШМ</w:t>
      </w:r>
      <w:r w:rsidR="00E11F71">
        <w:rPr>
          <w:sz w:val="26"/>
          <w:szCs w:val="26"/>
        </w:rPr>
        <w:t>О</w:t>
      </w:r>
      <w:r>
        <w:rPr>
          <w:sz w:val="26"/>
          <w:szCs w:val="26"/>
        </w:rPr>
        <w:t xml:space="preserve"> при проведении ВПР для обеспечения объективности </w:t>
      </w:r>
      <w:r w:rsidR="006019D5">
        <w:rPr>
          <w:sz w:val="26"/>
          <w:szCs w:val="26"/>
        </w:rPr>
        <w:t>процедуры проведения ВПР.</w:t>
      </w:r>
    </w:p>
    <w:p w14:paraId="537031C3" w14:textId="4A1763E2" w:rsidR="006019D5" w:rsidRDefault="006019D5" w:rsidP="006019D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proofErr w:type="gramStart"/>
      <w:r>
        <w:rPr>
          <w:sz w:val="26"/>
          <w:szCs w:val="26"/>
        </w:rPr>
        <w:t>3.</w:t>
      </w:r>
      <w:bookmarkStart w:id="4" w:name="_Hlk111190670"/>
      <w:r w:rsidR="00EA27D2">
        <w:rPr>
          <w:sz w:val="26"/>
          <w:szCs w:val="26"/>
        </w:rPr>
        <w:t>На</w:t>
      </w:r>
      <w:proofErr w:type="gramEnd"/>
      <w:r w:rsidR="00EA27D2">
        <w:rPr>
          <w:sz w:val="26"/>
          <w:szCs w:val="26"/>
        </w:rPr>
        <w:t xml:space="preserve"> этапе проверки ВПР:</w:t>
      </w:r>
    </w:p>
    <w:bookmarkEnd w:id="4"/>
    <w:p w14:paraId="7E5FBDA0" w14:textId="46C24C48" w:rsidR="00EA27D2" w:rsidRDefault="00EA27D2" w:rsidP="00560F0C">
      <w:pPr>
        <w:pStyle w:val="a5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перекрёстную проверку работ участников ВПР</w:t>
      </w:r>
      <w:r w:rsidR="005A34FA">
        <w:rPr>
          <w:sz w:val="26"/>
          <w:szCs w:val="26"/>
        </w:rPr>
        <w:t xml:space="preserve"> между образовательными организациями ШМР (в случае необходимости);</w:t>
      </w:r>
    </w:p>
    <w:p w14:paraId="26F53907" w14:textId="126DFB36" w:rsidR="005A34FA" w:rsidRDefault="005A34FA" w:rsidP="00560F0C">
      <w:pPr>
        <w:pStyle w:val="a5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перепроверку работ у</w:t>
      </w:r>
      <w:r w:rsidR="002F70A3">
        <w:rPr>
          <w:sz w:val="26"/>
          <w:szCs w:val="26"/>
        </w:rPr>
        <w:t>частников ВПР муниципальной экспертной комиссией (в случае установления фактов нарушения порядка проведения и оценивания результатов ВПР</w:t>
      </w:r>
      <w:r w:rsidR="005B50A2">
        <w:rPr>
          <w:sz w:val="26"/>
          <w:szCs w:val="26"/>
        </w:rPr>
        <w:t>;</w:t>
      </w:r>
      <w:r w:rsidR="00666701">
        <w:rPr>
          <w:sz w:val="26"/>
          <w:szCs w:val="26"/>
        </w:rPr>
        <w:t xml:space="preserve"> в ОО, попавших в списки с</w:t>
      </w:r>
      <w:r w:rsidR="002D224B">
        <w:rPr>
          <w:sz w:val="26"/>
          <w:szCs w:val="26"/>
        </w:rPr>
        <w:t xml:space="preserve"> необъективн</w:t>
      </w:r>
      <w:r w:rsidR="00666701">
        <w:rPr>
          <w:sz w:val="26"/>
          <w:szCs w:val="26"/>
        </w:rPr>
        <w:t>ыми результатами</w:t>
      </w:r>
      <w:r w:rsidR="002D224B">
        <w:rPr>
          <w:sz w:val="26"/>
          <w:szCs w:val="26"/>
        </w:rPr>
        <w:t xml:space="preserve"> ВПР </w:t>
      </w:r>
      <w:r w:rsidR="00F86E79">
        <w:rPr>
          <w:sz w:val="26"/>
          <w:szCs w:val="26"/>
        </w:rPr>
        <w:t>по итогам ВПР предыдущего года</w:t>
      </w:r>
      <w:r w:rsidR="005B50A2">
        <w:rPr>
          <w:sz w:val="26"/>
          <w:szCs w:val="26"/>
        </w:rPr>
        <w:t>; в случае несогласия ОО с результатами перекрёстной проверки</w:t>
      </w:r>
      <w:r w:rsidR="00F86E79">
        <w:rPr>
          <w:sz w:val="26"/>
          <w:szCs w:val="26"/>
        </w:rPr>
        <w:t>)</w:t>
      </w:r>
      <w:r w:rsidR="00520875">
        <w:rPr>
          <w:sz w:val="26"/>
          <w:szCs w:val="26"/>
        </w:rPr>
        <w:t>;</w:t>
      </w:r>
    </w:p>
    <w:p w14:paraId="204B0AF4" w14:textId="09FB8AB6" w:rsidR="00A34818" w:rsidRDefault="00A34818" w:rsidP="00560F0C">
      <w:pPr>
        <w:pStyle w:val="a5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организует и контролирует отправку работ участников ВПР на региональную перепроверку;</w:t>
      </w:r>
    </w:p>
    <w:p w14:paraId="2F5D3107" w14:textId="3732891F" w:rsidR="00520875" w:rsidRDefault="00520875" w:rsidP="00560F0C">
      <w:pPr>
        <w:pStyle w:val="a5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заполнение оценочных форм и загрузку их в ФИС ОКО школьными координаторами</w:t>
      </w:r>
      <w:r w:rsidR="00B92514">
        <w:rPr>
          <w:sz w:val="26"/>
          <w:szCs w:val="26"/>
        </w:rPr>
        <w:t>.</w:t>
      </w:r>
    </w:p>
    <w:p w14:paraId="28C34D3E" w14:textId="7477BBCB" w:rsidR="00B92514" w:rsidRDefault="00B92514" w:rsidP="00B92514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4.На</w:t>
      </w:r>
      <w:proofErr w:type="gramEnd"/>
      <w:r>
        <w:rPr>
          <w:sz w:val="26"/>
          <w:szCs w:val="26"/>
        </w:rPr>
        <w:t xml:space="preserve"> этапе получения результатов:</w:t>
      </w:r>
    </w:p>
    <w:p w14:paraId="306C4658" w14:textId="096A4E87" w:rsidR="00B92514" w:rsidRDefault="00DF1059" w:rsidP="00560F0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контролирует получение результатов ВПР </w:t>
      </w:r>
      <w:r w:rsidR="0014043A">
        <w:rPr>
          <w:sz w:val="26"/>
          <w:szCs w:val="26"/>
        </w:rPr>
        <w:t>образовательной организацией в ФИС ОКО</w:t>
      </w:r>
      <w:r>
        <w:rPr>
          <w:sz w:val="26"/>
          <w:szCs w:val="26"/>
        </w:rPr>
        <w:t>;</w:t>
      </w:r>
    </w:p>
    <w:p w14:paraId="6C6838B6" w14:textId="5419FADF" w:rsidR="00DF1059" w:rsidRDefault="00857387" w:rsidP="00560F0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собирает аналитические отчёты о результатах проведения ВПР </w:t>
      </w:r>
      <w:r w:rsidR="002059E6">
        <w:rPr>
          <w:sz w:val="26"/>
          <w:szCs w:val="26"/>
        </w:rPr>
        <w:t>в ОО;</w:t>
      </w:r>
    </w:p>
    <w:p w14:paraId="03BA2D8F" w14:textId="156C420B" w:rsidR="002059E6" w:rsidRDefault="002059E6" w:rsidP="00560F0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формирует аналитическую справку о результатах проведения ВПР в ШМ</w:t>
      </w:r>
      <w:r w:rsidR="00B101ED">
        <w:rPr>
          <w:sz w:val="26"/>
          <w:szCs w:val="26"/>
        </w:rPr>
        <w:t>О</w:t>
      </w:r>
      <w:r w:rsidR="000C48AB">
        <w:rPr>
          <w:sz w:val="26"/>
          <w:szCs w:val="26"/>
        </w:rPr>
        <w:t>;</w:t>
      </w:r>
    </w:p>
    <w:p w14:paraId="27FA887B" w14:textId="2449494C" w:rsidR="00AC229A" w:rsidRDefault="00AC229A" w:rsidP="00560F0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формирует аналитическую справку </w:t>
      </w:r>
      <w:r w:rsidR="00CA0CEE">
        <w:rPr>
          <w:sz w:val="26"/>
          <w:szCs w:val="26"/>
        </w:rPr>
        <w:t>о соблюдении объективности проведения и оценивания</w:t>
      </w:r>
      <w:r w:rsidR="00064928">
        <w:rPr>
          <w:sz w:val="26"/>
          <w:szCs w:val="26"/>
        </w:rPr>
        <w:t xml:space="preserve"> результатов ВПР</w:t>
      </w:r>
      <w:r w:rsidR="000C48AB">
        <w:rPr>
          <w:sz w:val="26"/>
          <w:szCs w:val="26"/>
        </w:rPr>
        <w:t>;</w:t>
      </w:r>
    </w:p>
    <w:p w14:paraId="2A8DACCC" w14:textId="7C4474D1" w:rsidR="000C48AB" w:rsidRDefault="000C48AB" w:rsidP="00560F0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</w:t>
      </w:r>
      <w:r w:rsidR="0003450B">
        <w:rPr>
          <w:sz w:val="26"/>
          <w:szCs w:val="26"/>
        </w:rPr>
        <w:t xml:space="preserve"> адресные</w:t>
      </w:r>
      <w:r>
        <w:rPr>
          <w:sz w:val="26"/>
          <w:szCs w:val="26"/>
        </w:rPr>
        <w:t xml:space="preserve"> методические рекомендации на основании выявленных пробелов,</w:t>
      </w:r>
      <w:r w:rsidR="00A9144C">
        <w:rPr>
          <w:sz w:val="26"/>
          <w:szCs w:val="26"/>
        </w:rPr>
        <w:t xml:space="preserve"> </w:t>
      </w:r>
      <w:r w:rsidR="0003450B">
        <w:rPr>
          <w:sz w:val="26"/>
          <w:szCs w:val="26"/>
        </w:rPr>
        <w:t>организует работу районных методических объединений учителей с учётом выявленных проблемных зон, в том числе по вопросам повышения объективности проведения и оценивания результатов ВПР.</w:t>
      </w:r>
    </w:p>
    <w:p w14:paraId="5BB48E9B" w14:textId="77777777" w:rsidR="0003450B" w:rsidRPr="0003450B" w:rsidRDefault="0003450B" w:rsidP="0003450B">
      <w:pPr>
        <w:jc w:val="both"/>
        <w:rPr>
          <w:sz w:val="26"/>
          <w:szCs w:val="26"/>
        </w:rPr>
      </w:pPr>
    </w:p>
    <w:p w14:paraId="696E7809" w14:textId="4DFFE495" w:rsidR="00AC616A" w:rsidRDefault="00AC616A" w:rsidP="00E86F3B">
      <w:pPr>
        <w:jc w:val="center"/>
        <w:rPr>
          <w:b/>
          <w:bCs/>
          <w:szCs w:val="28"/>
        </w:rPr>
      </w:pPr>
    </w:p>
    <w:p w14:paraId="6CF116DF" w14:textId="6DBF59A2" w:rsidR="00AC616A" w:rsidRDefault="00AC616A" w:rsidP="00AC616A">
      <w:pPr>
        <w:jc w:val="both"/>
        <w:rPr>
          <w:sz w:val="26"/>
          <w:szCs w:val="26"/>
        </w:rPr>
      </w:pPr>
    </w:p>
    <w:p w14:paraId="60DE7E9B" w14:textId="52ABE9BB" w:rsidR="008F0881" w:rsidRDefault="008F0881" w:rsidP="00AC616A">
      <w:pPr>
        <w:jc w:val="both"/>
        <w:rPr>
          <w:sz w:val="26"/>
          <w:szCs w:val="26"/>
        </w:rPr>
      </w:pPr>
    </w:p>
    <w:p w14:paraId="28329A94" w14:textId="3860EBF8" w:rsidR="008F0881" w:rsidRDefault="008F0881" w:rsidP="00AC616A">
      <w:pPr>
        <w:jc w:val="both"/>
        <w:rPr>
          <w:sz w:val="26"/>
          <w:szCs w:val="26"/>
        </w:rPr>
      </w:pPr>
    </w:p>
    <w:p w14:paraId="79495884" w14:textId="0DD5AE7A" w:rsidR="008F0881" w:rsidRDefault="008F0881" w:rsidP="00AC616A">
      <w:pPr>
        <w:jc w:val="both"/>
        <w:rPr>
          <w:sz w:val="26"/>
          <w:szCs w:val="26"/>
        </w:rPr>
      </w:pPr>
    </w:p>
    <w:p w14:paraId="59932ECC" w14:textId="7E7735F3" w:rsidR="008F0881" w:rsidRDefault="008F0881" w:rsidP="00AC616A">
      <w:pPr>
        <w:jc w:val="both"/>
        <w:rPr>
          <w:sz w:val="26"/>
          <w:szCs w:val="26"/>
        </w:rPr>
      </w:pPr>
    </w:p>
    <w:p w14:paraId="3E5DB66B" w14:textId="2C2C0C8D" w:rsidR="008F0881" w:rsidRDefault="008F0881" w:rsidP="00AC616A">
      <w:pPr>
        <w:jc w:val="both"/>
        <w:rPr>
          <w:sz w:val="26"/>
          <w:szCs w:val="26"/>
        </w:rPr>
      </w:pPr>
    </w:p>
    <w:p w14:paraId="30EA435B" w14:textId="2626D480" w:rsidR="008F0881" w:rsidRDefault="008F0881" w:rsidP="00AC616A">
      <w:pPr>
        <w:jc w:val="both"/>
        <w:rPr>
          <w:sz w:val="26"/>
          <w:szCs w:val="26"/>
        </w:rPr>
      </w:pPr>
    </w:p>
    <w:p w14:paraId="3AB2EF31" w14:textId="7D8F0995" w:rsidR="008F0881" w:rsidRDefault="008F0881" w:rsidP="00AC616A">
      <w:pPr>
        <w:jc w:val="both"/>
        <w:rPr>
          <w:sz w:val="26"/>
          <w:szCs w:val="26"/>
        </w:rPr>
      </w:pPr>
    </w:p>
    <w:p w14:paraId="736F90B6" w14:textId="1A0F926D" w:rsidR="008F0881" w:rsidRDefault="008F0881" w:rsidP="00AC616A">
      <w:pPr>
        <w:jc w:val="both"/>
        <w:rPr>
          <w:sz w:val="26"/>
          <w:szCs w:val="26"/>
        </w:rPr>
      </w:pPr>
    </w:p>
    <w:p w14:paraId="62712042" w14:textId="28EF7AD1" w:rsidR="008F0881" w:rsidRDefault="008F0881" w:rsidP="00AC616A">
      <w:pPr>
        <w:jc w:val="both"/>
        <w:rPr>
          <w:sz w:val="26"/>
          <w:szCs w:val="26"/>
        </w:rPr>
      </w:pPr>
    </w:p>
    <w:p w14:paraId="06475A8D" w14:textId="7A6996A8" w:rsidR="008F0881" w:rsidRDefault="008F0881" w:rsidP="00AC616A">
      <w:pPr>
        <w:jc w:val="both"/>
        <w:rPr>
          <w:sz w:val="26"/>
          <w:szCs w:val="26"/>
        </w:rPr>
      </w:pPr>
    </w:p>
    <w:p w14:paraId="3FC59727" w14:textId="1A449135" w:rsidR="008F0881" w:rsidRDefault="008F0881" w:rsidP="00AC616A">
      <w:pPr>
        <w:jc w:val="both"/>
        <w:rPr>
          <w:sz w:val="26"/>
          <w:szCs w:val="26"/>
        </w:rPr>
      </w:pPr>
    </w:p>
    <w:p w14:paraId="53835028" w14:textId="6FA6E752" w:rsidR="008F0881" w:rsidRDefault="008F0881" w:rsidP="00AC616A">
      <w:pPr>
        <w:jc w:val="both"/>
        <w:rPr>
          <w:sz w:val="26"/>
          <w:szCs w:val="26"/>
        </w:rPr>
      </w:pPr>
    </w:p>
    <w:p w14:paraId="710517FE" w14:textId="6B7657FE" w:rsidR="008F0881" w:rsidRDefault="008F0881" w:rsidP="00AC616A">
      <w:pPr>
        <w:jc w:val="both"/>
        <w:rPr>
          <w:sz w:val="26"/>
          <w:szCs w:val="26"/>
        </w:rPr>
      </w:pPr>
    </w:p>
    <w:p w14:paraId="361A9AB1" w14:textId="35AD5609" w:rsidR="008F0881" w:rsidRDefault="008F0881" w:rsidP="00AC616A">
      <w:pPr>
        <w:jc w:val="both"/>
        <w:rPr>
          <w:sz w:val="26"/>
          <w:szCs w:val="26"/>
        </w:rPr>
      </w:pPr>
    </w:p>
    <w:p w14:paraId="55CA7A06" w14:textId="53B82174" w:rsidR="008F0881" w:rsidRDefault="008F0881" w:rsidP="00AC616A">
      <w:pPr>
        <w:jc w:val="both"/>
        <w:rPr>
          <w:sz w:val="26"/>
          <w:szCs w:val="26"/>
        </w:rPr>
      </w:pPr>
    </w:p>
    <w:p w14:paraId="59E840D9" w14:textId="3E0C9947" w:rsidR="008F0881" w:rsidRDefault="008F0881" w:rsidP="00AC616A">
      <w:pPr>
        <w:jc w:val="both"/>
        <w:rPr>
          <w:sz w:val="26"/>
          <w:szCs w:val="26"/>
        </w:rPr>
      </w:pPr>
    </w:p>
    <w:p w14:paraId="04610779" w14:textId="196855CC" w:rsidR="008F0881" w:rsidRDefault="008F0881" w:rsidP="00AC616A">
      <w:pPr>
        <w:jc w:val="both"/>
        <w:rPr>
          <w:sz w:val="26"/>
          <w:szCs w:val="26"/>
        </w:rPr>
      </w:pPr>
    </w:p>
    <w:p w14:paraId="52B0265C" w14:textId="4ABC7A8D" w:rsidR="008F0881" w:rsidRDefault="008F0881" w:rsidP="00AC616A">
      <w:pPr>
        <w:jc w:val="both"/>
        <w:rPr>
          <w:sz w:val="26"/>
          <w:szCs w:val="26"/>
        </w:rPr>
      </w:pPr>
    </w:p>
    <w:p w14:paraId="6908B6C6" w14:textId="77777777" w:rsidR="00D5586C" w:rsidRDefault="00D5586C" w:rsidP="008F0881">
      <w:pPr>
        <w:jc w:val="right"/>
        <w:rPr>
          <w:sz w:val="26"/>
          <w:szCs w:val="26"/>
        </w:rPr>
      </w:pPr>
    </w:p>
    <w:p w14:paraId="7D3B83F2" w14:textId="77777777" w:rsidR="00D5586C" w:rsidRDefault="00D5586C" w:rsidP="008F0881">
      <w:pPr>
        <w:jc w:val="right"/>
        <w:rPr>
          <w:sz w:val="26"/>
          <w:szCs w:val="26"/>
        </w:rPr>
      </w:pPr>
    </w:p>
    <w:p w14:paraId="4BB3C8C1" w14:textId="77777777" w:rsidR="00D5586C" w:rsidRDefault="00D5586C" w:rsidP="008F0881">
      <w:pPr>
        <w:jc w:val="right"/>
        <w:rPr>
          <w:sz w:val="26"/>
          <w:szCs w:val="26"/>
        </w:rPr>
      </w:pPr>
    </w:p>
    <w:p w14:paraId="0D3894AA" w14:textId="77777777" w:rsidR="00D5586C" w:rsidRDefault="00D5586C" w:rsidP="008F0881">
      <w:pPr>
        <w:jc w:val="right"/>
        <w:rPr>
          <w:sz w:val="26"/>
          <w:szCs w:val="26"/>
        </w:rPr>
      </w:pPr>
    </w:p>
    <w:p w14:paraId="359199A0" w14:textId="77777777" w:rsidR="00D5586C" w:rsidRDefault="00D5586C" w:rsidP="008F0881">
      <w:pPr>
        <w:jc w:val="right"/>
        <w:rPr>
          <w:sz w:val="26"/>
          <w:szCs w:val="26"/>
        </w:rPr>
      </w:pPr>
    </w:p>
    <w:p w14:paraId="6339F6EF" w14:textId="4EABF2E2" w:rsidR="008F0881" w:rsidRDefault="008F0881" w:rsidP="008F088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2E7AA7">
        <w:rPr>
          <w:sz w:val="26"/>
          <w:szCs w:val="26"/>
        </w:rPr>
        <w:t>2</w:t>
      </w:r>
    </w:p>
    <w:p w14:paraId="41C30E82" w14:textId="77777777" w:rsidR="008F0881" w:rsidRDefault="008F0881" w:rsidP="008F0881">
      <w:pPr>
        <w:jc w:val="center"/>
        <w:rPr>
          <w:sz w:val="26"/>
          <w:szCs w:val="26"/>
        </w:rPr>
      </w:pPr>
    </w:p>
    <w:p w14:paraId="73106957" w14:textId="77777777" w:rsidR="008F0881" w:rsidRDefault="008F0881" w:rsidP="008F0881">
      <w:pPr>
        <w:jc w:val="center"/>
        <w:rPr>
          <w:sz w:val="26"/>
          <w:szCs w:val="26"/>
        </w:rPr>
      </w:pPr>
    </w:p>
    <w:p w14:paraId="57A61FD2" w14:textId="77777777" w:rsidR="008F0881" w:rsidRPr="00E86F3B" w:rsidRDefault="008F0881" w:rsidP="008F0881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1B1FA6D0" w14:textId="6E0C21E9" w:rsidR="008F0881" w:rsidRDefault="008F0881" w:rsidP="008F0881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 xml:space="preserve">для </w:t>
      </w:r>
      <w:r>
        <w:rPr>
          <w:b/>
          <w:bCs/>
          <w:szCs w:val="28"/>
        </w:rPr>
        <w:t>школьного</w:t>
      </w:r>
      <w:r w:rsidRPr="00E86F3B">
        <w:rPr>
          <w:b/>
          <w:bCs/>
          <w:szCs w:val="28"/>
        </w:rPr>
        <w:t xml:space="preserve"> координатора</w:t>
      </w:r>
    </w:p>
    <w:p w14:paraId="627DCD18" w14:textId="77777777" w:rsidR="00017E3E" w:rsidRDefault="00017E3E" w:rsidP="008F0881">
      <w:pPr>
        <w:jc w:val="center"/>
        <w:rPr>
          <w:b/>
          <w:bCs/>
          <w:szCs w:val="28"/>
        </w:rPr>
      </w:pPr>
    </w:p>
    <w:p w14:paraId="5A70E75E" w14:textId="0F320FD4" w:rsidR="008F0881" w:rsidRPr="00017E3E" w:rsidRDefault="00017E3E" w:rsidP="00AC616A">
      <w:pPr>
        <w:jc w:val="both"/>
        <w:rPr>
          <w:b/>
          <w:bCs/>
          <w:sz w:val="26"/>
          <w:szCs w:val="26"/>
        </w:rPr>
      </w:pPr>
      <w:r w:rsidRPr="00017E3E">
        <w:rPr>
          <w:b/>
          <w:bCs/>
          <w:sz w:val="26"/>
          <w:szCs w:val="26"/>
        </w:rPr>
        <w:t>1.Общие положения</w:t>
      </w:r>
    </w:p>
    <w:p w14:paraId="6DAFA7FD" w14:textId="2D4ED14D" w:rsidR="00892A4E" w:rsidRDefault="00017E3E" w:rsidP="00892A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</w:t>
      </w:r>
      <w:r w:rsidR="00892A4E">
        <w:rPr>
          <w:sz w:val="26"/>
          <w:szCs w:val="26"/>
        </w:rPr>
        <w:t>Настоящая</w:t>
      </w:r>
      <w:proofErr w:type="gramEnd"/>
      <w:r w:rsidR="00892A4E">
        <w:rPr>
          <w:sz w:val="26"/>
          <w:szCs w:val="26"/>
        </w:rPr>
        <w:t xml:space="preserve"> инструкция разработана для лиц, обеспечивающих организацию и проведение Всероссийских проверочных работ (далее-ВПР) на уровне образовательной организации </w:t>
      </w:r>
      <w:r w:rsidR="00D362C3">
        <w:rPr>
          <w:sz w:val="26"/>
          <w:szCs w:val="26"/>
        </w:rPr>
        <w:t>(</w:t>
      </w:r>
      <w:r w:rsidR="00892A4E">
        <w:rPr>
          <w:sz w:val="26"/>
          <w:szCs w:val="26"/>
        </w:rPr>
        <w:t>далее-ОО).</w:t>
      </w:r>
    </w:p>
    <w:p w14:paraId="43C047AC" w14:textId="45C2F10F" w:rsidR="00D362C3" w:rsidRDefault="00D362C3" w:rsidP="00892A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2.</w:t>
      </w:r>
      <w:r w:rsidR="002E7A36">
        <w:rPr>
          <w:sz w:val="26"/>
          <w:szCs w:val="26"/>
        </w:rPr>
        <w:t>Школьный</w:t>
      </w:r>
      <w:proofErr w:type="gramEnd"/>
      <w:r w:rsidR="002E7A36">
        <w:rPr>
          <w:sz w:val="26"/>
          <w:szCs w:val="26"/>
        </w:rPr>
        <w:t xml:space="preserve"> координатор назначается приказом руководителя ОО из числа административных или педагогических работников ОО.</w:t>
      </w:r>
    </w:p>
    <w:p w14:paraId="62A693DB" w14:textId="7A415D2A" w:rsidR="002E7A36" w:rsidRDefault="002E7A36" w:rsidP="00892A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3.</w:t>
      </w:r>
      <w:r w:rsidR="00DC719C">
        <w:rPr>
          <w:sz w:val="26"/>
          <w:szCs w:val="26"/>
        </w:rPr>
        <w:t>Школьный</w:t>
      </w:r>
      <w:proofErr w:type="gramEnd"/>
      <w:r w:rsidR="00DC719C">
        <w:rPr>
          <w:sz w:val="26"/>
          <w:szCs w:val="26"/>
        </w:rPr>
        <w:t xml:space="preserve"> координатор </w:t>
      </w:r>
      <w:bookmarkStart w:id="5" w:name="_Hlk111192439"/>
      <w:r w:rsidR="00DC719C">
        <w:rPr>
          <w:sz w:val="26"/>
          <w:szCs w:val="26"/>
        </w:rPr>
        <w:t>действует согласно нормативным документам Рособрнадзора, Регламенту проведения ВПР в Приморском крае, Положению о порядке проведения ВПР в Ш</w:t>
      </w:r>
      <w:r w:rsidR="00D612CE">
        <w:rPr>
          <w:sz w:val="26"/>
          <w:szCs w:val="26"/>
        </w:rPr>
        <w:t xml:space="preserve">котовском муниципальном </w:t>
      </w:r>
      <w:r w:rsidR="00B101ED">
        <w:rPr>
          <w:sz w:val="26"/>
          <w:szCs w:val="26"/>
        </w:rPr>
        <w:t>округе</w:t>
      </w:r>
      <w:r w:rsidR="00DC719C">
        <w:rPr>
          <w:sz w:val="26"/>
          <w:szCs w:val="26"/>
        </w:rPr>
        <w:t>, Положению о порядке проведения ВПР в ОО.</w:t>
      </w:r>
      <w:bookmarkEnd w:id="5"/>
    </w:p>
    <w:p w14:paraId="01580CED" w14:textId="187C7EF2" w:rsidR="00DC719C" w:rsidRDefault="00DC719C" w:rsidP="00892A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</w:t>
      </w:r>
      <w:r w:rsidR="00CD26DB">
        <w:rPr>
          <w:sz w:val="26"/>
          <w:szCs w:val="26"/>
        </w:rPr>
        <w:t>Школьный</w:t>
      </w:r>
      <w:proofErr w:type="gramEnd"/>
      <w:r w:rsidR="00CD26DB">
        <w:rPr>
          <w:sz w:val="26"/>
          <w:szCs w:val="26"/>
        </w:rPr>
        <w:t xml:space="preserve"> координатор предоставляет необходимую информацию муниципальному координатору, оперативно доводит информацию до руководителя ОО, организаторов в аудитории, технических специалистов</w:t>
      </w:r>
      <w:r w:rsidR="007A12D9">
        <w:rPr>
          <w:sz w:val="26"/>
          <w:szCs w:val="26"/>
        </w:rPr>
        <w:t xml:space="preserve">, </w:t>
      </w:r>
      <w:r w:rsidR="00CD26DB">
        <w:rPr>
          <w:sz w:val="26"/>
          <w:szCs w:val="26"/>
        </w:rPr>
        <w:t>участников ВПР</w:t>
      </w:r>
      <w:r w:rsidR="007A12D9">
        <w:rPr>
          <w:sz w:val="26"/>
          <w:szCs w:val="26"/>
        </w:rPr>
        <w:t xml:space="preserve"> и их родителей (законных представителей)</w:t>
      </w:r>
      <w:r w:rsidR="00CD26DB">
        <w:rPr>
          <w:sz w:val="26"/>
          <w:szCs w:val="26"/>
        </w:rPr>
        <w:t>.</w:t>
      </w:r>
    </w:p>
    <w:p w14:paraId="7B1EC0D5" w14:textId="68B900CB" w:rsidR="007A12D9" w:rsidRDefault="007A12D9" w:rsidP="00892A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5.Школьный</w:t>
      </w:r>
      <w:proofErr w:type="gramEnd"/>
      <w:r>
        <w:rPr>
          <w:sz w:val="26"/>
          <w:szCs w:val="26"/>
        </w:rPr>
        <w:t xml:space="preserve"> координатор получает информацию о ВПР через личный кабинет ОО в ФИС ОКО.</w:t>
      </w:r>
    </w:p>
    <w:p w14:paraId="5C3F7CC7" w14:textId="71297A02" w:rsidR="00DE64DE" w:rsidRPr="00DE64DE" w:rsidRDefault="00DE64DE" w:rsidP="00DE64DE">
      <w:pPr>
        <w:jc w:val="both"/>
        <w:rPr>
          <w:sz w:val="26"/>
          <w:szCs w:val="26"/>
        </w:rPr>
      </w:pPr>
      <w:r w:rsidRPr="00DE64DE">
        <w:rPr>
          <w:sz w:val="26"/>
          <w:szCs w:val="26"/>
        </w:rPr>
        <w:t>1.</w:t>
      </w:r>
      <w:proofErr w:type="gramStart"/>
      <w:r w:rsidRPr="00DE64DE">
        <w:rPr>
          <w:sz w:val="26"/>
          <w:szCs w:val="26"/>
        </w:rPr>
        <w:t>6.</w:t>
      </w:r>
      <w:r>
        <w:rPr>
          <w:sz w:val="26"/>
          <w:szCs w:val="26"/>
        </w:rPr>
        <w:t>Школьный</w:t>
      </w:r>
      <w:proofErr w:type="gramEnd"/>
      <w:r>
        <w:rPr>
          <w:sz w:val="26"/>
          <w:szCs w:val="26"/>
        </w:rPr>
        <w:t xml:space="preserve"> координатор о</w:t>
      </w:r>
      <w:r w:rsidRPr="00DE64DE">
        <w:rPr>
          <w:sz w:val="26"/>
          <w:szCs w:val="26"/>
        </w:rPr>
        <w:t>беспечивает беспрепятственный доступ</w:t>
      </w:r>
      <w:r>
        <w:rPr>
          <w:sz w:val="26"/>
          <w:szCs w:val="26"/>
        </w:rPr>
        <w:t xml:space="preserve"> независимых</w:t>
      </w:r>
      <w:r w:rsidRPr="00DE64DE">
        <w:rPr>
          <w:sz w:val="26"/>
          <w:szCs w:val="26"/>
        </w:rPr>
        <w:t xml:space="preserve"> общественных наблюдателей и специалистов МКУ «Управление образованием» ШМ</w:t>
      </w:r>
      <w:r w:rsidR="00B101ED">
        <w:rPr>
          <w:sz w:val="26"/>
          <w:szCs w:val="26"/>
        </w:rPr>
        <w:t>О</w:t>
      </w:r>
      <w:r w:rsidRPr="00DE64DE">
        <w:rPr>
          <w:sz w:val="26"/>
          <w:szCs w:val="26"/>
        </w:rPr>
        <w:t xml:space="preserve"> к процедуре проведения ВПР на всех этапах</w:t>
      </w:r>
      <w:r w:rsidR="00512B2D">
        <w:rPr>
          <w:sz w:val="26"/>
          <w:szCs w:val="26"/>
        </w:rPr>
        <w:t>.</w:t>
      </w:r>
    </w:p>
    <w:p w14:paraId="3313DA80" w14:textId="029DA978" w:rsidR="0053568F" w:rsidRDefault="0053568F" w:rsidP="00892A4E">
      <w:pPr>
        <w:jc w:val="both"/>
        <w:rPr>
          <w:b/>
          <w:bCs/>
          <w:sz w:val="26"/>
          <w:szCs w:val="26"/>
        </w:rPr>
      </w:pPr>
      <w:r w:rsidRPr="0053568F">
        <w:rPr>
          <w:b/>
          <w:bCs/>
          <w:sz w:val="26"/>
          <w:szCs w:val="26"/>
        </w:rPr>
        <w:t>2.</w:t>
      </w:r>
      <w:r w:rsidRPr="006C5C48">
        <w:rPr>
          <w:b/>
          <w:bCs/>
          <w:sz w:val="26"/>
          <w:szCs w:val="26"/>
        </w:rPr>
        <w:t xml:space="preserve">Порядок действий </w:t>
      </w:r>
      <w:r w:rsidR="000F319F">
        <w:rPr>
          <w:b/>
          <w:bCs/>
          <w:sz w:val="26"/>
          <w:szCs w:val="26"/>
        </w:rPr>
        <w:t>школьного</w:t>
      </w:r>
      <w:r w:rsidRPr="006C5C48">
        <w:rPr>
          <w:b/>
          <w:bCs/>
          <w:sz w:val="26"/>
          <w:szCs w:val="26"/>
        </w:rPr>
        <w:t xml:space="preserve"> координатора на этапах организации, проведения, проверки и получения результатов ВПР</w:t>
      </w:r>
    </w:p>
    <w:p w14:paraId="579331B2" w14:textId="2B49C7EC" w:rsidR="0053568F" w:rsidRDefault="0053568F" w:rsidP="00892A4E">
      <w:pPr>
        <w:jc w:val="both"/>
        <w:rPr>
          <w:sz w:val="26"/>
          <w:szCs w:val="26"/>
        </w:rPr>
      </w:pPr>
      <w:r w:rsidRPr="0053568F">
        <w:rPr>
          <w:sz w:val="26"/>
          <w:szCs w:val="26"/>
        </w:rPr>
        <w:t>2.</w:t>
      </w:r>
      <w:proofErr w:type="gramStart"/>
      <w:r w:rsidRPr="0053568F">
        <w:rPr>
          <w:sz w:val="26"/>
          <w:szCs w:val="26"/>
        </w:rPr>
        <w:t>1.</w:t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этапе организации ВПР:</w:t>
      </w:r>
    </w:p>
    <w:p w14:paraId="48877DA1" w14:textId="05CFBA47" w:rsidR="00AB1B58" w:rsidRDefault="00D6582D" w:rsidP="00560F0C">
      <w:pPr>
        <w:pStyle w:val="a5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авторизуется в личном кабинете ОО в ФИС ОКО;</w:t>
      </w:r>
    </w:p>
    <w:p w14:paraId="13064B2A" w14:textId="522DF99B" w:rsidR="00D6582D" w:rsidRDefault="00D6582D" w:rsidP="00560F0C">
      <w:pPr>
        <w:pStyle w:val="a5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заполняет</w:t>
      </w:r>
      <w:r w:rsidR="00D55327">
        <w:rPr>
          <w:sz w:val="26"/>
          <w:szCs w:val="26"/>
        </w:rPr>
        <w:t xml:space="preserve"> и загружает электронную</w:t>
      </w:r>
      <w:r>
        <w:rPr>
          <w:sz w:val="26"/>
          <w:szCs w:val="26"/>
        </w:rPr>
        <w:t xml:space="preserve"> анкету для участия ОО в ВПР</w:t>
      </w:r>
      <w:r w:rsidR="00D55327">
        <w:rPr>
          <w:sz w:val="26"/>
          <w:szCs w:val="26"/>
        </w:rPr>
        <w:t>;</w:t>
      </w:r>
    </w:p>
    <w:p w14:paraId="726F0979" w14:textId="57BBA1DE" w:rsidR="00D55327" w:rsidRDefault="00D55327" w:rsidP="00560F0C">
      <w:pPr>
        <w:pStyle w:val="a5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формирует электронную заявку на участие ОО в ВПР</w:t>
      </w:r>
    </w:p>
    <w:p w14:paraId="674B89E9" w14:textId="1B2E7B0C" w:rsidR="0008251F" w:rsidRDefault="0008251F" w:rsidP="0008251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2.На</w:t>
      </w:r>
      <w:proofErr w:type="gramEnd"/>
      <w:r>
        <w:rPr>
          <w:sz w:val="26"/>
          <w:szCs w:val="26"/>
        </w:rPr>
        <w:t xml:space="preserve"> этапе проведения ВПР:</w:t>
      </w:r>
    </w:p>
    <w:p w14:paraId="61332A56" w14:textId="5DA486C3" w:rsidR="00606E13" w:rsidRDefault="00606E13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проведение ВПР в ОО согласно приказу руководителя ОО, нормативным документам и плана-графика проведения ВПР;</w:t>
      </w:r>
    </w:p>
    <w:p w14:paraId="00CE7E13" w14:textId="157E4438" w:rsidR="00557E38" w:rsidRDefault="00557E38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 инструктаж организаторов в </w:t>
      </w:r>
      <w:r w:rsidR="002F665A">
        <w:rPr>
          <w:sz w:val="26"/>
          <w:szCs w:val="26"/>
        </w:rPr>
        <w:t>аудитории</w:t>
      </w:r>
      <w:r>
        <w:rPr>
          <w:sz w:val="26"/>
          <w:szCs w:val="26"/>
        </w:rPr>
        <w:t xml:space="preserve"> и технических специалистов;</w:t>
      </w:r>
    </w:p>
    <w:p w14:paraId="5764FBEC" w14:textId="7F9135DC" w:rsidR="009107CB" w:rsidRDefault="00557E38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указанные сроки скачивает</w:t>
      </w:r>
      <w:r w:rsidR="002F665A" w:rsidRPr="002F665A">
        <w:rPr>
          <w:sz w:val="26"/>
          <w:szCs w:val="26"/>
        </w:rPr>
        <w:t xml:space="preserve"> </w:t>
      </w:r>
      <w:r w:rsidR="002F665A">
        <w:rPr>
          <w:sz w:val="26"/>
          <w:szCs w:val="26"/>
        </w:rPr>
        <w:t>в ФИС ОКО</w:t>
      </w:r>
      <w:r>
        <w:rPr>
          <w:sz w:val="26"/>
          <w:szCs w:val="26"/>
        </w:rPr>
        <w:t xml:space="preserve"> необходимые для проведения ВПР материалы:</w:t>
      </w:r>
      <w:r w:rsidR="00482E7E">
        <w:rPr>
          <w:sz w:val="26"/>
          <w:szCs w:val="26"/>
        </w:rPr>
        <w:t xml:space="preserve"> инструкции, протоколы, коды для обучающихся, архивы с проверочными работами</w:t>
      </w:r>
      <w:r w:rsidR="009107CB">
        <w:rPr>
          <w:sz w:val="26"/>
          <w:szCs w:val="26"/>
        </w:rPr>
        <w:t>, формы отчёта, критерии оценки;</w:t>
      </w:r>
    </w:p>
    <w:p w14:paraId="265D7E14" w14:textId="51123CC8" w:rsidR="00C10930" w:rsidRDefault="009107CB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распечатывает материалы для проведения ВПР, выдаёт их организаторам в аудитории</w:t>
      </w:r>
      <w:r w:rsidR="00C10930">
        <w:rPr>
          <w:sz w:val="26"/>
          <w:szCs w:val="26"/>
        </w:rPr>
        <w:t>;</w:t>
      </w:r>
    </w:p>
    <w:p w14:paraId="57B59E8C" w14:textId="52E30FE4" w:rsidR="00C10930" w:rsidRDefault="00C10930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работу организаторов в аудитории;</w:t>
      </w:r>
    </w:p>
    <w:p w14:paraId="6BE57352" w14:textId="43B29C5C" w:rsidR="003B3FD0" w:rsidRDefault="003B3FD0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необходимости консультирует </w:t>
      </w:r>
      <w:r w:rsidR="003F1EBB">
        <w:rPr>
          <w:sz w:val="26"/>
          <w:szCs w:val="26"/>
        </w:rPr>
        <w:t>организаторов в аудитории</w:t>
      </w:r>
      <w:r>
        <w:rPr>
          <w:sz w:val="26"/>
          <w:szCs w:val="26"/>
        </w:rPr>
        <w:t xml:space="preserve"> по вопросам проведения ВПР;</w:t>
      </w:r>
    </w:p>
    <w:p w14:paraId="001B64E5" w14:textId="416DDFFF" w:rsidR="00606E13" w:rsidRDefault="00C10930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ВПР принимает у организаторов в аудитории</w:t>
      </w:r>
      <w:r w:rsidR="00557E38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проверочные работы и бумажные протоколы</w:t>
      </w:r>
      <w:r w:rsidR="00FA40BD">
        <w:rPr>
          <w:sz w:val="26"/>
          <w:szCs w:val="26"/>
        </w:rPr>
        <w:t>;</w:t>
      </w:r>
    </w:p>
    <w:p w14:paraId="2F371F77" w14:textId="5316DE23" w:rsidR="00FA40BD" w:rsidRDefault="00FA40BD" w:rsidP="00560F0C">
      <w:pPr>
        <w:pStyle w:val="a5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упаковывает материалы ВПР по каждому классу и предмету в отдельный конверт, обеспечивает их сохранность</w:t>
      </w:r>
      <w:r w:rsidR="00FA357D">
        <w:rPr>
          <w:sz w:val="26"/>
          <w:szCs w:val="26"/>
        </w:rPr>
        <w:t xml:space="preserve"> до проведения проверки и получения результатов ВПР</w:t>
      </w:r>
      <w:r w:rsidR="00437AA9">
        <w:rPr>
          <w:sz w:val="26"/>
          <w:szCs w:val="26"/>
        </w:rPr>
        <w:t xml:space="preserve"> с соблюдением информационной безопасности и конфиденциальности</w:t>
      </w:r>
      <w:r w:rsidR="00FA357D">
        <w:rPr>
          <w:sz w:val="26"/>
          <w:szCs w:val="26"/>
        </w:rPr>
        <w:t>.</w:t>
      </w:r>
    </w:p>
    <w:p w14:paraId="7281F671" w14:textId="132DA212" w:rsidR="00512B2D" w:rsidRDefault="00512B2D" w:rsidP="00512B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proofErr w:type="gramStart"/>
      <w:r>
        <w:rPr>
          <w:sz w:val="26"/>
          <w:szCs w:val="26"/>
        </w:rPr>
        <w:t>3.На</w:t>
      </w:r>
      <w:proofErr w:type="gramEnd"/>
      <w:r>
        <w:rPr>
          <w:sz w:val="26"/>
          <w:szCs w:val="26"/>
        </w:rPr>
        <w:t xml:space="preserve"> этапе проверки ВПР:</w:t>
      </w:r>
    </w:p>
    <w:p w14:paraId="58AF5A77" w14:textId="720A845E" w:rsidR="00512B2D" w:rsidRDefault="00512B2D" w:rsidP="00560F0C">
      <w:pPr>
        <w:pStyle w:val="a5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предоставляет работы участников для проверки членам школьной экспертной комиссии</w:t>
      </w:r>
      <w:r w:rsidR="00E60B9E">
        <w:rPr>
          <w:sz w:val="26"/>
          <w:szCs w:val="26"/>
        </w:rPr>
        <w:t>;</w:t>
      </w:r>
    </w:p>
    <w:p w14:paraId="18850E8D" w14:textId="2E06A07C" w:rsidR="00E60B9E" w:rsidRDefault="00E60B9E" w:rsidP="00560F0C">
      <w:pPr>
        <w:pStyle w:val="a5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передаёт критерии оценки проверочных работ по соответствующим предметам</w:t>
      </w:r>
      <w:r w:rsidR="00597C84">
        <w:rPr>
          <w:sz w:val="26"/>
          <w:szCs w:val="26"/>
        </w:rPr>
        <w:t xml:space="preserve"> школьным экспертам;</w:t>
      </w:r>
    </w:p>
    <w:p w14:paraId="4F477F4D" w14:textId="5180AD93" w:rsidR="00597C84" w:rsidRDefault="004C576D" w:rsidP="00560F0C">
      <w:pPr>
        <w:pStyle w:val="a5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соблюдение объективности оценивания результатов ВПР школьными экспертами (исключает намеренное завышение</w:t>
      </w:r>
      <w:r w:rsidR="003325D1">
        <w:rPr>
          <w:sz w:val="26"/>
          <w:szCs w:val="26"/>
        </w:rPr>
        <w:t xml:space="preserve"> или занижение</w:t>
      </w:r>
      <w:r>
        <w:rPr>
          <w:sz w:val="26"/>
          <w:szCs w:val="26"/>
        </w:rPr>
        <w:t xml:space="preserve"> результатов, конфликт интересов</w:t>
      </w:r>
      <w:r w:rsidR="003325D1">
        <w:rPr>
          <w:sz w:val="26"/>
          <w:szCs w:val="26"/>
        </w:rPr>
        <w:t xml:space="preserve"> членов комиссии);</w:t>
      </w:r>
    </w:p>
    <w:p w14:paraId="508FB31F" w14:textId="331FA9C9" w:rsidR="003325D1" w:rsidRDefault="00437AA9" w:rsidP="00560F0C">
      <w:pPr>
        <w:pStyle w:val="a5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проверки работ принимает проверенные работы участников у школьных экспертов</w:t>
      </w:r>
      <w:r w:rsidR="00802A11">
        <w:rPr>
          <w:sz w:val="26"/>
          <w:szCs w:val="26"/>
        </w:rPr>
        <w:t>;</w:t>
      </w:r>
    </w:p>
    <w:p w14:paraId="60C14C2C" w14:textId="578C9776" w:rsidR="00DC0C72" w:rsidRDefault="00DC0C72" w:rsidP="00560F0C">
      <w:pPr>
        <w:pStyle w:val="a5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 назначения перекрёстной или муниципальной проверки</w:t>
      </w:r>
      <w:r w:rsidR="00952561">
        <w:rPr>
          <w:sz w:val="26"/>
          <w:szCs w:val="26"/>
        </w:rPr>
        <w:t xml:space="preserve"> передаёт работы участников муниципальному координатору;</w:t>
      </w:r>
    </w:p>
    <w:p w14:paraId="14095D6F" w14:textId="4D046234" w:rsidR="00802A11" w:rsidRDefault="00802A11" w:rsidP="00560F0C">
      <w:pPr>
        <w:pStyle w:val="a5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заполняет и загружает в ФИС ОКО электронные формы сбора результатов ВПР</w:t>
      </w:r>
      <w:r w:rsidR="00DC0C72">
        <w:rPr>
          <w:sz w:val="26"/>
          <w:szCs w:val="26"/>
        </w:rPr>
        <w:t xml:space="preserve"> в соответствии со сроками, указанными в нормативных документах.</w:t>
      </w:r>
    </w:p>
    <w:p w14:paraId="3C384DA4" w14:textId="70F3DD51" w:rsidR="007651D0" w:rsidRDefault="007651D0" w:rsidP="007651D0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4.На</w:t>
      </w:r>
      <w:proofErr w:type="gramEnd"/>
      <w:r>
        <w:rPr>
          <w:sz w:val="26"/>
          <w:szCs w:val="26"/>
        </w:rPr>
        <w:t xml:space="preserve"> этапе получения результатов:</w:t>
      </w:r>
    </w:p>
    <w:p w14:paraId="567E5360" w14:textId="3151C0E4" w:rsidR="007651D0" w:rsidRDefault="007651D0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получает результаты ВПР в личном кабинете в ФИС ОКО;</w:t>
      </w:r>
    </w:p>
    <w:p w14:paraId="2861BB27" w14:textId="0EE39566" w:rsidR="007651D0" w:rsidRDefault="00CF175B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 соответствие между ФИО участников и их результатами с помощью бумажного протокола;</w:t>
      </w:r>
    </w:p>
    <w:p w14:paraId="4BE72B77" w14:textId="32140CAE" w:rsidR="00CF175B" w:rsidRDefault="00CF175B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передаёт результаты учителям-предметникам для выставления отметок;</w:t>
      </w:r>
    </w:p>
    <w:p w14:paraId="46374B13" w14:textId="4B12FAE0" w:rsidR="00CF175B" w:rsidRDefault="00CF175B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работу по анализу</w:t>
      </w:r>
      <w:r w:rsidR="003509BF">
        <w:rPr>
          <w:sz w:val="26"/>
          <w:szCs w:val="26"/>
        </w:rPr>
        <w:t xml:space="preserve"> и использованию результатов ВПР;</w:t>
      </w:r>
    </w:p>
    <w:p w14:paraId="322F3CFE" w14:textId="3B162AC5" w:rsidR="003509BF" w:rsidRDefault="003509BF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адресные методические рекомендации</w:t>
      </w:r>
      <w:r w:rsidR="00E7421E">
        <w:rPr>
          <w:sz w:val="26"/>
          <w:szCs w:val="26"/>
        </w:rPr>
        <w:t xml:space="preserve"> для учителей, чьи учащиеся показали низкие результаты по итогам ВПР;</w:t>
      </w:r>
    </w:p>
    <w:p w14:paraId="3B904FB6" w14:textId="3105D32F" w:rsidR="003509BF" w:rsidRDefault="003509BF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планирует работу школьных методических объединений с учётом выявленных пробелов</w:t>
      </w:r>
      <w:r w:rsidR="00E7421E">
        <w:rPr>
          <w:sz w:val="26"/>
          <w:szCs w:val="26"/>
        </w:rPr>
        <w:t xml:space="preserve">, в том числе по </w:t>
      </w:r>
      <w:r w:rsidR="00E3603A">
        <w:rPr>
          <w:sz w:val="26"/>
          <w:szCs w:val="26"/>
        </w:rPr>
        <w:t>соблюдению</w:t>
      </w:r>
      <w:r w:rsidR="00E7421E">
        <w:rPr>
          <w:sz w:val="26"/>
          <w:szCs w:val="26"/>
        </w:rPr>
        <w:t xml:space="preserve"> объективности</w:t>
      </w:r>
      <w:r w:rsidR="00E3603A">
        <w:rPr>
          <w:sz w:val="26"/>
          <w:szCs w:val="26"/>
        </w:rPr>
        <w:t xml:space="preserve"> проведения и оценивания результатов ВПР;</w:t>
      </w:r>
    </w:p>
    <w:p w14:paraId="47836D6B" w14:textId="70D999E4" w:rsidR="00E3603A" w:rsidRPr="007651D0" w:rsidRDefault="00E3603A" w:rsidP="00560F0C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предоставляет анализ результатов ВПР в ОО муниципальному координатору.</w:t>
      </w:r>
    </w:p>
    <w:p w14:paraId="59914B2D" w14:textId="77777777" w:rsidR="00FA357D" w:rsidRPr="00FA357D" w:rsidRDefault="00FA357D" w:rsidP="00FA357D">
      <w:pPr>
        <w:jc w:val="both"/>
        <w:rPr>
          <w:sz w:val="26"/>
          <w:szCs w:val="26"/>
        </w:rPr>
      </w:pPr>
    </w:p>
    <w:p w14:paraId="543D9B90" w14:textId="57F692C6" w:rsidR="0008251F" w:rsidRPr="0008251F" w:rsidRDefault="0008251F" w:rsidP="003B3FD0">
      <w:pPr>
        <w:jc w:val="both"/>
        <w:rPr>
          <w:sz w:val="26"/>
          <w:szCs w:val="26"/>
        </w:rPr>
      </w:pPr>
    </w:p>
    <w:p w14:paraId="0E95E008" w14:textId="14628A47" w:rsidR="00017E3E" w:rsidRDefault="00017E3E" w:rsidP="00AC616A">
      <w:pPr>
        <w:jc w:val="both"/>
        <w:rPr>
          <w:sz w:val="26"/>
          <w:szCs w:val="26"/>
        </w:rPr>
      </w:pPr>
    </w:p>
    <w:p w14:paraId="235F7E11" w14:textId="21741577" w:rsidR="00A20A55" w:rsidRDefault="00A20A55" w:rsidP="00AC616A">
      <w:pPr>
        <w:jc w:val="both"/>
        <w:rPr>
          <w:sz w:val="26"/>
          <w:szCs w:val="26"/>
        </w:rPr>
      </w:pPr>
    </w:p>
    <w:p w14:paraId="7D682E0C" w14:textId="20BB8EED" w:rsidR="00A20A55" w:rsidRDefault="00A20A55" w:rsidP="00AC616A">
      <w:pPr>
        <w:jc w:val="both"/>
        <w:rPr>
          <w:sz w:val="26"/>
          <w:szCs w:val="26"/>
        </w:rPr>
      </w:pPr>
    </w:p>
    <w:p w14:paraId="5666EAA5" w14:textId="45449FE5" w:rsidR="00A20A55" w:rsidRDefault="00A20A55" w:rsidP="00AC616A">
      <w:pPr>
        <w:jc w:val="both"/>
        <w:rPr>
          <w:sz w:val="26"/>
          <w:szCs w:val="26"/>
        </w:rPr>
      </w:pPr>
    </w:p>
    <w:p w14:paraId="74B6F9DE" w14:textId="2A9CA625" w:rsidR="00A20A55" w:rsidRDefault="00A20A55" w:rsidP="00AC616A">
      <w:pPr>
        <w:jc w:val="both"/>
        <w:rPr>
          <w:sz w:val="26"/>
          <w:szCs w:val="26"/>
        </w:rPr>
      </w:pPr>
    </w:p>
    <w:p w14:paraId="569EB3E1" w14:textId="2167A1CC" w:rsidR="00A20A55" w:rsidRDefault="00A20A55" w:rsidP="00AC616A">
      <w:pPr>
        <w:jc w:val="both"/>
        <w:rPr>
          <w:sz w:val="26"/>
          <w:szCs w:val="26"/>
        </w:rPr>
      </w:pPr>
    </w:p>
    <w:p w14:paraId="1FB6C788" w14:textId="42117DA1" w:rsidR="00A20A55" w:rsidRDefault="00A20A55" w:rsidP="00AC616A">
      <w:pPr>
        <w:jc w:val="both"/>
        <w:rPr>
          <w:sz w:val="26"/>
          <w:szCs w:val="26"/>
        </w:rPr>
      </w:pPr>
    </w:p>
    <w:p w14:paraId="340D5F6F" w14:textId="0012E5EB" w:rsidR="00A20A55" w:rsidRDefault="00A20A55" w:rsidP="00AC616A">
      <w:pPr>
        <w:jc w:val="both"/>
        <w:rPr>
          <w:sz w:val="26"/>
          <w:szCs w:val="26"/>
        </w:rPr>
      </w:pPr>
    </w:p>
    <w:p w14:paraId="700B0B83" w14:textId="72C581B2" w:rsidR="00A20A55" w:rsidRDefault="00A20A55" w:rsidP="00AC616A">
      <w:pPr>
        <w:jc w:val="both"/>
        <w:rPr>
          <w:sz w:val="26"/>
          <w:szCs w:val="26"/>
        </w:rPr>
      </w:pPr>
    </w:p>
    <w:p w14:paraId="1E0D80E1" w14:textId="0715EAEB" w:rsidR="00A20A55" w:rsidRDefault="00A20A55" w:rsidP="00AC616A">
      <w:pPr>
        <w:jc w:val="both"/>
        <w:rPr>
          <w:sz w:val="26"/>
          <w:szCs w:val="26"/>
        </w:rPr>
      </w:pPr>
    </w:p>
    <w:p w14:paraId="6EE1EF2B" w14:textId="6CA12E7E" w:rsidR="00A20A55" w:rsidRDefault="00A20A55" w:rsidP="00AC616A">
      <w:pPr>
        <w:jc w:val="both"/>
        <w:rPr>
          <w:sz w:val="26"/>
          <w:szCs w:val="26"/>
        </w:rPr>
      </w:pPr>
    </w:p>
    <w:p w14:paraId="7E818AEF" w14:textId="4ABBFA12" w:rsidR="00A20A55" w:rsidRDefault="00A20A55" w:rsidP="00AC616A">
      <w:pPr>
        <w:jc w:val="both"/>
        <w:rPr>
          <w:sz w:val="26"/>
          <w:szCs w:val="26"/>
        </w:rPr>
      </w:pPr>
    </w:p>
    <w:p w14:paraId="28755923" w14:textId="38E949F7" w:rsidR="00A20A55" w:rsidRDefault="00A20A55" w:rsidP="00AC616A">
      <w:pPr>
        <w:jc w:val="both"/>
        <w:rPr>
          <w:sz w:val="26"/>
          <w:szCs w:val="26"/>
        </w:rPr>
      </w:pPr>
    </w:p>
    <w:p w14:paraId="68C74FAF" w14:textId="4148ED4D" w:rsidR="00A20A55" w:rsidRDefault="00A20A55" w:rsidP="00AC616A">
      <w:pPr>
        <w:jc w:val="both"/>
        <w:rPr>
          <w:sz w:val="26"/>
          <w:szCs w:val="26"/>
        </w:rPr>
      </w:pPr>
    </w:p>
    <w:p w14:paraId="25C47F10" w14:textId="7E4B455A" w:rsidR="00A20A55" w:rsidRDefault="00A20A55" w:rsidP="00AC616A">
      <w:pPr>
        <w:jc w:val="both"/>
        <w:rPr>
          <w:sz w:val="26"/>
          <w:szCs w:val="26"/>
        </w:rPr>
      </w:pPr>
    </w:p>
    <w:p w14:paraId="2102B63C" w14:textId="77777777" w:rsidR="00D5586C" w:rsidRDefault="00D5586C" w:rsidP="00A20A55">
      <w:pPr>
        <w:jc w:val="right"/>
        <w:rPr>
          <w:sz w:val="26"/>
          <w:szCs w:val="26"/>
        </w:rPr>
      </w:pPr>
    </w:p>
    <w:p w14:paraId="6344197E" w14:textId="77777777" w:rsidR="00D5586C" w:rsidRDefault="00D5586C" w:rsidP="00A20A55">
      <w:pPr>
        <w:jc w:val="right"/>
        <w:rPr>
          <w:sz w:val="26"/>
          <w:szCs w:val="26"/>
        </w:rPr>
      </w:pPr>
    </w:p>
    <w:p w14:paraId="0AD56547" w14:textId="77777777" w:rsidR="00D5586C" w:rsidRDefault="00D5586C" w:rsidP="00A20A55">
      <w:pPr>
        <w:jc w:val="right"/>
        <w:rPr>
          <w:sz w:val="26"/>
          <w:szCs w:val="26"/>
        </w:rPr>
      </w:pPr>
    </w:p>
    <w:p w14:paraId="50D59988" w14:textId="77777777" w:rsidR="00D5586C" w:rsidRDefault="00D5586C" w:rsidP="00A20A55">
      <w:pPr>
        <w:jc w:val="right"/>
        <w:rPr>
          <w:sz w:val="26"/>
          <w:szCs w:val="26"/>
        </w:rPr>
      </w:pPr>
    </w:p>
    <w:p w14:paraId="3743FF29" w14:textId="77777777" w:rsidR="00D5586C" w:rsidRDefault="00D5586C" w:rsidP="00A20A55">
      <w:pPr>
        <w:jc w:val="right"/>
        <w:rPr>
          <w:sz w:val="26"/>
          <w:szCs w:val="26"/>
        </w:rPr>
      </w:pPr>
    </w:p>
    <w:p w14:paraId="1AB18340" w14:textId="77777777" w:rsidR="00D5586C" w:rsidRDefault="00D5586C" w:rsidP="00A20A55">
      <w:pPr>
        <w:jc w:val="right"/>
        <w:rPr>
          <w:sz w:val="26"/>
          <w:szCs w:val="26"/>
        </w:rPr>
      </w:pPr>
    </w:p>
    <w:p w14:paraId="008B374D" w14:textId="77777777" w:rsidR="00D5586C" w:rsidRDefault="00D5586C" w:rsidP="00A20A55">
      <w:pPr>
        <w:jc w:val="right"/>
        <w:rPr>
          <w:sz w:val="26"/>
          <w:szCs w:val="26"/>
        </w:rPr>
      </w:pPr>
    </w:p>
    <w:p w14:paraId="2009B588" w14:textId="2704DC7C" w:rsidR="00A20A55" w:rsidRDefault="00A20A55" w:rsidP="00A20A5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</w:p>
    <w:p w14:paraId="40F17CA8" w14:textId="77777777" w:rsidR="00A20A55" w:rsidRDefault="00A20A55" w:rsidP="00A20A55">
      <w:pPr>
        <w:jc w:val="center"/>
        <w:rPr>
          <w:sz w:val="26"/>
          <w:szCs w:val="26"/>
        </w:rPr>
      </w:pPr>
    </w:p>
    <w:p w14:paraId="0B480743" w14:textId="77777777" w:rsidR="00A20A55" w:rsidRPr="00E86F3B" w:rsidRDefault="00A20A55" w:rsidP="00A20A55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654B3ABA" w14:textId="47C179C3" w:rsidR="00A20A55" w:rsidRDefault="00A20A55" w:rsidP="00A20A55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 xml:space="preserve">для </w:t>
      </w:r>
      <w:r>
        <w:rPr>
          <w:b/>
          <w:bCs/>
          <w:szCs w:val="28"/>
        </w:rPr>
        <w:t>организатора в аудитории</w:t>
      </w:r>
    </w:p>
    <w:p w14:paraId="646911F1" w14:textId="2DE23E2B" w:rsidR="00A20A55" w:rsidRDefault="00A20A55" w:rsidP="00A20A55">
      <w:pPr>
        <w:jc w:val="center"/>
        <w:rPr>
          <w:b/>
          <w:bCs/>
          <w:szCs w:val="28"/>
        </w:rPr>
      </w:pPr>
    </w:p>
    <w:p w14:paraId="5B77B583" w14:textId="17EAA475" w:rsidR="00A20A55" w:rsidRDefault="00A20A55" w:rsidP="00A20A55">
      <w:pPr>
        <w:jc w:val="both"/>
        <w:rPr>
          <w:b/>
          <w:bCs/>
          <w:sz w:val="26"/>
          <w:szCs w:val="26"/>
        </w:rPr>
      </w:pPr>
      <w:r w:rsidRPr="004F79C7">
        <w:rPr>
          <w:b/>
          <w:bCs/>
          <w:sz w:val="26"/>
          <w:szCs w:val="26"/>
        </w:rPr>
        <w:t>1.</w:t>
      </w:r>
      <w:r w:rsidR="004F79C7" w:rsidRPr="004F79C7">
        <w:rPr>
          <w:b/>
          <w:bCs/>
          <w:sz w:val="26"/>
          <w:szCs w:val="26"/>
        </w:rPr>
        <w:t>Общие положения</w:t>
      </w:r>
    </w:p>
    <w:p w14:paraId="1FB3D5D4" w14:textId="7AD7911D" w:rsidR="004F79C7" w:rsidRDefault="004F79C7" w:rsidP="00A20A55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1.Настоящая</w:t>
      </w:r>
      <w:proofErr w:type="gramEnd"/>
      <w:r>
        <w:rPr>
          <w:sz w:val="26"/>
          <w:szCs w:val="26"/>
        </w:rPr>
        <w:t xml:space="preserve"> инструкция разработана для лиц, обеспечивающих организацию и проведени</w:t>
      </w:r>
      <w:r w:rsidR="002538F3">
        <w:rPr>
          <w:sz w:val="26"/>
          <w:szCs w:val="26"/>
        </w:rPr>
        <w:t>е</w:t>
      </w:r>
      <w:r>
        <w:rPr>
          <w:sz w:val="26"/>
          <w:szCs w:val="26"/>
        </w:rPr>
        <w:t xml:space="preserve"> В</w:t>
      </w:r>
      <w:r w:rsidR="002538F3">
        <w:rPr>
          <w:sz w:val="26"/>
          <w:szCs w:val="26"/>
        </w:rPr>
        <w:t>сероссийских проверочных работ (далее-ВПР)</w:t>
      </w:r>
      <w:r>
        <w:rPr>
          <w:sz w:val="26"/>
          <w:szCs w:val="26"/>
        </w:rPr>
        <w:t xml:space="preserve"> в образовательной организации</w:t>
      </w:r>
      <w:r w:rsidR="002538F3">
        <w:rPr>
          <w:sz w:val="26"/>
          <w:szCs w:val="26"/>
        </w:rPr>
        <w:t xml:space="preserve"> (далее-ОО).</w:t>
      </w:r>
    </w:p>
    <w:p w14:paraId="4402E9A7" w14:textId="2ED2C80E" w:rsidR="002538F3" w:rsidRDefault="002538F3" w:rsidP="002538F3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2.Организатор</w:t>
      </w:r>
      <w:proofErr w:type="gramEnd"/>
      <w:r>
        <w:rPr>
          <w:sz w:val="26"/>
          <w:szCs w:val="26"/>
        </w:rPr>
        <w:t xml:space="preserve"> в аудитории назначается приказом руководителя ОО из числа педагогических работников ОО</w:t>
      </w:r>
      <w:r w:rsidR="001D07A8">
        <w:rPr>
          <w:sz w:val="26"/>
          <w:szCs w:val="26"/>
        </w:rPr>
        <w:t>, не работающих в данном классе</w:t>
      </w:r>
      <w:r>
        <w:rPr>
          <w:sz w:val="26"/>
          <w:szCs w:val="26"/>
        </w:rPr>
        <w:t>.</w:t>
      </w:r>
    </w:p>
    <w:p w14:paraId="3AE703DD" w14:textId="0E5D3AA9" w:rsidR="002538F3" w:rsidRDefault="001D07A8" w:rsidP="00A20A55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3.Организатор</w:t>
      </w:r>
      <w:proofErr w:type="gramEnd"/>
      <w:r>
        <w:rPr>
          <w:sz w:val="26"/>
          <w:szCs w:val="26"/>
        </w:rPr>
        <w:t xml:space="preserve"> в аудитории</w:t>
      </w:r>
      <w:r w:rsidRPr="001D07A8"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действует согласно нормативным документам Рособрнадзора, Регламенту проведения ВПР в Приморском крае, Положению о порядке проведения ВПР в Ш</w:t>
      </w:r>
      <w:r w:rsidR="00B23DD0">
        <w:rPr>
          <w:sz w:val="26"/>
          <w:szCs w:val="26"/>
        </w:rPr>
        <w:t xml:space="preserve">котовском муниципальном </w:t>
      </w:r>
      <w:r w:rsidR="00D16E2A">
        <w:rPr>
          <w:sz w:val="26"/>
          <w:szCs w:val="26"/>
        </w:rPr>
        <w:t>округе</w:t>
      </w:r>
      <w:r>
        <w:rPr>
          <w:sz w:val="26"/>
          <w:szCs w:val="26"/>
        </w:rPr>
        <w:t>, Положению о порядке проведения ВПР в ОО.</w:t>
      </w:r>
    </w:p>
    <w:p w14:paraId="10B294B3" w14:textId="5022CF2B" w:rsidR="004F1A1A" w:rsidRDefault="0005288F" w:rsidP="0005288F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</w:t>
      </w:r>
      <w:r w:rsidR="004F1A1A">
        <w:rPr>
          <w:sz w:val="26"/>
          <w:szCs w:val="26"/>
        </w:rPr>
        <w:t>Организатор</w:t>
      </w:r>
      <w:proofErr w:type="gramEnd"/>
      <w:r w:rsidR="004F1A1A">
        <w:rPr>
          <w:sz w:val="26"/>
          <w:szCs w:val="26"/>
        </w:rPr>
        <w:t xml:space="preserve"> в аудитории</w:t>
      </w:r>
      <w:r>
        <w:rPr>
          <w:sz w:val="26"/>
          <w:szCs w:val="26"/>
        </w:rPr>
        <w:t xml:space="preserve"> предоставляет необходимую информацию </w:t>
      </w:r>
      <w:r w:rsidR="004F1A1A">
        <w:rPr>
          <w:sz w:val="26"/>
          <w:szCs w:val="26"/>
        </w:rPr>
        <w:t>школьному</w:t>
      </w:r>
      <w:r>
        <w:rPr>
          <w:sz w:val="26"/>
          <w:szCs w:val="26"/>
        </w:rPr>
        <w:t xml:space="preserve"> координатору</w:t>
      </w:r>
      <w:r w:rsidR="004F1A1A">
        <w:rPr>
          <w:sz w:val="26"/>
          <w:szCs w:val="26"/>
        </w:rPr>
        <w:t>, проводит  инструктаж</w:t>
      </w:r>
      <w:r w:rsidR="00B23DD0">
        <w:rPr>
          <w:sz w:val="26"/>
          <w:szCs w:val="26"/>
        </w:rPr>
        <w:t xml:space="preserve"> участников</w:t>
      </w:r>
      <w:r w:rsidR="00206204">
        <w:rPr>
          <w:sz w:val="26"/>
          <w:szCs w:val="26"/>
        </w:rPr>
        <w:t xml:space="preserve"> </w:t>
      </w:r>
      <w:r w:rsidR="004F1A1A">
        <w:rPr>
          <w:sz w:val="26"/>
          <w:szCs w:val="26"/>
        </w:rPr>
        <w:t>перед началом ВПР.</w:t>
      </w:r>
    </w:p>
    <w:p w14:paraId="0A79BC1C" w14:textId="60EDFE0F" w:rsidR="0005288F" w:rsidRDefault="004F1A1A" w:rsidP="0005288F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5.Организатору</w:t>
      </w:r>
      <w:proofErr w:type="gramEnd"/>
      <w:r>
        <w:rPr>
          <w:sz w:val="26"/>
          <w:szCs w:val="26"/>
        </w:rPr>
        <w:t xml:space="preserve"> в аудитории запрещается </w:t>
      </w:r>
      <w:r w:rsidR="00F023E4">
        <w:rPr>
          <w:sz w:val="26"/>
          <w:szCs w:val="26"/>
        </w:rPr>
        <w:t>изменять ход организации и проведения ВПР, использовать средства мобильной связи, фото-, видео- и аудиоаппаратуру</w:t>
      </w:r>
      <w:r w:rsidR="00BA121D">
        <w:rPr>
          <w:sz w:val="26"/>
          <w:szCs w:val="26"/>
        </w:rPr>
        <w:t>,</w:t>
      </w:r>
      <w:r w:rsidR="008D6422">
        <w:rPr>
          <w:sz w:val="26"/>
          <w:szCs w:val="26"/>
        </w:rPr>
        <w:t xml:space="preserve"> вести посторонние разговоры,</w:t>
      </w:r>
      <w:r w:rsidR="00BA121D">
        <w:rPr>
          <w:sz w:val="26"/>
          <w:szCs w:val="26"/>
        </w:rPr>
        <w:t xml:space="preserve"> выходить из аудитории</w:t>
      </w:r>
      <w:r w:rsidR="008D6422">
        <w:rPr>
          <w:sz w:val="26"/>
          <w:szCs w:val="26"/>
        </w:rPr>
        <w:t xml:space="preserve"> во</w:t>
      </w:r>
      <w:r w:rsidR="0005288F">
        <w:rPr>
          <w:sz w:val="26"/>
          <w:szCs w:val="26"/>
        </w:rPr>
        <w:t xml:space="preserve"> </w:t>
      </w:r>
      <w:r w:rsidR="008D6422">
        <w:rPr>
          <w:sz w:val="26"/>
          <w:szCs w:val="26"/>
        </w:rPr>
        <w:t>время проведения ВПР.</w:t>
      </w:r>
    </w:p>
    <w:p w14:paraId="24069C90" w14:textId="757B07EE" w:rsidR="008D6422" w:rsidRDefault="000F319F" w:rsidP="0005288F">
      <w:pPr>
        <w:jc w:val="both"/>
        <w:rPr>
          <w:b/>
          <w:bCs/>
          <w:sz w:val="26"/>
          <w:szCs w:val="26"/>
        </w:rPr>
      </w:pPr>
      <w:r w:rsidRPr="000F319F">
        <w:rPr>
          <w:b/>
          <w:bCs/>
          <w:sz w:val="26"/>
          <w:szCs w:val="26"/>
        </w:rPr>
        <w:t>2.Порядок действий организатора в аудитории при проведении ВПР</w:t>
      </w:r>
    </w:p>
    <w:p w14:paraId="0BEC1D2B" w14:textId="28F245A1" w:rsidR="000F319F" w:rsidRDefault="00116065" w:rsidP="0005288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1.Организатор</w:t>
      </w:r>
      <w:proofErr w:type="gramEnd"/>
      <w:r>
        <w:rPr>
          <w:sz w:val="26"/>
          <w:szCs w:val="26"/>
        </w:rPr>
        <w:t xml:space="preserve"> в аудитории должен проверить готовность аудитории к проведению ВПР не позднее, чем за 30 минут до начала ВПР</w:t>
      </w:r>
      <w:r w:rsidR="00281C78">
        <w:rPr>
          <w:sz w:val="26"/>
          <w:szCs w:val="26"/>
        </w:rPr>
        <w:t>:</w:t>
      </w:r>
    </w:p>
    <w:p w14:paraId="7165EC28" w14:textId="09D5AEB6" w:rsidR="00281C78" w:rsidRDefault="00281C78" w:rsidP="00560F0C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рабочие места участников, соответствие их количества количеству участников;</w:t>
      </w:r>
    </w:p>
    <w:p w14:paraId="370CE581" w14:textId="4E4249BF" w:rsidR="00281C78" w:rsidRDefault="00281C78" w:rsidP="00560F0C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рабочее место организатора</w:t>
      </w:r>
      <w:r w:rsidR="0057272E">
        <w:rPr>
          <w:sz w:val="26"/>
          <w:szCs w:val="26"/>
        </w:rPr>
        <w:t>;</w:t>
      </w:r>
    </w:p>
    <w:p w14:paraId="60141347" w14:textId="0C46F2A3" w:rsidR="0057272E" w:rsidRDefault="0057272E" w:rsidP="00560F0C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рабочее место независимого наблюдателя;</w:t>
      </w:r>
    </w:p>
    <w:p w14:paraId="18D6FC62" w14:textId="7C9FE3E0" w:rsidR="0057272E" w:rsidRDefault="0057272E" w:rsidP="00560F0C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место для личных вещей участников ВПР.</w:t>
      </w:r>
    </w:p>
    <w:p w14:paraId="3D9BF051" w14:textId="77777777" w:rsidR="00F338FD" w:rsidRDefault="0057272E" w:rsidP="0057272E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2.Организатор</w:t>
      </w:r>
      <w:proofErr w:type="gramEnd"/>
      <w:r>
        <w:rPr>
          <w:sz w:val="26"/>
          <w:szCs w:val="26"/>
        </w:rPr>
        <w:t xml:space="preserve"> в аудитории должен</w:t>
      </w:r>
      <w:r w:rsidR="003E31F7">
        <w:rPr>
          <w:sz w:val="26"/>
          <w:szCs w:val="26"/>
        </w:rPr>
        <w:t xml:space="preserve"> не позднее, чем за 10 минут до начала ВПР</w:t>
      </w:r>
      <w:r w:rsidR="00F338FD">
        <w:rPr>
          <w:sz w:val="26"/>
          <w:szCs w:val="26"/>
        </w:rPr>
        <w:t>:</w:t>
      </w:r>
    </w:p>
    <w:p w14:paraId="1CF5FC84" w14:textId="30F09609" w:rsidR="0057272E" w:rsidRPr="00F338FD" w:rsidRDefault="000E6F30" w:rsidP="00560F0C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 w:rsidRPr="00F338FD">
        <w:rPr>
          <w:sz w:val="26"/>
          <w:szCs w:val="26"/>
        </w:rPr>
        <w:t>получить от школьного координатора список участников ВПР и материалы для проведения</w:t>
      </w:r>
      <w:r w:rsidR="00F338FD">
        <w:rPr>
          <w:sz w:val="26"/>
          <w:szCs w:val="26"/>
        </w:rPr>
        <w:t>;</w:t>
      </w:r>
    </w:p>
    <w:p w14:paraId="3FEE8D69" w14:textId="77777777" w:rsidR="00F338FD" w:rsidRDefault="000E6F30" w:rsidP="00560F0C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 w:rsidRPr="00F338FD">
        <w:rPr>
          <w:sz w:val="26"/>
          <w:szCs w:val="26"/>
        </w:rPr>
        <w:t>обеспечить вход общественного наблюдателя в аудиторию</w:t>
      </w:r>
      <w:r w:rsidR="00F338FD">
        <w:rPr>
          <w:sz w:val="26"/>
          <w:szCs w:val="26"/>
        </w:rPr>
        <w:t>;</w:t>
      </w:r>
    </w:p>
    <w:p w14:paraId="7582A97B" w14:textId="5CA8EE5D" w:rsidR="000F319F" w:rsidRDefault="00F338FD" w:rsidP="00560F0C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обеспечить организованный вход</w:t>
      </w:r>
      <w:r w:rsidR="007E1924">
        <w:rPr>
          <w:sz w:val="26"/>
          <w:szCs w:val="26"/>
        </w:rPr>
        <w:t xml:space="preserve"> участников ВПР и их рассадку по местам;</w:t>
      </w:r>
    </w:p>
    <w:p w14:paraId="57CD5B7F" w14:textId="486F553C" w:rsidR="007E1924" w:rsidRDefault="007E1924" w:rsidP="00560F0C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провести инструктаж участников ВПР.</w:t>
      </w:r>
    </w:p>
    <w:p w14:paraId="7225B2A4" w14:textId="09343EEF" w:rsidR="007E1924" w:rsidRDefault="007E1924" w:rsidP="007E1924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3.На</w:t>
      </w:r>
      <w:proofErr w:type="gramEnd"/>
      <w:r>
        <w:rPr>
          <w:sz w:val="26"/>
          <w:szCs w:val="26"/>
        </w:rPr>
        <w:t xml:space="preserve"> этапе проведения ВПР</w:t>
      </w:r>
      <w:r w:rsidR="008D1852">
        <w:rPr>
          <w:sz w:val="26"/>
          <w:szCs w:val="26"/>
        </w:rPr>
        <w:t xml:space="preserve"> организатор в аудитории:</w:t>
      </w:r>
    </w:p>
    <w:p w14:paraId="345EFCAA" w14:textId="788E23A2" w:rsidR="008D1852" w:rsidRDefault="008D1852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раздаёт участникам индивидуальные коды и </w:t>
      </w:r>
      <w:proofErr w:type="spellStart"/>
      <w:r>
        <w:rPr>
          <w:sz w:val="26"/>
          <w:szCs w:val="26"/>
        </w:rPr>
        <w:t>КИМы</w:t>
      </w:r>
      <w:proofErr w:type="spellEnd"/>
      <w:r>
        <w:rPr>
          <w:sz w:val="26"/>
          <w:szCs w:val="26"/>
        </w:rPr>
        <w:t>;</w:t>
      </w:r>
    </w:p>
    <w:p w14:paraId="7FF9FBF4" w14:textId="70170625" w:rsidR="008D1852" w:rsidRDefault="008D1852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проверяет внесения кодов участниками</w:t>
      </w:r>
      <w:r w:rsidR="00FD24C5">
        <w:rPr>
          <w:sz w:val="26"/>
          <w:szCs w:val="26"/>
        </w:rPr>
        <w:t xml:space="preserve"> ВПР</w:t>
      </w:r>
      <w:r>
        <w:rPr>
          <w:sz w:val="26"/>
          <w:szCs w:val="26"/>
        </w:rPr>
        <w:t xml:space="preserve"> в бланки</w:t>
      </w:r>
      <w:r w:rsidR="00FD24C5">
        <w:rPr>
          <w:sz w:val="26"/>
          <w:szCs w:val="26"/>
        </w:rPr>
        <w:t>;</w:t>
      </w:r>
    </w:p>
    <w:p w14:paraId="3E53A1BE" w14:textId="2B2CFCF7" w:rsidR="00FD24C5" w:rsidRDefault="00FD24C5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фиксирует на доске время начала</w:t>
      </w:r>
      <w:r w:rsidR="005802AE">
        <w:rPr>
          <w:sz w:val="26"/>
          <w:szCs w:val="26"/>
        </w:rPr>
        <w:t xml:space="preserve"> и окончания</w:t>
      </w:r>
      <w:r>
        <w:rPr>
          <w:sz w:val="26"/>
          <w:szCs w:val="26"/>
        </w:rPr>
        <w:t xml:space="preserve"> ВПР;</w:t>
      </w:r>
    </w:p>
    <w:p w14:paraId="2003AAC3" w14:textId="006CAF5D" w:rsidR="00FD24C5" w:rsidRDefault="00FD24C5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заполняет бумажный протокол, записывая ФИО участника и соответствующий код</w:t>
      </w:r>
      <w:r w:rsidR="005802AE">
        <w:rPr>
          <w:sz w:val="26"/>
          <w:szCs w:val="26"/>
        </w:rPr>
        <w:t>;</w:t>
      </w:r>
    </w:p>
    <w:p w14:paraId="64903C67" w14:textId="02E1B2BC" w:rsidR="005802AE" w:rsidRDefault="005802AE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напоминает об окончании ВПР не позднее, чем за 15 мигнут до истечения времени;</w:t>
      </w:r>
    </w:p>
    <w:p w14:paraId="2792753F" w14:textId="14255DFF" w:rsidR="0013004C" w:rsidRDefault="0013004C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оперативно реагирует на замечания независимого наблюдателя о нарушении порядка проведения ВПР;</w:t>
      </w:r>
    </w:p>
    <w:p w14:paraId="1F25FEF6" w14:textId="087E2539" w:rsidR="005802AE" w:rsidRDefault="005D7CC1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сбор материалов ВПР после окончания;</w:t>
      </w:r>
    </w:p>
    <w:p w14:paraId="6A66B58D" w14:textId="582DEFF8" w:rsidR="005D7CC1" w:rsidRDefault="005D7CC1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организованных выход участников ВПР из аудитории</w:t>
      </w:r>
      <w:r w:rsidR="0013004C">
        <w:rPr>
          <w:sz w:val="26"/>
          <w:szCs w:val="26"/>
        </w:rPr>
        <w:t>;</w:t>
      </w:r>
    </w:p>
    <w:p w14:paraId="755BE59E" w14:textId="285B8A89" w:rsidR="0013004C" w:rsidRPr="008D1852" w:rsidRDefault="0013004C" w:rsidP="00560F0C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передаёт школьному координатору материалы проведения ВПР</w:t>
      </w:r>
    </w:p>
    <w:p w14:paraId="470F060A" w14:textId="77777777" w:rsidR="00D5586C" w:rsidRDefault="00D5586C" w:rsidP="00DE775E">
      <w:pPr>
        <w:jc w:val="right"/>
        <w:rPr>
          <w:sz w:val="26"/>
          <w:szCs w:val="26"/>
        </w:rPr>
      </w:pPr>
      <w:bookmarkStart w:id="6" w:name="_Hlk111196054"/>
    </w:p>
    <w:p w14:paraId="6ED5E6D5" w14:textId="77777777" w:rsidR="00D5586C" w:rsidRDefault="00D5586C" w:rsidP="00DE775E">
      <w:pPr>
        <w:jc w:val="right"/>
        <w:rPr>
          <w:sz w:val="26"/>
          <w:szCs w:val="26"/>
        </w:rPr>
      </w:pPr>
    </w:p>
    <w:p w14:paraId="2B9E0E59" w14:textId="77777777" w:rsidR="00D5586C" w:rsidRDefault="00D5586C" w:rsidP="00DE775E">
      <w:pPr>
        <w:jc w:val="right"/>
        <w:rPr>
          <w:sz w:val="26"/>
          <w:szCs w:val="26"/>
        </w:rPr>
      </w:pPr>
    </w:p>
    <w:p w14:paraId="09983A3D" w14:textId="061E0A64" w:rsidR="00DE775E" w:rsidRDefault="00A17AB0" w:rsidP="00DE775E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DE775E">
        <w:rPr>
          <w:sz w:val="26"/>
          <w:szCs w:val="26"/>
        </w:rPr>
        <w:t>риложение №</w:t>
      </w:r>
      <w:r w:rsidR="00226AFA">
        <w:rPr>
          <w:sz w:val="26"/>
          <w:szCs w:val="26"/>
        </w:rPr>
        <w:t>4</w:t>
      </w:r>
    </w:p>
    <w:p w14:paraId="2FFED9FA" w14:textId="77777777" w:rsidR="00DE775E" w:rsidRDefault="00DE775E" w:rsidP="00DE775E">
      <w:pPr>
        <w:jc w:val="center"/>
        <w:rPr>
          <w:sz w:val="26"/>
          <w:szCs w:val="26"/>
        </w:rPr>
      </w:pPr>
    </w:p>
    <w:p w14:paraId="5EFD1EEA" w14:textId="77777777" w:rsidR="00DE775E" w:rsidRPr="00E86F3B" w:rsidRDefault="00DE775E" w:rsidP="00DE775E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2F97E1B5" w14:textId="1A1A8EDA" w:rsidR="00DE775E" w:rsidRDefault="00DE775E" w:rsidP="00DE775E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 xml:space="preserve">для </w:t>
      </w:r>
      <w:r>
        <w:rPr>
          <w:b/>
          <w:bCs/>
          <w:szCs w:val="28"/>
        </w:rPr>
        <w:t>технического специалиста</w:t>
      </w:r>
    </w:p>
    <w:bookmarkEnd w:id="6"/>
    <w:p w14:paraId="07E6EDEE" w14:textId="414287CC" w:rsidR="00DE775E" w:rsidRDefault="00DE775E" w:rsidP="00DE775E">
      <w:pPr>
        <w:jc w:val="center"/>
        <w:rPr>
          <w:b/>
          <w:bCs/>
          <w:szCs w:val="28"/>
        </w:rPr>
      </w:pPr>
    </w:p>
    <w:p w14:paraId="306069C3" w14:textId="01027B16" w:rsidR="00DE775E" w:rsidRDefault="00DE775E" w:rsidP="00DE775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1.Общие положения</w:t>
      </w:r>
    </w:p>
    <w:p w14:paraId="34D83BE6" w14:textId="0B272B3F" w:rsidR="002E61A2" w:rsidRDefault="002E61A2" w:rsidP="002E61A2">
      <w:pPr>
        <w:jc w:val="both"/>
        <w:rPr>
          <w:sz w:val="26"/>
          <w:szCs w:val="26"/>
        </w:rPr>
      </w:pPr>
      <w:r w:rsidRPr="002E61A2">
        <w:rPr>
          <w:sz w:val="26"/>
          <w:szCs w:val="26"/>
        </w:rPr>
        <w:t>1.</w:t>
      </w:r>
      <w:proofErr w:type="gramStart"/>
      <w:r w:rsidRPr="002E61A2">
        <w:rPr>
          <w:sz w:val="26"/>
          <w:szCs w:val="26"/>
        </w:rPr>
        <w:t>1.</w:t>
      </w:r>
      <w:r>
        <w:rPr>
          <w:sz w:val="26"/>
          <w:szCs w:val="26"/>
        </w:rPr>
        <w:t>Настоящая</w:t>
      </w:r>
      <w:proofErr w:type="gramEnd"/>
      <w:r>
        <w:rPr>
          <w:sz w:val="26"/>
          <w:szCs w:val="26"/>
        </w:rPr>
        <w:t xml:space="preserve"> инструкция разработана для лиц, привлекаемых в качестве технических специалистов</w:t>
      </w:r>
      <w:r w:rsidR="00B23C6C">
        <w:rPr>
          <w:sz w:val="26"/>
          <w:szCs w:val="26"/>
        </w:rPr>
        <w:t xml:space="preserve"> при</w:t>
      </w:r>
      <w:r>
        <w:rPr>
          <w:sz w:val="26"/>
          <w:szCs w:val="26"/>
        </w:rPr>
        <w:t xml:space="preserve"> проведени</w:t>
      </w:r>
      <w:r w:rsidR="00B23C6C">
        <w:rPr>
          <w:sz w:val="26"/>
          <w:szCs w:val="26"/>
        </w:rPr>
        <w:t>и</w:t>
      </w:r>
      <w:r>
        <w:rPr>
          <w:sz w:val="26"/>
          <w:szCs w:val="26"/>
        </w:rPr>
        <w:t xml:space="preserve"> Всероссийских проверочных работ (далее-ВПР) в образовательной организации (далее-ОО).</w:t>
      </w:r>
    </w:p>
    <w:p w14:paraId="78B2C6BB" w14:textId="7DFE4077" w:rsidR="00B23C6C" w:rsidRDefault="00B23C6C" w:rsidP="002E61A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2.Технический</w:t>
      </w:r>
      <w:proofErr w:type="gramEnd"/>
      <w:r>
        <w:rPr>
          <w:sz w:val="26"/>
          <w:szCs w:val="26"/>
        </w:rPr>
        <w:t xml:space="preserve"> специалист назначается приказом руководителя ОО из числа педагогических работников ОО, уверенно владеющих информационно-ко</w:t>
      </w:r>
      <w:r w:rsidR="00E02CFE">
        <w:rPr>
          <w:sz w:val="26"/>
          <w:szCs w:val="26"/>
        </w:rPr>
        <w:t>м</w:t>
      </w:r>
      <w:r>
        <w:rPr>
          <w:sz w:val="26"/>
          <w:szCs w:val="26"/>
        </w:rPr>
        <w:t>муникационными технологиями</w:t>
      </w:r>
      <w:r w:rsidR="00E02CFE">
        <w:rPr>
          <w:sz w:val="26"/>
          <w:szCs w:val="26"/>
        </w:rPr>
        <w:t>.</w:t>
      </w:r>
    </w:p>
    <w:p w14:paraId="1DFC1C54" w14:textId="3B142E82" w:rsidR="00E02CFE" w:rsidRDefault="00E02CFE" w:rsidP="002E61A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3.При</w:t>
      </w:r>
      <w:proofErr w:type="gramEnd"/>
      <w:r>
        <w:rPr>
          <w:sz w:val="26"/>
          <w:szCs w:val="26"/>
        </w:rPr>
        <w:t xml:space="preserve"> отсутствии технического специалиста в ОО его обязанности выполняет школьный координатор.</w:t>
      </w:r>
    </w:p>
    <w:p w14:paraId="10491688" w14:textId="0E35D64F" w:rsidR="00E02CFE" w:rsidRDefault="00E02CFE" w:rsidP="002E61A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</w:t>
      </w:r>
      <w:r w:rsidR="003544BE">
        <w:rPr>
          <w:sz w:val="26"/>
          <w:szCs w:val="26"/>
        </w:rPr>
        <w:t>Технический</w:t>
      </w:r>
      <w:proofErr w:type="gramEnd"/>
      <w:r w:rsidR="003544BE">
        <w:rPr>
          <w:sz w:val="26"/>
          <w:szCs w:val="26"/>
        </w:rPr>
        <w:t xml:space="preserve"> специалист действует согласно нормативным документам Рособрнадзора, Регламенту проведения ВПР в Приморском крае, Положению о порядке проведения ВПР в Ш</w:t>
      </w:r>
      <w:r w:rsidR="00150575">
        <w:rPr>
          <w:sz w:val="26"/>
          <w:szCs w:val="26"/>
        </w:rPr>
        <w:t xml:space="preserve">котовском муниципальном </w:t>
      </w:r>
      <w:r w:rsidR="00D16E2A">
        <w:rPr>
          <w:sz w:val="26"/>
          <w:szCs w:val="26"/>
        </w:rPr>
        <w:t>округе</w:t>
      </w:r>
      <w:r w:rsidR="003544BE">
        <w:rPr>
          <w:sz w:val="26"/>
          <w:szCs w:val="26"/>
        </w:rPr>
        <w:t>, Положению о порядке проведения ВПР в ОО.</w:t>
      </w:r>
    </w:p>
    <w:p w14:paraId="635D616B" w14:textId="582A8C16" w:rsidR="000A6EDE" w:rsidRDefault="000A6EDE" w:rsidP="002E61A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5.Технический</w:t>
      </w:r>
      <w:proofErr w:type="gramEnd"/>
      <w:r>
        <w:rPr>
          <w:sz w:val="26"/>
          <w:szCs w:val="26"/>
        </w:rPr>
        <w:t xml:space="preserve"> специалист предоставляет необходимую информацию школьному координатору.</w:t>
      </w:r>
    </w:p>
    <w:p w14:paraId="734D0F77" w14:textId="744236F7" w:rsidR="000A6EDE" w:rsidRDefault="00EC116B" w:rsidP="002E61A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6.Техническому</w:t>
      </w:r>
      <w:proofErr w:type="gramEnd"/>
      <w:r>
        <w:rPr>
          <w:sz w:val="26"/>
          <w:szCs w:val="26"/>
        </w:rPr>
        <w:t xml:space="preserve"> специалисту запрещается нарушать ход организации и проведения ВПР</w:t>
      </w:r>
      <w:r w:rsidR="007B76EA">
        <w:rPr>
          <w:sz w:val="26"/>
          <w:szCs w:val="26"/>
        </w:rPr>
        <w:t>, информационную безопасность и конфиденциальность</w:t>
      </w:r>
      <w:r>
        <w:rPr>
          <w:sz w:val="26"/>
          <w:szCs w:val="26"/>
        </w:rPr>
        <w:t>, уклоняться от распоряжений школьного координатора</w:t>
      </w:r>
      <w:r w:rsidR="007B76EA">
        <w:rPr>
          <w:sz w:val="26"/>
          <w:szCs w:val="26"/>
        </w:rPr>
        <w:t>.</w:t>
      </w:r>
    </w:p>
    <w:p w14:paraId="2F674BBE" w14:textId="24C9F9A8" w:rsidR="00D46214" w:rsidRDefault="007B76EA" w:rsidP="002E61A2">
      <w:pPr>
        <w:jc w:val="both"/>
        <w:rPr>
          <w:sz w:val="26"/>
          <w:szCs w:val="26"/>
        </w:rPr>
      </w:pPr>
      <w:r>
        <w:rPr>
          <w:sz w:val="26"/>
          <w:szCs w:val="26"/>
        </w:rPr>
        <w:t>1.7.В обязанности технического специалиста входит:</w:t>
      </w:r>
    </w:p>
    <w:p w14:paraId="737B62D7" w14:textId="5C1B97E8" w:rsidR="007B76EA" w:rsidRDefault="00B14C4B" w:rsidP="00560F0C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техническая поддержка организации и проведения ВПР в ОО;</w:t>
      </w:r>
    </w:p>
    <w:p w14:paraId="299F8B08" w14:textId="580E4CDC" w:rsidR="00B14C4B" w:rsidRDefault="00B14C4B" w:rsidP="00560F0C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сотрудников ОО, привлекаемых к организации и проведению</w:t>
      </w:r>
      <w:r w:rsidR="00CF3975">
        <w:rPr>
          <w:sz w:val="26"/>
          <w:szCs w:val="26"/>
        </w:rPr>
        <w:t xml:space="preserve"> ВПР, по работе в ФИС ОКО;</w:t>
      </w:r>
    </w:p>
    <w:p w14:paraId="37A76944" w14:textId="64233B7C" w:rsidR="00CF3975" w:rsidRDefault="00CF3975" w:rsidP="00560F0C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авторизация в личном кабинете ОО в ФИС ОКО;</w:t>
      </w:r>
    </w:p>
    <w:p w14:paraId="36ADF4D1" w14:textId="31C2362E" w:rsidR="00CF3975" w:rsidRDefault="00CF3975" w:rsidP="00560F0C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получение необходимых материалов ВПР в ФИС ОКО;</w:t>
      </w:r>
    </w:p>
    <w:p w14:paraId="02A549D2" w14:textId="51D89CDC" w:rsidR="00CF3975" w:rsidRDefault="00666C10" w:rsidP="00560F0C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печать материалов ВПР;</w:t>
      </w:r>
    </w:p>
    <w:p w14:paraId="7E069330" w14:textId="577F6497" w:rsidR="00666C10" w:rsidRDefault="00666C10" w:rsidP="00560F0C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получение и загрузка всех электронных форм в ФИС ОКО.</w:t>
      </w:r>
    </w:p>
    <w:p w14:paraId="4D42D3B7" w14:textId="6351C3C8" w:rsidR="00666C10" w:rsidRDefault="00666C10" w:rsidP="00666C10">
      <w:pPr>
        <w:jc w:val="both"/>
        <w:rPr>
          <w:b/>
          <w:bCs/>
          <w:sz w:val="26"/>
          <w:szCs w:val="26"/>
        </w:rPr>
      </w:pPr>
      <w:r w:rsidRPr="00A3679B">
        <w:rPr>
          <w:b/>
          <w:bCs/>
          <w:sz w:val="26"/>
          <w:szCs w:val="26"/>
        </w:rPr>
        <w:t>2.</w:t>
      </w:r>
      <w:r w:rsidR="00A3679B" w:rsidRPr="000F319F">
        <w:rPr>
          <w:b/>
          <w:bCs/>
          <w:sz w:val="26"/>
          <w:szCs w:val="26"/>
        </w:rPr>
        <w:t xml:space="preserve">Порядок действий </w:t>
      </w:r>
      <w:r w:rsidR="00A3679B">
        <w:rPr>
          <w:b/>
          <w:bCs/>
          <w:sz w:val="26"/>
          <w:szCs w:val="26"/>
        </w:rPr>
        <w:t>технического специалиста</w:t>
      </w:r>
      <w:r w:rsidR="00A3679B" w:rsidRPr="000F319F">
        <w:rPr>
          <w:b/>
          <w:bCs/>
          <w:sz w:val="26"/>
          <w:szCs w:val="26"/>
        </w:rPr>
        <w:t xml:space="preserve"> при проведении ВП</w:t>
      </w:r>
      <w:r w:rsidR="00A3679B">
        <w:rPr>
          <w:b/>
          <w:bCs/>
          <w:sz w:val="26"/>
          <w:szCs w:val="26"/>
        </w:rPr>
        <w:t>Р</w:t>
      </w:r>
    </w:p>
    <w:p w14:paraId="52D0C7D8" w14:textId="3907EC6B" w:rsidR="00A3679B" w:rsidRDefault="00847938" w:rsidP="00666C10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1.Технический</w:t>
      </w:r>
      <w:proofErr w:type="gramEnd"/>
      <w:r>
        <w:rPr>
          <w:sz w:val="26"/>
          <w:szCs w:val="26"/>
        </w:rPr>
        <w:t xml:space="preserve"> специалист </w:t>
      </w:r>
      <w:r w:rsidR="00187215">
        <w:rPr>
          <w:sz w:val="26"/>
          <w:szCs w:val="26"/>
        </w:rPr>
        <w:t>на этапе организации ВПР</w:t>
      </w:r>
      <w:r>
        <w:rPr>
          <w:sz w:val="26"/>
          <w:szCs w:val="26"/>
        </w:rPr>
        <w:t>:</w:t>
      </w:r>
    </w:p>
    <w:p w14:paraId="6E4703D1" w14:textId="4CFB75B1" w:rsidR="00847938" w:rsidRDefault="00847938" w:rsidP="00560F0C">
      <w:pPr>
        <w:pStyle w:val="a5"/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получает логин и пароль от личного кабинета ОО в ФИС ОКО;</w:t>
      </w:r>
    </w:p>
    <w:p w14:paraId="65DEF6CB" w14:textId="004B64E3" w:rsidR="00847938" w:rsidRDefault="00847938" w:rsidP="00560F0C">
      <w:pPr>
        <w:pStyle w:val="a5"/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авторизуется в личном кабинете ОО в ФИС ОКО;</w:t>
      </w:r>
    </w:p>
    <w:p w14:paraId="676A130F" w14:textId="476B5350" w:rsidR="00847938" w:rsidRDefault="00D4214A" w:rsidP="00560F0C">
      <w:pPr>
        <w:pStyle w:val="a5"/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проводит аудит хранения конфиденциальной информации;</w:t>
      </w:r>
    </w:p>
    <w:p w14:paraId="7B67F0F0" w14:textId="51786FDA" w:rsidR="00D4214A" w:rsidRDefault="00D4214A" w:rsidP="00560F0C">
      <w:pPr>
        <w:pStyle w:val="a5"/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совместно со школьным координатором заполняет</w:t>
      </w:r>
      <w:r w:rsidR="002A7BDE">
        <w:rPr>
          <w:sz w:val="26"/>
          <w:szCs w:val="26"/>
        </w:rPr>
        <w:t xml:space="preserve"> и загружает</w:t>
      </w:r>
      <w:r>
        <w:rPr>
          <w:sz w:val="26"/>
          <w:szCs w:val="26"/>
        </w:rPr>
        <w:t xml:space="preserve"> анкету</w:t>
      </w:r>
      <w:r w:rsidR="002A7BDE">
        <w:rPr>
          <w:sz w:val="26"/>
          <w:szCs w:val="26"/>
        </w:rPr>
        <w:t xml:space="preserve"> и заявку</w:t>
      </w:r>
      <w:r w:rsidR="00187215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участи</w:t>
      </w:r>
      <w:r w:rsidR="00187215">
        <w:rPr>
          <w:sz w:val="26"/>
          <w:szCs w:val="26"/>
        </w:rPr>
        <w:t>е</w:t>
      </w:r>
      <w:r>
        <w:rPr>
          <w:sz w:val="26"/>
          <w:szCs w:val="26"/>
        </w:rPr>
        <w:t xml:space="preserve"> ОО в ВПР</w:t>
      </w:r>
      <w:r w:rsidR="002A7BDE">
        <w:rPr>
          <w:sz w:val="26"/>
          <w:szCs w:val="26"/>
        </w:rPr>
        <w:t>;</w:t>
      </w:r>
    </w:p>
    <w:p w14:paraId="048AC32C" w14:textId="10F10802" w:rsidR="00DC75E7" w:rsidRDefault="002A7BDE" w:rsidP="00560F0C">
      <w:pPr>
        <w:pStyle w:val="a5"/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позднее, чем за 3 дня</w:t>
      </w:r>
      <w:r w:rsidR="00DC75E7">
        <w:rPr>
          <w:sz w:val="26"/>
          <w:szCs w:val="26"/>
        </w:rPr>
        <w:t xml:space="preserve"> до проведения ВПР в личном кабинете скачивает</w:t>
      </w:r>
      <w:r w:rsidR="00CD2494">
        <w:rPr>
          <w:sz w:val="26"/>
          <w:szCs w:val="26"/>
        </w:rPr>
        <w:t xml:space="preserve"> и распечатывает</w:t>
      </w:r>
      <w:r w:rsidR="00DC75E7">
        <w:rPr>
          <w:sz w:val="26"/>
          <w:szCs w:val="26"/>
        </w:rPr>
        <w:t xml:space="preserve"> материалы для проведения ВПР.</w:t>
      </w:r>
    </w:p>
    <w:p w14:paraId="6F3E9DA1" w14:textId="108BEAF0" w:rsidR="002A7BDE" w:rsidRDefault="00DC75E7" w:rsidP="00DC75E7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</w:t>
      </w:r>
      <w:r w:rsidR="00CD2494">
        <w:rPr>
          <w:sz w:val="26"/>
          <w:szCs w:val="26"/>
        </w:rPr>
        <w:t>Технический</w:t>
      </w:r>
      <w:proofErr w:type="gramEnd"/>
      <w:r w:rsidR="00CD2494">
        <w:rPr>
          <w:sz w:val="26"/>
          <w:szCs w:val="26"/>
        </w:rPr>
        <w:t xml:space="preserve"> специалист во время проведения ВПР:</w:t>
      </w:r>
    </w:p>
    <w:p w14:paraId="62C0B4D4" w14:textId="1C5CBAFE" w:rsidR="00CD2494" w:rsidRDefault="00CD2494" w:rsidP="00560F0C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выполняет поручения школьного координатора;</w:t>
      </w:r>
    </w:p>
    <w:p w14:paraId="2C7E5860" w14:textId="72DE9B46" w:rsidR="00F45FFC" w:rsidRDefault="00F45FFC" w:rsidP="00560F0C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ВПР в личном кабинете получает критерии оценивания результатов ВПР, передаёт их школьному координатору;</w:t>
      </w:r>
    </w:p>
    <w:p w14:paraId="60F7C12B" w14:textId="2D35AA5F" w:rsidR="00F45FFC" w:rsidRPr="00CD2494" w:rsidRDefault="00F45FFC" w:rsidP="00560F0C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проверки ВПР</w:t>
      </w:r>
      <w:r w:rsidR="00226AFA">
        <w:rPr>
          <w:sz w:val="26"/>
          <w:szCs w:val="26"/>
        </w:rPr>
        <w:t xml:space="preserve"> заполняет форму сбора результатов ВПР и загружает её в ФИС ОКО.</w:t>
      </w:r>
    </w:p>
    <w:p w14:paraId="5738ABB2" w14:textId="667EA6B1" w:rsidR="00DE775E" w:rsidRPr="002E61A2" w:rsidRDefault="00DE775E" w:rsidP="00DE775E">
      <w:pPr>
        <w:jc w:val="both"/>
        <w:rPr>
          <w:sz w:val="26"/>
          <w:szCs w:val="26"/>
        </w:rPr>
      </w:pPr>
    </w:p>
    <w:p w14:paraId="09370D66" w14:textId="4C4B3D8C" w:rsidR="00A20A55" w:rsidRDefault="00A20A55" w:rsidP="00AC616A">
      <w:pPr>
        <w:jc w:val="both"/>
        <w:rPr>
          <w:sz w:val="26"/>
          <w:szCs w:val="26"/>
        </w:rPr>
      </w:pPr>
    </w:p>
    <w:p w14:paraId="381523EC" w14:textId="0FC4FC66" w:rsidR="000B7517" w:rsidRDefault="000B7517" w:rsidP="000B751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№5</w:t>
      </w:r>
    </w:p>
    <w:p w14:paraId="1E0FE79C" w14:textId="77777777" w:rsidR="000B7517" w:rsidRDefault="000B7517" w:rsidP="000B7517">
      <w:pPr>
        <w:jc w:val="center"/>
        <w:rPr>
          <w:sz w:val="26"/>
          <w:szCs w:val="26"/>
        </w:rPr>
      </w:pPr>
    </w:p>
    <w:p w14:paraId="6334FB1A" w14:textId="77777777" w:rsidR="000B7517" w:rsidRPr="00E86F3B" w:rsidRDefault="000B7517" w:rsidP="000B7517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0291ED77" w14:textId="5B92B1CE" w:rsidR="000B7517" w:rsidRDefault="000B7517" w:rsidP="000B7517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 xml:space="preserve">для </w:t>
      </w:r>
      <w:r>
        <w:rPr>
          <w:b/>
          <w:bCs/>
          <w:szCs w:val="28"/>
        </w:rPr>
        <w:t>независимого общественного наблюдателя</w:t>
      </w:r>
    </w:p>
    <w:p w14:paraId="25BC09B9" w14:textId="39CDC889" w:rsidR="000B7517" w:rsidRDefault="000B7517" w:rsidP="000B7517">
      <w:pPr>
        <w:jc w:val="center"/>
        <w:rPr>
          <w:b/>
          <w:bCs/>
          <w:szCs w:val="28"/>
        </w:rPr>
      </w:pPr>
    </w:p>
    <w:p w14:paraId="269310CE" w14:textId="0BBFAD02" w:rsidR="000B7517" w:rsidRDefault="00BF650F" w:rsidP="000B7517">
      <w:pPr>
        <w:jc w:val="both"/>
        <w:rPr>
          <w:b/>
          <w:bCs/>
          <w:sz w:val="26"/>
          <w:szCs w:val="26"/>
        </w:rPr>
      </w:pPr>
      <w:r w:rsidRPr="00BF650F">
        <w:rPr>
          <w:b/>
          <w:bCs/>
          <w:sz w:val="26"/>
          <w:szCs w:val="26"/>
        </w:rPr>
        <w:t>1.Общие положения</w:t>
      </w:r>
    </w:p>
    <w:p w14:paraId="535CE1BE" w14:textId="2094AE9E" w:rsidR="000C22C4" w:rsidRPr="000C22C4" w:rsidRDefault="000C22C4" w:rsidP="000B7517">
      <w:pPr>
        <w:jc w:val="both"/>
        <w:rPr>
          <w:sz w:val="26"/>
          <w:szCs w:val="26"/>
        </w:rPr>
      </w:pPr>
      <w:r w:rsidRPr="000C22C4">
        <w:rPr>
          <w:sz w:val="26"/>
          <w:szCs w:val="26"/>
        </w:rPr>
        <w:t>1.</w:t>
      </w:r>
      <w:proofErr w:type="gramStart"/>
      <w:r w:rsidRPr="000C22C4">
        <w:rPr>
          <w:sz w:val="26"/>
          <w:szCs w:val="26"/>
        </w:rPr>
        <w:t>1.</w:t>
      </w:r>
      <w:bookmarkStart w:id="7" w:name="_Hlk111206102"/>
      <w:r w:rsidR="00A93E6A">
        <w:rPr>
          <w:sz w:val="26"/>
          <w:szCs w:val="26"/>
        </w:rPr>
        <w:t>Настоящая</w:t>
      </w:r>
      <w:proofErr w:type="gramEnd"/>
      <w:r w:rsidR="00A93E6A">
        <w:rPr>
          <w:sz w:val="26"/>
          <w:szCs w:val="26"/>
        </w:rPr>
        <w:t xml:space="preserve"> инструкция разработана для лиц, привлекаемых в качестве независимых общественных наблюдателей при проведении Всероссийских проверочных работ (далее-ВПР)</w:t>
      </w:r>
    </w:p>
    <w:bookmarkEnd w:id="7"/>
    <w:p w14:paraId="13A6D0DA" w14:textId="1DAF4190" w:rsidR="004E07D5" w:rsidRPr="002E2622" w:rsidRDefault="004E07D5" w:rsidP="004E07D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proofErr w:type="gramStart"/>
      <w:r w:rsidR="00A93E6A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  <w:r w:rsidRPr="002E2622">
        <w:rPr>
          <w:rFonts w:eastAsiaTheme="minorHAnsi"/>
          <w:sz w:val="26"/>
          <w:szCs w:val="26"/>
          <w:lang w:eastAsia="en-US"/>
        </w:rPr>
        <w:t>Общественные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наблюдатели привлекаются для осуществления наблюдения за ходом проведения ВПР в общеобразовательных организациях (далее – ОО</w:t>
      </w:r>
      <w:r w:rsidR="007D6A98">
        <w:rPr>
          <w:rFonts w:eastAsiaTheme="minorHAnsi"/>
          <w:sz w:val="26"/>
          <w:szCs w:val="26"/>
          <w:lang w:eastAsia="en-US"/>
        </w:rPr>
        <w:t>)</w:t>
      </w:r>
      <w:r w:rsidRPr="002E2622">
        <w:rPr>
          <w:rFonts w:eastAsiaTheme="minorHAnsi"/>
          <w:sz w:val="26"/>
          <w:szCs w:val="26"/>
          <w:lang w:eastAsia="en-US"/>
        </w:rPr>
        <w:t xml:space="preserve"> с целью обеспечения открытости и прозрачности процедуры ВПР. </w:t>
      </w:r>
    </w:p>
    <w:p w14:paraId="09A7FE80" w14:textId="228AF9AC" w:rsidR="00786A71" w:rsidRDefault="004E07D5" w:rsidP="00786A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C09C1">
        <w:rPr>
          <w:rFonts w:eastAsiaTheme="minorHAnsi"/>
          <w:sz w:val="26"/>
          <w:szCs w:val="26"/>
          <w:lang w:eastAsia="en-US"/>
        </w:rPr>
        <w:t>1.</w:t>
      </w:r>
      <w:proofErr w:type="gramStart"/>
      <w:r w:rsidR="00A93E6A">
        <w:rPr>
          <w:rFonts w:eastAsiaTheme="minorHAnsi"/>
          <w:sz w:val="26"/>
          <w:szCs w:val="26"/>
          <w:lang w:eastAsia="en-US"/>
        </w:rPr>
        <w:t>3</w:t>
      </w:r>
      <w:r w:rsidRPr="004C09C1">
        <w:rPr>
          <w:rFonts w:eastAsiaTheme="minorHAnsi"/>
          <w:sz w:val="26"/>
          <w:szCs w:val="26"/>
          <w:lang w:eastAsia="en-US"/>
        </w:rPr>
        <w:t>.</w:t>
      </w:r>
      <w:r w:rsidRPr="002E2622">
        <w:rPr>
          <w:rFonts w:eastAsiaTheme="minorHAnsi"/>
          <w:sz w:val="26"/>
          <w:szCs w:val="26"/>
          <w:lang w:eastAsia="en-US"/>
        </w:rPr>
        <w:t>Общественными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наблюдателями могут быть:</w:t>
      </w:r>
    </w:p>
    <w:p w14:paraId="2135BB21" w14:textId="77777777" w:rsidR="00512B45" w:rsidRDefault="004E07D5" w:rsidP="00560F0C">
      <w:pPr>
        <w:pStyle w:val="a5"/>
        <w:numPr>
          <w:ilvl w:val="0"/>
          <w:numId w:val="36"/>
        </w:numPr>
        <w:ind w:left="851"/>
        <w:jc w:val="both"/>
        <w:rPr>
          <w:rFonts w:eastAsiaTheme="minorHAnsi"/>
          <w:sz w:val="26"/>
          <w:szCs w:val="26"/>
          <w:lang w:eastAsia="en-US"/>
        </w:rPr>
      </w:pPr>
      <w:r w:rsidRPr="00786A71">
        <w:rPr>
          <w:rFonts w:eastAsiaTheme="minorHAnsi"/>
          <w:sz w:val="26"/>
          <w:szCs w:val="26"/>
          <w:lang w:eastAsia="en-US"/>
        </w:rPr>
        <w:t xml:space="preserve">педагогические работники сторонних ОО (учителя, </w:t>
      </w:r>
      <w:proofErr w:type="gramStart"/>
      <w:r w:rsidRPr="00786A71">
        <w:rPr>
          <w:rFonts w:eastAsiaTheme="minorHAnsi"/>
          <w:sz w:val="26"/>
          <w:szCs w:val="26"/>
          <w:lang w:eastAsia="en-US"/>
        </w:rPr>
        <w:t>библиотекари,  воспитатели</w:t>
      </w:r>
      <w:proofErr w:type="gramEnd"/>
      <w:r w:rsidRPr="00786A71">
        <w:rPr>
          <w:rFonts w:eastAsiaTheme="minorHAnsi"/>
          <w:sz w:val="26"/>
          <w:szCs w:val="26"/>
          <w:lang w:eastAsia="en-US"/>
        </w:rPr>
        <w:t xml:space="preserve"> групп продленного дня, руководители кружков и др.)</w:t>
      </w:r>
      <w:r w:rsidR="00512B45">
        <w:rPr>
          <w:rFonts w:eastAsiaTheme="minorHAnsi"/>
          <w:sz w:val="26"/>
          <w:szCs w:val="26"/>
          <w:lang w:eastAsia="en-US"/>
        </w:rPr>
        <w:t>;</w:t>
      </w:r>
    </w:p>
    <w:p w14:paraId="1A816A0A" w14:textId="77777777" w:rsidR="00512B45" w:rsidRDefault="004E07D5" w:rsidP="00560F0C">
      <w:pPr>
        <w:pStyle w:val="a5"/>
        <w:numPr>
          <w:ilvl w:val="0"/>
          <w:numId w:val="36"/>
        </w:numPr>
        <w:ind w:left="851"/>
        <w:jc w:val="both"/>
        <w:rPr>
          <w:rFonts w:eastAsiaTheme="minorHAnsi"/>
          <w:sz w:val="26"/>
          <w:szCs w:val="26"/>
          <w:lang w:eastAsia="en-US"/>
        </w:rPr>
      </w:pPr>
      <w:r w:rsidRPr="00512B45">
        <w:rPr>
          <w:rFonts w:eastAsiaTheme="minorHAnsi"/>
          <w:sz w:val="26"/>
          <w:szCs w:val="26"/>
          <w:lang w:eastAsia="en-US"/>
        </w:rPr>
        <w:t>представители родительской общественности</w:t>
      </w:r>
      <w:r w:rsidR="00512B45" w:rsidRPr="00512B45">
        <w:rPr>
          <w:rFonts w:eastAsiaTheme="minorHAnsi"/>
          <w:sz w:val="26"/>
          <w:szCs w:val="26"/>
          <w:lang w:eastAsia="en-US"/>
        </w:rPr>
        <w:t>;</w:t>
      </w:r>
    </w:p>
    <w:p w14:paraId="04D69203" w14:textId="6729D3A5" w:rsidR="00512B45" w:rsidRDefault="004E07D5" w:rsidP="00560F0C">
      <w:pPr>
        <w:pStyle w:val="a5"/>
        <w:numPr>
          <w:ilvl w:val="0"/>
          <w:numId w:val="36"/>
        </w:numPr>
        <w:ind w:left="851"/>
        <w:jc w:val="both"/>
        <w:rPr>
          <w:rFonts w:eastAsiaTheme="minorHAnsi"/>
          <w:sz w:val="26"/>
          <w:szCs w:val="26"/>
          <w:lang w:eastAsia="en-US"/>
        </w:rPr>
      </w:pPr>
      <w:r w:rsidRPr="00512B45">
        <w:rPr>
          <w:rFonts w:eastAsiaTheme="minorHAnsi"/>
          <w:sz w:val="26"/>
          <w:szCs w:val="26"/>
          <w:lang w:eastAsia="en-US"/>
        </w:rPr>
        <w:t xml:space="preserve">представители профессиональных сообществ, </w:t>
      </w:r>
    </w:p>
    <w:p w14:paraId="316ABAA7" w14:textId="77777777" w:rsidR="007E462A" w:rsidRPr="007E462A" w:rsidRDefault="004E07D5" w:rsidP="00022798">
      <w:pPr>
        <w:pStyle w:val="a5"/>
        <w:numPr>
          <w:ilvl w:val="0"/>
          <w:numId w:val="36"/>
        </w:numPr>
        <w:ind w:left="851"/>
        <w:jc w:val="both"/>
        <w:rPr>
          <w:rFonts w:eastAsiaTheme="minorHAnsi"/>
          <w:color w:val="0D0D0D"/>
          <w:sz w:val="26"/>
          <w:szCs w:val="26"/>
          <w:lang w:eastAsia="en-US"/>
        </w:rPr>
      </w:pPr>
      <w:r w:rsidRPr="007E462A">
        <w:rPr>
          <w:rFonts w:eastAsiaTheme="minorHAnsi"/>
          <w:sz w:val="26"/>
          <w:szCs w:val="26"/>
          <w:lang w:eastAsia="en-US"/>
        </w:rPr>
        <w:t xml:space="preserve">студенты ВУЗов, училищ, колледжей и др. </w:t>
      </w:r>
    </w:p>
    <w:p w14:paraId="031DEC1C" w14:textId="63222ED0" w:rsidR="00A9049F" w:rsidRPr="007E462A" w:rsidRDefault="004E07D5" w:rsidP="007E462A">
      <w:pPr>
        <w:jc w:val="both"/>
        <w:rPr>
          <w:rFonts w:eastAsiaTheme="minorHAnsi"/>
          <w:color w:val="0D0D0D"/>
          <w:sz w:val="26"/>
          <w:szCs w:val="26"/>
          <w:lang w:eastAsia="en-US"/>
        </w:rPr>
      </w:pPr>
      <w:r w:rsidRPr="007E462A">
        <w:rPr>
          <w:rFonts w:eastAsiaTheme="minorHAnsi"/>
          <w:sz w:val="26"/>
          <w:szCs w:val="26"/>
          <w:lang w:eastAsia="en-US"/>
        </w:rPr>
        <w:t>1.</w:t>
      </w:r>
      <w:proofErr w:type="gramStart"/>
      <w:r w:rsidR="00A93E6A" w:rsidRPr="007E462A">
        <w:rPr>
          <w:rFonts w:eastAsiaTheme="minorHAnsi"/>
          <w:sz w:val="26"/>
          <w:szCs w:val="26"/>
          <w:lang w:eastAsia="en-US"/>
        </w:rPr>
        <w:t>4</w:t>
      </w:r>
      <w:r w:rsidRPr="007E462A">
        <w:rPr>
          <w:rFonts w:eastAsiaTheme="minorHAnsi"/>
          <w:sz w:val="26"/>
          <w:szCs w:val="26"/>
          <w:lang w:eastAsia="en-US"/>
        </w:rPr>
        <w:t>.Не</w:t>
      </w:r>
      <w:proofErr w:type="gramEnd"/>
      <w:r w:rsidRPr="007E462A">
        <w:rPr>
          <w:rFonts w:eastAsiaTheme="minorHAnsi"/>
          <w:sz w:val="26"/>
          <w:szCs w:val="26"/>
          <w:lang w:eastAsia="en-US"/>
        </w:rPr>
        <w:t xml:space="preserve"> могут являться общественными наблюдателями</w:t>
      </w:r>
      <w:r w:rsidRPr="007E462A">
        <w:rPr>
          <w:rFonts w:eastAsiaTheme="minorHAnsi"/>
          <w:sz w:val="26"/>
          <w:szCs w:val="26"/>
          <w:u w:val="single"/>
          <w:lang w:eastAsia="en-US"/>
        </w:rPr>
        <w:t>:</w:t>
      </w:r>
      <w:r w:rsidRPr="007E462A">
        <w:rPr>
          <w:rFonts w:eastAsiaTheme="minorHAnsi"/>
          <w:color w:val="0D0D0D"/>
          <w:sz w:val="26"/>
          <w:szCs w:val="26"/>
          <w:lang w:eastAsia="en-US"/>
        </w:rPr>
        <w:t xml:space="preserve"> </w:t>
      </w:r>
    </w:p>
    <w:p w14:paraId="1B856B98" w14:textId="77777777" w:rsidR="00A9049F" w:rsidRDefault="004E07D5" w:rsidP="00560F0C">
      <w:pPr>
        <w:pStyle w:val="a5"/>
        <w:numPr>
          <w:ilvl w:val="0"/>
          <w:numId w:val="37"/>
        </w:numPr>
        <w:jc w:val="both"/>
        <w:rPr>
          <w:rFonts w:eastAsiaTheme="minorHAnsi"/>
          <w:sz w:val="26"/>
          <w:szCs w:val="26"/>
          <w:lang w:eastAsia="en-US"/>
        </w:rPr>
      </w:pPr>
      <w:r w:rsidRPr="00A9049F">
        <w:rPr>
          <w:rFonts w:eastAsiaTheme="minorHAnsi"/>
          <w:color w:val="0D0D0D"/>
          <w:sz w:val="26"/>
          <w:szCs w:val="26"/>
          <w:lang w:eastAsia="en-US"/>
        </w:rPr>
        <w:t xml:space="preserve">родители обучающихся </w:t>
      </w:r>
      <w:r w:rsidRPr="00A9049F">
        <w:rPr>
          <w:rFonts w:eastAsiaTheme="minorHAnsi"/>
          <w:sz w:val="26"/>
          <w:szCs w:val="26"/>
          <w:lang w:eastAsia="en-US"/>
        </w:rPr>
        <w:t>класса, которые принимают участие в оценочной процедуре</w:t>
      </w:r>
      <w:r w:rsidR="00A9049F" w:rsidRPr="00A9049F">
        <w:rPr>
          <w:rFonts w:eastAsiaTheme="minorHAnsi"/>
          <w:sz w:val="26"/>
          <w:szCs w:val="26"/>
          <w:lang w:eastAsia="en-US"/>
        </w:rPr>
        <w:t>;</w:t>
      </w:r>
    </w:p>
    <w:p w14:paraId="72ACD4F6" w14:textId="36F3913F" w:rsidR="004E07D5" w:rsidRPr="00A9049F" w:rsidRDefault="004E07D5" w:rsidP="00560F0C">
      <w:pPr>
        <w:pStyle w:val="a5"/>
        <w:numPr>
          <w:ilvl w:val="0"/>
          <w:numId w:val="37"/>
        </w:numPr>
        <w:jc w:val="both"/>
        <w:rPr>
          <w:rFonts w:eastAsiaTheme="minorHAnsi"/>
          <w:sz w:val="26"/>
          <w:szCs w:val="26"/>
          <w:lang w:eastAsia="en-US"/>
        </w:rPr>
      </w:pPr>
      <w:r w:rsidRPr="00A9049F">
        <w:rPr>
          <w:rFonts w:eastAsiaTheme="minorHAnsi"/>
          <w:sz w:val="26"/>
          <w:szCs w:val="26"/>
          <w:lang w:eastAsia="en-US"/>
        </w:rPr>
        <w:t>педаго</w:t>
      </w:r>
      <w:r w:rsidR="007E462A">
        <w:rPr>
          <w:rFonts w:eastAsiaTheme="minorHAnsi"/>
          <w:sz w:val="26"/>
          <w:szCs w:val="26"/>
          <w:lang w:eastAsia="en-US"/>
        </w:rPr>
        <w:t>ги и иные работники</w:t>
      </w:r>
      <w:r w:rsidRPr="00A9049F">
        <w:rPr>
          <w:rFonts w:eastAsiaTheme="minorHAnsi"/>
          <w:sz w:val="26"/>
          <w:szCs w:val="26"/>
          <w:lang w:eastAsia="en-US"/>
        </w:rPr>
        <w:t xml:space="preserve"> ОО, в которой проводится ВПР. </w:t>
      </w:r>
    </w:p>
    <w:p w14:paraId="6B72C7DE" w14:textId="3F097E26" w:rsidR="004E07D5" w:rsidRPr="002E2622" w:rsidRDefault="004E07D5" w:rsidP="00312A88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proofErr w:type="gramStart"/>
      <w:r w:rsidR="00A93E6A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</w:t>
      </w:r>
      <w:r w:rsidRPr="002E2622">
        <w:rPr>
          <w:rFonts w:eastAsiaTheme="minorHAnsi"/>
          <w:sz w:val="26"/>
          <w:szCs w:val="26"/>
          <w:lang w:eastAsia="en-US"/>
        </w:rPr>
        <w:t>Не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позднее, чем за два дня до проведения ВПР муниципальный </w:t>
      </w:r>
      <w:r w:rsidR="00312A88">
        <w:rPr>
          <w:rFonts w:eastAsiaTheme="minorHAnsi"/>
          <w:sz w:val="26"/>
          <w:szCs w:val="26"/>
          <w:lang w:eastAsia="en-US"/>
        </w:rPr>
        <w:t>координатор</w:t>
      </w:r>
      <w:r w:rsidRPr="002E2622">
        <w:rPr>
          <w:rFonts w:eastAsiaTheme="minorHAnsi"/>
          <w:sz w:val="26"/>
          <w:szCs w:val="26"/>
          <w:lang w:eastAsia="en-US"/>
        </w:rPr>
        <w:t xml:space="preserve">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14:paraId="2D6A7C12" w14:textId="50D04D51" w:rsidR="004E07D5" w:rsidRDefault="004E07D5" w:rsidP="004E07D5">
      <w:pPr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2.Права и обязанности о</w:t>
      </w:r>
      <w:r w:rsidRPr="002E2622">
        <w:rPr>
          <w:rFonts w:eastAsiaTheme="minorHAnsi"/>
          <w:b/>
          <w:sz w:val="26"/>
          <w:szCs w:val="26"/>
          <w:lang w:eastAsia="en-US"/>
        </w:rPr>
        <w:t>бщественн</w:t>
      </w:r>
      <w:r>
        <w:rPr>
          <w:rFonts w:eastAsiaTheme="minorHAnsi"/>
          <w:b/>
          <w:sz w:val="26"/>
          <w:szCs w:val="26"/>
          <w:lang w:eastAsia="en-US"/>
        </w:rPr>
        <w:t>ого</w:t>
      </w:r>
      <w:r w:rsidRPr="002E2622">
        <w:rPr>
          <w:rFonts w:eastAsiaTheme="minorHAnsi"/>
          <w:b/>
          <w:sz w:val="26"/>
          <w:szCs w:val="26"/>
          <w:lang w:eastAsia="en-US"/>
        </w:rPr>
        <w:t xml:space="preserve"> наблюдател</w:t>
      </w:r>
      <w:r>
        <w:rPr>
          <w:rFonts w:eastAsiaTheme="minorHAnsi"/>
          <w:b/>
          <w:sz w:val="26"/>
          <w:szCs w:val="26"/>
          <w:lang w:eastAsia="en-US"/>
        </w:rPr>
        <w:t>я</w:t>
      </w:r>
    </w:p>
    <w:p w14:paraId="07189C62" w14:textId="77777777" w:rsidR="002250D2" w:rsidRDefault="004E07D5" w:rsidP="002250D2">
      <w:pPr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EB57C9">
        <w:rPr>
          <w:rFonts w:eastAsiaTheme="minorHAnsi"/>
          <w:bCs/>
          <w:sz w:val="26"/>
          <w:szCs w:val="26"/>
          <w:lang w:eastAsia="en-US"/>
        </w:rPr>
        <w:t>2.</w:t>
      </w:r>
      <w:proofErr w:type="gramStart"/>
      <w:r w:rsidRPr="00EB57C9">
        <w:rPr>
          <w:rFonts w:eastAsiaTheme="minorHAnsi"/>
          <w:bCs/>
          <w:sz w:val="26"/>
          <w:szCs w:val="26"/>
          <w:lang w:eastAsia="en-US"/>
        </w:rPr>
        <w:t>1.Общественный</w:t>
      </w:r>
      <w:proofErr w:type="gramEnd"/>
      <w:r w:rsidRPr="00EB57C9">
        <w:rPr>
          <w:rFonts w:eastAsiaTheme="minorHAnsi"/>
          <w:bCs/>
          <w:sz w:val="26"/>
          <w:szCs w:val="26"/>
          <w:lang w:eastAsia="en-US"/>
        </w:rPr>
        <w:t xml:space="preserve"> наблюдатель</w:t>
      </w:r>
    </w:p>
    <w:p w14:paraId="07BF1DC7" w14:textId="5F4221D4" w:rsidR="004E07D5" w:rsidRPr="00CB6B32" w:rsidRDefault="004E07D5" w:rsidP="00560F0C">
      <w:pPr>
        <w:pStyle w:val="a5"/>
        <w:numPr>
          <w:ilvl w:val="0"/>
          <w:numId w:val="38"/>
        </w:numPr>
        <w:jc w:val="both"/>
        <w:rPr>
          <w:rFonts w:eastAsiaTheme="minorHAnsi"/>
          <w:b/>
          <w:i/>
          <w:iCs/>
          <w:sz w:val="26"/>
          <w:szCs w:val="26"/>
          <w:lang w:eastAsia="en-US"/>
        </w:rPr>
      </w:pPr>
      <w:r w:rsidRPr="00CB6B32">
        <w:rPr>
          <w:rFonts w:eastAsiaTheme="minorHAnsi"/>
          <w:b/>
          <w:i/>
          <w:iCs/>
          <w:sz w:val="26"/>
          <w:szCs w:val="26"/>
          <w:lang w:eastAsia="en-US"/>
        </w:rPr>
        <w:t>имеет право присутствовать:</w:t>
      </w:r>
    </w:p>
    <w:p w14:paraId="49E60F38" w14:textId="4DE99DE7" w:rsidR="004E07D5" w:rsidRPr="002E2622" w:rsidRDefault="002250D2" w:rsidP="002250D2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4E07D5" w:rsidRPr="002E2622">
        <w:rPr>
          <w:rFonts w:eastAsiaTheme="minorHAnsi"/>
          <w:sz w:val="26"/>
          <w:szCs w:val="26"/>
          <w:lang w:eastAsia="en-US"/>
        </w:rPr>
        <w:t>- при проведении ВПР,</w:t>
      </w:r>
    </w:p>
    <w:p w14:paraId="19E2AC77" w14:textId="5E05517F" w:rsidR="004E07D5" w:rsidRPr="002E2622" w:rsidRDefault="003D2C17" w:rsidP="003D2C17">
      <w:pPr>
        <w:ind w:left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347A84">
        <w:rPr>
          <w:rFonts w:eastAsiaTheme="minorHAnsi"/>
          <w:sz w:val="26"/>
          <w:szCs w:val="26"/>
          <w:lang w:eastAsia="en-US"/>
        </w:rPr>
        <w:t xml:space="preserve">-при </w:t>
      </w:r>
      <w:r w:rsidR="004E07D5" w:rsidRPr="002E2622">
        <w:rPr>
          <w:rFonts w:eastAsiaTheme="minorHAnsi"/>
          <w:sz w:val="26"/>
          <w:szCs w:val="26"/>
          <w:lang w:eastAsia="en-US"/>
        </w:rPr>
        <w:t>передаче работ</w:t>
      </w:r>
      <w:r w:rsidR="00347A84">
        <w:rPr>
          <w:rFonts w:eastAsiaTheme="minorHAnsi"/>
          <w:sz w:val="26"/>
          <w:szCs w:val="26"/>
          <w:lang w:eastAsia="en-US"/>
        </w:rPr>
        <w:t xml:space="preserve"> экспертам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 для проверки,</w:t>
      </w:r>
    </w:p>
    <w:p w14:paraId="27FF11E5" w14:textId="5D62F86C" w:rsidR="004E07D5" w:rsidRPr="002E2622" w:rsidRDefault="003D2C17" w:rsidP="003D2C17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- при проверке экспертами работ участников, </w:t>
      </w:r>
    </w:p>
    <w:p w14:paraId="6544A0CD" w14:textId="77777777" w:rsidR="003D2C17" w:rsidRDefault="003D2C17" w:rsidP="004E07D5">
      <w:pPr>
        <w:ind w:left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4E07D5" w:rsidRPr="002E2622">
        <w:rPr>
          <w:rFonts w:eastAsiaTheme="minorHAnsi"/>
          <w:sz w:val="26"/>
          <w:szCs w:val="26"/>
          <w:lang w:eastAsia="en-US"/>
        </w:rPr>
        <w:t>- при заполнении электронного протокола техническим специалистом (по согласованию с муниципальным (региональным) координатором)</w:t>
      </w:r>
      <w:r w:rsidR="004E07D5">
        <w:rPr>
          <w:rFonts w:eastAsiaTheme="minorHAnsi"/>
          <w:sz w:val="26"/>
          <w:szCs w:val="26"/>
          <w:lang w:eastAsia="en-US"/>
        </w:rPr>
        <w:t>;</w:t>
      </w:r>
    </w:p>
    <w:p w14:paraId="5FFCACBE" w14:textId="00CA2045" w:rsidR="004E07D5" w:rsidRPr="003D2C17" w:rsidRDefault="004E07D5" w:rsidP="00560F0C">
      <w:pPr>
        <w:pStyle w:val="a5"/>
        <w:numPr>
          <w:ilvl w:val="0"/>
          <w:numId w:val="38"/>
        </w:numPr>
        <w:jc w:val="both"/>
        <w:rPr>
          <w:rFonts w:eastAsiaTheme="minorHAnsi"/>
          <w:sz w:val="26"/>
          <w:szCs w:val="26"/>
          <w:lang w:eastAsia="en-US"/>
        </w:rPr>
      </w:pPr>
      <w:r w:rsidRPr="003D2C17">
        <w:rPr>
          <w:rFonts w:eastAsiaTheme="minorHAnsi"/>
          <w:sz w:val="26"/>
          <w:szCs w:val="26"/>
          <w:lang w:eastAsia="en-US"/>
        </w:rPr>
        <w:t>обязан до начала проведения оценочной процедуры:</w:t>
      </w:r>
    </w:p>
    <w:p w14:paraId="7B7BDEE5" w14:textId="3822D5AC" w:rsidR="004E07D5" w:rsidRPr="002E2622" w:rsidRDefault="003521DC" w:rsidP="003521DC">
      <w:p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-</w:t>
      </w:r>
      <w:r w:rsidR="004E07D5" w:rsidRPr="002E2622">
        <w:rPr>
          <w:rFonts w:eastAsiaTheme="minorHAnsi"/>
          <w:sz w:val="26"/>
          <w:szCs w:val="26"/>
          <w:lang w:eastAsia="en-US"/>
        </w:rPr>
        <w:t>ознакомиться с нормативными, инструктивно</w:t>
      </w:r>
      <w:r w:rsidR="00347A84">
        <w:rPr>
          <w:rFonts w:eastAsiaTheme="minorHAnsi"/>
          <w:sz w:val="26"/>
          <w:szCs w:val="26"/>
          <w:lang w:eastAsia="en-US"/>
        </w:rPr>
        <w:t>-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методическими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="004E07D5" w:rsidRPr="002E2622">
        <w:rPr>
          <w:rFonts w:eastAsiaTheme="minorHAnsi"/>
          <w:sz w:val="26"/>
          <w:szCs w:val="26"/>
          <w:lang w:eastAsia="en-US"/>
        </w:rPr>
        <w:t>документами, регламентирующими проведение ВПР;</w:t>
      </w:r>
    </w:p>
    <w:p w14:paraId="2D0E9B32" w14:textId="4F799EE1" w:rsidR="00350445" w:rsidRDefault="003521DC" w:rsidP="00CB6B32">
      <w:pPr>
        <w:spacing w:line="20" w:lineRule="atLeast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пройти инструктаж </w:t>
      </w:r>
      <w:r w:rsidR="00880BBB">
        <w:rPr>
          <w:rFonts w:eastAsiaTheme="minorHAnsi"/>
          <w:sz w:val="26"/>
          <w:szCs w:val="26"/>
          <w:lang w:eastAsia="en-US"/>
        </w:rPr>
        <w:t>о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 порядк</w:t>
      </w:r>
      <w:r w:rsidR="00880BBB">
        <w:rPr>
          <w:rFonts w:eastAsiaTheme="minorHAnsi"/>
          <w:sz w:val="26"/>
          <w:szCs w:val="26"/>
          <w:lang w:eastAsia="en-US"/>
        </w:rPr>
        <w:t>е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 проведения ВПР (инструктаж проводит</w:t>
      </w:r>
      <w:r w:rsidR="004E07D5">
        <w:rPr>
          <w:rFonts w:eastAsiaTheme="minorHAnsi"/>
          <w:sz w:val="26"/>
          <w:szCs w:val="26"/>
          <w:lang w:eastAsia="en-US"/>
        </w:rPr>
        <w:t xml:space="preserve"> </w:t>
      </w:r>
      <w:r w:rsidR="003D2C17">
        <w:rPr>
          <w:rFonts w:eastAsiaTheme="minorHAnsi"/>
          <w:sz w:val="26"/>
          <w:szCs w:val="26"/>
          <w:lang w:eastAsia="en-US"/>
        </w:rPr>
        <w:t>муниципальный координатор</w:t>
      </w:r>
      <w:r w:rsidR="004E07D5" w:rsidRPr="002E2622">
        <w:rPr>
          <w:rFonts w:eastAsiaTheme="minorHAnsi"/>
          <w:sz w:val="26"/>
          <w:szCs w:val="26"/>
          <w:lang w:eastAsia="en-US"/>
        </w:rPr>
        <w:t>)</w:t>
      </w:r>
      <w:r w:rsidR="004E07D5">
        <w:rPr>
          <w:rFonts w:eastAsiaTheme="minorHAnsi"/>
          <w:sz w:val="26"/>
          <w:szCs w:val="26"/>
          <w:lang w:eastAsia="en-US"/>
        </w:rPr>
        <w:t>;</w:t>
      </w:r>
    </w:p>
    <w:p w14:paraId="0882A600" w14:textId="641C4EF9" w:rsidR="004E07D5" w:rsidRPr="00CB6B32" w:rsidRDefault="004E07D5" w:rsidP="00560F0C">
      <w:pPr>
        <w:pStyle w:val="a5"/>
        <w:numPr>
          <w:ilvl w:val="0"/>
          <w:numId w:val="38"/>
        </w:numPr>
        <w:spacing w:line="20" w:lineRule="atLeast"/>
        <w:jc w:val="both"/>
        <w:rPr>
          <w:rFonts w:eastAsiaTheme="minorHAnsi"/>
          <w:b/>
          <w:i/>
          <w:iCs/>
          <w:sz w:val="26"/>
          <w:szCs w:val="26"/>
          <w:lang w:eastAsia="en-US"/>
        </w:rPr>
      </w:pPr>
      <w:r w:rsidRPr="00CB6B32">
        <w:rPr>
          <w:rFonts w:eastAsiaTheme="minorHAnsi"/>
          <w:b/>
          <w:i/>
          <w:iCs/>
          <w:sz w:val="26"/>
          <w:szCs w:val="26"/>
          <w:lang w:eastAsia="en-US"/>
        </w:rPr>
        <w:t>должен:</w:t>
      </w:r>
    </w:p>
    <w:p w14:paraId="1726F950" w14:textId="2D355483" w:rsidR="004E07D5" w:rsidRPr="002E2622" w:rsidRDefault="00350445" w:rsidP="00CB6B32">
      <w:pPr>
        <w:spacing w:line="20" w:lineRule="atLeast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4E07D5" w:rsidRPr="002E2622">
        <w:rPr>
          <w:rFonts w:eastAsiaTheme="minorHAnsi"/>
          <w:sz w:val="26"/>
          <w:szCs w:val="26"/>
          <w:lang w:eastAsia="en-US"/>
        </w:rPr>
        <w:t>- прибыть в ОО не позднее, чем за 30 минут до начала процедуры</w:t>
      </w:r>
      <w:r w:rsidR="004E07D5">
        <w:rPr>
          <w:rFonts w:eastAsiaTheme="minorHAnsi"/>
          <w:sz w:val="26"/>
          <w:szCs w:val="26"/>
          <w:lang w:eastAsia="en-US"/>
        </w:rPr>
        <w:t>,</w:t>
      </w:r>
    </w:p>
    <w:p w14:paraId="4D372517" w14:textId="55FF59AE" w:rsidR="004E07D5" w:rsidRPr="002E2622" w:rsidRDefault="00350445" w:rsidP="0035044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4E07D5" w:rsidRPr="002E2622">
        <w:rPr>
          <w:rFonts w:eastAsiaTheme="minorHAnsi"/>
          <w:sz w:val="26"/>
          <w:szCs w:val="26"/>
          <w:lang w:eastAsia="en-US"/>
        </w:rPr>
        <w:t>- иметь при себе паспорт</w:t>
      </w:r>
      <w:r w:rsidR="004E07D5">
        <w:rPr>
          <w:rFonts w:eastAsiaTheme="minorHAnsi"/>
          <w:sz w:val="26"/>
          <w:szCs w:val="26"/>
          <w:lang w:eastAsia="en-US"/>
        </w:rPr>
        <w:t>,</w:t>
      </w:r>
    </w:p>
    <w:p w14:paraId="5796B194" w14:textId="332DA064" w:rsidR="004E07D5" w:rsidRPr="002E2622" w:rsidRDefault="00350445" w:rsidP="00350445">
      <w:pPr>
        <w:ind w:left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4E07D5" w:rsidRPr="002E2622">
        <w:rPr>
          <w:rFonts w:eastAsiaTheme="minorHAnsi"/>
          <w:sz w:val="26"/>
          <w:szCs w:val="26"/>
          <w:lang w:eastAsia="en-US"/>
        </w:rPr>
        <w:t>-до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14:paraId="17A97DB7" w14:textId="77777777" w:rsidR="001F3A3C" w:rsidRDefault="001F3A3C" w:rsidP="001F3A3C">
      <w:pPr>
        <w:ind w:left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4E07D5" w:rsidRPr="002E2622">
        <w:rPr>
          <w:rFonts w:eastAsiaTheme="minorHAnsi"/>
          <w:sz w:val="26"/>
          <w:szCs w:val="26"/>
          <w:lang w:eastAsia="en-US"/>
        </w:rPr>
        <w:t>- за 1</w:t>
      </w:r>
      <w:r>
        <w:rPr>
          <w:rFonts w:eastAsiaTheme="minorHAnsi"/>
          <w:sz w:val="26"/>
          <w:szCs w:val="26"/>
          <w:lang w:eastAsia="en-US"/>
        </w:rPr>
        <w:t>0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 минут до начала работы пройти в аудиторию и занять отведенное для него место</w:t>
      </w:r>
      <w:r w:rsidR="004E07D5">
        <w:rPr>
          <w:rFonts w:eastAsiaTheme="minorHAnsi"/>
          <w:sz w:val="26"/>
          <w:szCs w:val="26"/>
          <w:lang w:eastAsia="en-US"/>
        </w:rPr>
        <w:t>;</w:t>
      </w:r>
    </w:p>
    <w:p w14:paraId="4288E614" w14:textId="4EF54798" w:rsidR="004E07D5" w:rsidRPr="002A3338" w:rsidRDefault="004E07D5" w:rsidP="00560F0C">
      <w:pPr>
        <w:pStyle w:val="a5"/>
        <w:numPr>
          <w:ilvl w:val="0"/>
          <w:numId w:val="38"/>
        </w:numPr>
        <w:jc w:val="both"/>
        <w:rPr>
          <w:rFonts w:eastAsiaTheme="minorHAnsi"/>
          <w:b/>
          <w:i/>
          <w:iCs/>
          <w:sz w:val="26"/>
          <w:szCs w:val="26"/>
          <w:lang w:eastAsia="en-US"/>
        </w:rPr>
      </w:pPr>
      <w:r w:rsidRPr="002A3338">
        <w:rPr>
          <w:rFonts w:eastAsiaTheme="minorHAnsi"/>
          <w:b/>
          <w:i/>
          <w:iCs/>
          <w:sz w:val="26"/>
          <w:szCs w:val="26"/>
          <w:lang w:eastAsia="en-US"/>
        </w:rPr>
        <w:t xml:space="preserve">обязан: </w:t>
      </w:r>
    </w:p>
    <w:p w14:paraId="18EF6E27" w14:textId="4AB2D63D" w:rsidR="004E07D5" w:rsidRPr="002E2622" w:rsidRDefault="001F3A3C" w:rsidP="001F3A3C">
      <w:pPr>
        <w:spacing w:after="160" w:line="259" w:lineRule="auto"/>
        <w:ind w:left="72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-</w:t>
      </w:r>
      <w:r w:rsidR="004E07D5" w:rsidRPr="002E2622">
        <w:rPr>
          <w:rFonts w:eastAsiaTheme="minorHAnsi"/>
          <w:sz w:val="26"/>
          <w:szCs w:val="26"/>
          <w:lang w:eastAsia="en-US"/>
        </w:rPr>
        <w:t>соблюдать установленный порядок проведения ВПР, режим информационной безопасности, требования муниципального и школьного координаторов и организаторов в ОО;</w:t>
      </w:r>
    </w:p>
    <w:p w14:paraId="15DBE69A" w14:textId="77777777" w:rsidR="009B68C5" w:rsidRDefault="00B0374B" w:rsidP="009B68C5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</w:t>
      </w:r>
      <w:r w:rsidRPr="00B0374B">
        <w:rPr>
          <w:rFonts w:eastAsiaTheme="minorHAnsi"/>
          <w:sz w:val="26"/>
          <w:szCs w:val="26"/>
          <w:lang w:eastAsia="en-US"/>
        </w:rPr>
        <w:t>-</w:t>
      </w:r>
      <w:r w:rsidR="004E07D5" w:rsidRPr="00B0374B">
        <w:rPr>
          <w:rFonts w:eastAsiaTheme="minorHAnsi"/>
          <w:sz w:val="26"/>
          <w:szCs w:val="26"/>
          <w:lang w:eastAsia="en-US"/>
        </w:rPr>
        <w:t xml:space="preserve">лично соблюдать рекомендации Роспотребнадзора и </w:t>
      </w:r>
      <w:proofErr w:type="spellStart"/>
      <w:r w:rsidR="004E07D5" w:rsidRPr="00B0374B">
        <w:rPr>
          <w:rFonts w:eastAsiaTheme="minorHAnsi"/>
          <w:sz w:val="26"/>
          <w:szCs w:val="26"/>
          <w:lang w:eastAsia="en-US"/>
        </w:rPr>
        <w:t>Минпросвещения</w:t>
      </w:r>
      <w:proofErr w:type="spellEnd"/>
      <w:r w:rsidR="004E07D5" w:rsidRPr="00B0374B">
        <w:rPr>
          <w:rFonts w:eastAsiaTheme="minorHAnsi"/>
          <w:sz w:val="26"/>
          <w:szCs w:val="26"/>
          <w:lang w:eastAsia="en-US"/>
        </w:rPr>
        <w:t xml:space="preserve"> России по организации работы образовательных организаций в условиях распространения </w:t>
      </w:r>
      <w:r w:rsidR="004E07D5" w:rsidRPr="00B0374B">
        <w:rPr>
          <w:rFonts w:eastAsiaTheme="minorHAnsi"/>
          <w:sz w:val="26"/>
          <w:szCs w:val="26"/>
          <w:lang w:val="en-US" w:eastAsia="en-US"/>
        </w:rPr>
        <w:t>COVID</w:t>
      </w:r>
      <w:r w:rsidR="004E07D5" w:rsidRPr="00B0374B">
        <w:rPr>
          <w:rFonts w:eastAsiaTheme="minorHAnsi"/>
          <w:sz w:val="26"/>
          <w:szCs w:val="26"/>
          <w:lang w:eastAsia="en-US"/>
        </w:rPr>
        <w:t>-19;</w:t>
      </w:r>
    </w:p>
    <w:p w14:paraId="1AEB51CC" w14:textId="50D0A490" w:rsidR="004E07D5" w:rsidRPr="002E2622" w:rsidRDefault="009B68C5" w:rsidP="009B68C5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-</w:t>
      </w:r>
      <w:r w:rsidR="004E07D5" w:rsidRPr="002E2622">
        <w:rPr>
          <w:rFonts w:eastAsiaTheme="minorHAnsi"/>
          <w:sz w:val="26"/>
          <w:szCs w:val="26"/>
          <w:lang w:eastAsia="en-US"/>
        </w:rPr>
        <w:t>по итогам проведения процедуры ВПР составить протокол наблюдения по</w:t>
      </w:r>
      <w:r w:rsidR="004E07D5">
        <w:rPr>
          <w:rFonts w:eastAsiaTheme="minorHAnsi"/>
          <w:sz w:val="26"/>
          <w:szCs w:val="26"/>
          <w:lang w:eastAsia="en-US"/>
        </w:rPr>
        <w:t xml:space="preserve"> утверждённой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 форме и передать его муниципальному координатору; </w:t>
      </w:r>
    </w:p>
    <w:p w14:paraId="1EFAD42A" w14:textId="77777777" w:rsidR="00EB3B0C" w:rsidRPr="002A3338" w:rsidRDefault="004E07D5" w:rsidP="00560F0C">
      <w:pPr>
        <w:pStyle w:val="a5"/>
        <w:numPr>
          <w:ilvl w:val="0"/>
          <w:numId w:val="38"/>
        </w:numPr>
        <w:ind w:left="851" w:hanging="425"/>
        <w:jc w:val="both"/>
        <w:rPr>
          <w:rFonts w:eastAsiaTheme="minorHAnsi"/>
          <w:b/>
          <w:i/>
          <w:iCs/>
          <w:sz w:val="26"/>
          <w:szCs w:val="26"/>
          <w:lang w:eastAsia="en-US"/>
        </w:rPr>
      </w:pPr>
      <w:r w:rsidRPr="002A3338">
        <w:rPr>
          <w:rFonts w:eastAsiaTheme="minorHAnsi"/>
          <w:b/>
          <w:i/>
          <w:iCs/>
          <w:sz w:val="26"/>
          <w:szCs w:val="26"/>
          <w:lang w:eastAsia="en-US"/>
        </w:rPr>
        <w:t>не имеет права:</w:t>
      </w:r>
    </w:p>
    <w:p w14:paraId="479CCE35" w14:textId="0EBC6C42" w:rsidR="004E07D5" w:rsidRPr="008A0875" w:rsidRDefault="008A0875" w:rsidP="008A0875">
      <w:pPr>
        <w:ind w:left="55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-</w:t>
      </w:r>
      <w:r w:rsidR="004E07D5" w:rsidRPr="008A0875">
        <w:rPr>
          <w:rFonts w:eastAsiaTheme="minorHAnsi"/>
          <w:sz w:val="26"/>
          <w:szCs w:val="26"/>
          <w:lang w:eastAsia="en-US"/>
        </w:rPr>
        <w:t>вмешиваться в ход подготовки и проведения ВПР;</w:t>
      </w:r>
    </w:p>
    <w:p w14:paraId="659F9866" w14:textId="1E04FAA1" w:rsidR="004E07D5" w:rsidRPr="002E2622" w:rsidRDefault="009904F5" w:rsidP="009904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-</w:t>
      </w:r>
      <w:r w:rsidR="004E07D5" w:rsidRPr="002E2622">
        <w:rPr>
          <w:rFonts w:eastAsiaTheme="minorHAnsi"/>
          <w:sz w:val="26"/>
          <w:szCs w:val="26"/>
          <w:lang w:eastAsia="en-US"/>
        </w:rPr>
        <w:t>входить или выходить из аудитории во время проведения диагностической работы;</w:t>
      </w:r>
    </w:p>
    <w:p w14:paraId="36A67665" w14:textId="326BB1A9" w:rsidR="004E07D5" w:rsidRPr="002E2622" w:rsidRDefault="009904F5" w:rsidP="009904F5">
      <w:p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-</w:t>
      </w:r>
      <w:r w:rsidR="004E07D5" w:rsidRPr="002E2622">
        <w:rPr>
          <w:rFonts w:eastAsiaTheme="minorHAnsi"/>
          <w:sz w:val="26"/>
          <w:szCs w:val="26"/>
          <w:lang w:eastAsia="en-US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14:paraId="2B18C567" w14:textId="3C99283A" w:rsidR="004E07D5" w:rsidRPr="002E2622" w:rsidRDefault="009904F5" w:rsidP="009904F5">
      <w:p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-</w:t>
      </w:r>
      <w:r w:rsidR="004E07D5" w:rsidRPr="002E2622">
        <w:rPr>
          <w:rFonts w:eastAsiaTheme="minorHAnsi"/>
          <w:sz w:val="26"/>
          <w:szCs w:val="26"/>
          <w:lang w:eastAsia="en-US"/>
        </w:rPr>
        <w:t>пользоваться в аудиториях средствами мобильной связи, фото и</w:t>
      </w:r>
      <w:r w:rsidR="004E07D5" w:rsidRPr="002E2622">
        <w:rPr>
          <w:rFonts w:eastAsiaTheme="minorHAnsi"/>
          <w:sz w:val="26"/>
          <w:szCs w:val="26"/>
          <w:lang w:val="en-US" w:eastAsia="en-US"/>
        </w:rPr>
        <w:t> </w:t>
      </w:r>
      <w:r w:rsidR="004E07D5" w:rsidRPr="002E2622">
        <w:rPr>
          <w:rFonts w:eastAsiaTheme="minorHAnsi"/>
          <w:sz w:val="26"/>
          <w:szCs w:val="26"/>
          <w:lang w:eastAsia="en-US"/>
        </w:rPr>
        <w:t xml:space="preserve">видеоаппаратурой, читать книги. </w:t>
      </w:r>
    </w:p>
    <w:p w14:paraId="7059C98C" w14:textId="77777777" w:rsidR="004E07D5" w:rsidRPr="002E2622" w:rsidRDefault="004E07D5" w:rsidP="005F2499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proofErr w:type="gramStart"/>
      <w:r>
        <w:rPr>
          <w:rFonts w:eastAsiaTheme="minorHAnsi"/>
          <w:sz w:val="26"/>
          <w:szCs w:val="26"/>
          <w:lang w:eastAsia="en-US"/>
        </w:rPr>
        <w:t>2.</w:t>
      </w:r>
      <w:r w:rsidRPr="002E2622">
        <w:rPr>
          <w:rFonts w:eastAsiaTheme="minorHAnsi"/>
          <w:sz w:val="26"/>
          <w:szCs w:val="26"/>
          <w:lang w:eastAsia="en-US"/>
        </w:rPr>
        <w:t>При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координатора. </w:t>
      </w:r>
    </w:p>
    <w:p w14:paraId="3F95E47D" w14:textId="77777777" w:rsidR="004E07D5" w:rsidRPr="002E2622" w:rsidRDefault="004E07D5" w:rsidP="005F2499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proofErr w:type="gramStart"/>
      <w:r>
        <w:rPr>
          <w:rFonts w:eastAsiaTheme="minorHAnsi"/>
          <w:sz w:val="26"/>
          <w:szCs w:val="26"/>
          <w:lang w:eastAsia="en-US"/>
        </w:rPr>
        <w:t>3.</w:t>
      </w:r>
      <w:r w:rsidRPr="002E2622">
        <w:rPr>
          <w:rFonts w:eastAsiaTheme="minorHAnsi"/>
          <w:sz w:val="26"/>
          <w:szCs w:val="26"/>
          <w:lang w:eastAsia="en-US"/>
        </w:rPr>
        <w:t>Общественный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14:paraId="746B6726" w14:textId="06AA7744" w:rsidR="004E07D5" w:rsidRPr="002E2622" w:rsidRDefault="004E07D5" w:rsidP="004E07D5">
      <w:pPr>
        <w:contextualSpacing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3.</w:t>
      </w:r>
      <w:r w:rsidRPr="002E2622">
        <w:rPr>
          <w:rFonts w:eastAsiaTheme="minorHAnsi"/>
          <w:b/>
          <w:sz w:val="26"/>
          <w:szCs w:val="26"/>
          <w:lang w:eastAsia="en-US"/>
        </w:rPr>
        <w:t>Порядок действий общественного наблюдателя при проведении ВПР</w:t>
      </w:r>
    </w:p>
    <w:p w14:paraId="5761118B" w14:textId="77777777" w:rsidR="004E07D5" w:rsidRPr="002E2622" w:rsidRDefault="004E07D5" w:rsidP="005F2499">
      <w:p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proofErr w:type="gramStart"/>
      <w:r>
        <w:rPr>
          <w:rFonts w:eastAsiaTheme="minorHAnsi"/>
          <w:sz w:val="26"/>
          <w:szCs w:val="26"/>
          <w:lang w:eastAsia="en-US"/>
        </w:rPr>
        <w:t>1.</w:t>
      </w:r>
      <w:r w:rsidRPr="002E2622">
        <w:rPr>
          <w:rFonts w:eastAsiaTheme="minorHAnsi"/>
          <w:sz w:val="26"/>
          <w:szCs w:val="26"/>
          <w:lang w:eastAsia="en-US"/>
        </w:rPr>
        <w:t>Во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время проведения ВПР общественный наблюдатель следит за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Pr="002E2622">
        <w:rPr>
          <w:rFonts w:eastAsiaTheme="minorHAnsi"/>
          <w:sz w:val="26"/>
          <w:szCs w:val="26"/>
          <w:lang w:eastAsia="en-US"/>
        </w:rPr>
        <w:t xml:space="preserve">соблюдением порядка проведения ВПР участниками и организаторами, а также  соблюдением в образовательной организации рекомендаций Роспотребнадзора и </w:t>
      </w:r>
      <w:proofErr w:type="spellStart"/>
      <w:r w:rsidRPr="002E2622">
        <w:rPr>
          <w:rFonts w:eastAsiaTheme="minorHAnsi"/>
          <w:sz w:val="26"/>
          <w:szCs w:val="26"/>
          <w:lang w:eastAsia="en-US"/>
        </w:rPr>
        <w:t>Минпроса</w:t>
      </w:r>
      <w:proofErr w:type="spellEnd"/>
      <w:r w:rsidRPr="002E2622">
        <w:rPr>
          <w:rFonts w:eastAsiaTheme="minorHAnsi"/>
          <w:sz w:val="26"/>
          <w:szCs w:val="26"/>
          <w:lang w:eastAsia="en-US"/>
        </w:rPr>
        <w:t xml:space="preserve"> России по организации работы образовательных организаций в условиях распространения </w:t>
      </w:r>
      <w:r w:rsidRPr="002E2622">
        <w:rPr>
          <w:rFonts w:eastAsiaTheme="minorHAnsi"/>
          <w:sz w:val="26"/>
          <w:szCs w:val="26"/>
          <w:lang w:val="en-US" w:eastAsia="en-US"/>
        </w:rPr>
        <w:t>COVID</w:t>
      </w:r>
      <w:r w:rsidRPr="002E2622">
        <w:rPr>
          <w:rFonts w:eastAsiaTheme="minorHAnsi"/>
          <w:sz w:val="26"/>
          <w:szCs w:val="26"/>
          <w:lang w:eastAsia="en-US"/>
        </w:rPr>
        <w:t>-19.</w:t>
      </w:r>
    </w:p>
    <w:p w14:paraId="3C337810" w14:textId="77777777" w:rsidR="00CB6B32" w:rsidRDefault="004E07D5" w:rsidP="00CB6B32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proofErr w:type="gramStart"/>
      <w:r>
        <w:rPr>
          <w:rFonts w:eastAsiaTheme="minorHAnsi"/>
          <w:sz w:val="26"/>
          <w:szCs w:val="26"/>
          <w:lang w:eastAsia="en-US"/>
        </w:rPr>
        <w:t>2.</w:t>
      </w:r>
      <w:r w:rsidRPr="002E2622">
        <w:rPr>
          <w:rFonts w:eastAsiaTheme="minorHAnsi"/>
          <w:sz w:val="26"/>
          <w:szCs w:val="26"/>
          <w:lang w:eastAsia="en-US"/>
        </w:rPr>
        <w:t>По</w:t>
      </w:r>
      <w:proofErr w:type="gramEnd"/>
      <w:r w:rsidRPr="002E2622">
        <w:rPr>
          <w:rFonts w:eastAsiaTheme="minorHAnsi"/>
          <w:sz w:val="26"/>
          <w:szCs w:val="26"/>
          <w:lang w:eastAsia="en-US"/>
        </w:rPr>
        <w:t xml:space="preserve"> завершении написания, сканирования и передачи работ общественный наблюдатель:</w:t>
      </w:r>
    </w:p>
    <w:p w14:paraId="3B872CE9" w14:textId="77777777" w:rsidR="00D33074" w:rsidRDefault="004E07D5" w:rsidP="00560F0C">
      <w:pPr>
        <w:pStyle w:val="a5"/>
        <w:numPr>
          <w:ilvl w:val="0"/>
          <w:numId w:val="38"/>
        </w:numPr>
        <w:spacing w:after="160" w:line="259" w:lineRule="auto"/>
        <w:ind w:left="851" w:hanging="425"/>
        <w:jc w:val="both"/>
        <w:rPr>
          <w:rFonts w:eastAsiaTheme="minorHAnsi"/>
          <w:sz w:val="26"/>
          <w:szCs w:val="26"/>
          <w:lang w:eastAsia="en-US"/>
        </w:rPr>
      </w:pPr>
      <w:r w:rsidRPr="00D33074">
        <w:rPr>
          <w:rFonts w:eastAsiaTheme="minorHAnsi"/>
          <w:sz w:val="26"/>
          <w:szCs w:val="26"/>
          <w:lang w:eastAsia="en-US"/>
        </w:rPr>
        <w:t>составляет протокол общественного наблюдения, с которым знакомит организатора в аудитории, школьного координатора и руководителя ОО;</w:t>
      </w:r>
    </w:p>
    <w:p w14:paraId="56C09ECF" w14:textId="77777777" w:rsidR="00C23D2D" w:rsidRDefault="004E07D5" w:rsidP="00560F0C">
      <w:pPr>
        <w:pStyle w:val="a5"/>
        <w:numPr>
          <w:ilvl w:val="0"/>
          <w:numId w:val="38"/>
        </w:numPr>
        <w:spacing w:after="160" w:line="259" w:lineRule="auto"/>
        <w:ind w:left="851" w:hanging="425"/>
        <w:jc w:val="both"/>
        <w:rPr>
          <w:rFonts w:eastAsiaTheme="minorHAnsi"/>
          <w:sz w:val="26"/>
          <w:szCs w:val="26"/>
          <w:lang w:eastAsia="en-US"/>
        </w:rPr>
      </w:pPr>
      <w:r w:rsidRPr="00C23D2D">
        <w:rPr>
          <w:rFonts w:eastAsiaTheme="minorHAnsi"/>
          <w:sz w:val="26"/>
          <w:szCs w:val="26"/>
          <w:lang w:eastAsia="en-US"/>
        </w:rPr>
        <w:t>завершает исполнение своих обязанностей и покидает ОО по согласованию со школьным координатором;</w:t>
      </w:r>
    </w:p>
    <w:p w14:paraId="659A5044" w14:textId="77777777" w:rsidR="00C23D2D" w:rsidRDefault="004E07D5" w:rsidP="00560F0C">
      <w:pPr>
        <w:pStyle w:val="a5"/>
        <w:numPr>
          <w:ilvl w:val="0"/>
          <w:numId w:val="38"/>
        </w:numPr>
        <w:tabs>
          <w:tab w:val="left" w:pos="426"/>
        </w:tabs>
        <w:spacing w:after="160" w:line="259" w:lineRule="auto"/>
        <w:ind w:left="851" w:hanging="425"/>
        <w:jc w:val="both"/>
        <w:rPr>
          <w:rFonts w:eastAsiaTheme="minorHAnsi"/>
          <w:sz w:val="26"/>
          <w:szCs w:val="26"/>
          <w:lang w:eastAsia="en-US"/>
        </w:rPr>
      </w:pPr>
      <w:r w:rsidRPr="00C23D2D">
        <w:rPr>
          <w:rFonts w:eastAsiaTheme="minorHAnsi"/>
          <w:sz w:val="26"/>
          <w:szCs w:val="26"/>
          <w:lang w:eastAsia="en-US"/>
        </w:rPr>
        <w:t>передает протокол общественного наблюдения муниципальному координатору;</w:t>
      </w:r>
    </w:p>
    <w:p w14:paraId="03D0FD29" w14:textId="77777777" w:rsidR="00C23D2D" w:rsidRDefault="004E07D5" w:rsidP="00560F0C">
      <w:pPr>
        <w:pStyle w:val="a5"/>
        <w:numPr>
          <w:ilvl w:val="0"/>
          <w:numId w:val="38"/>
        </w:numPr>
        <w:spacing w:after="160" w:line="259" w:lineRule="auto"/>
        <w:ind w:left="851" w:hanging="425"/>
        <w:jc w:val="both"/>
        <w:rPr>
          <w:rFonts w:eastAsiaTheme="minorHAnsi"/>
          <w:sz w:val="26"/>
          <w:szCs w:val="26"/>
          <w:lang w:eastAsia="en-US"/>
        </w:rPr>
      </w:pPr>
      <w:r w:rsidRPr="00C23D2D">
        <w:rPr>
          <w:rFonts w:eastAsiaTheme="minorHAnsi"/>
          <w:sz w:val="26"/>
          <w:szCs w:val="26"/>
          <w:lang w:eastAsia="en-US"/>
        </w:rPr>
        <w:t xml:space="preserve">контролирует порядок проведения проверки ответов участников экспертами; </w:t>
      </w:r>
    </w:p>
    <w:p w14:paraId="47502BB2" w14:textId="50C3D50C" w:rsidR="004E07D5" w:rsidRPr="00C23D2D" w:rsidRDefault="004E07D5" w:rsidP="00560F0C">
      <w:pPr>
        <w:pStyle w:val="a5"/>
        <w:numPr>
          <w:ilvl w:val="0"/>
          <w:numId w:val="38"/>
        </w:numPr>
        <w:spacing w:after="160" w:line="259" w:lineRule="auto"/>
        <w:ind w:left="851" w:hanging="425"/>
        <w:jc w:val="both"/>
        <w:rPr>
          <w:rFonts w:eastAsiaTheme="minorHAnsi"/>
          <w:sz w:val="26"/>
          <w:szCs w:val="26"/>
          <w:lang w:eastAsia="en-US"/>
        </w:rPr>
      </w:pPr>
      <w:r w:rsidRPr="00C23D2D">
        <w:rPr>
          <w:rFonts w:eastAsiaTheme="minorHAnsi"/>
          <w:sz w:val="26"/>
          <w:szCs w:val="26"/>
          <w:lang w:eastAsia="en-US"/>
        </w:rPr>
        <w:t xml:space="preserve">контролирует порядок загрузки результатов проверки ответов участников техническим специалистом. </w:t>
      </w:r>
    </w:p>
    <w:p w14:paraId="2DD5E5EB" w14:textId="77777777" w:rsidR="00BF650F" w:rsidRPr="00BF650F" w:rsidRDefault="00BF650F" w:rsidP="000B7517">
      <w:pPr>
        <w:jc w:val="both"/>
        <w:rPr>
          <w:b/>
          <w:bCs/>
          <w:sz w:val="26"/>
          <w:szCs w:val="26"/>
        </w:rPr>
      </w:pPr>
    </w:p>
    <w:p w14:paraId="17C918DC" w14:textId="77777777" w:rsidR="001D1973" w:rsidRDefault="001D1973" w:rsidP="009309A5">
      <w:pPr>
        <w:jc w:val="right"/>
        <w:rPr>
          <w:sz w:val="26"/>
          <w:szCs w:val="26"/>
        </w:rPr>
      </w:pPr>
    </w:p>
    <w:p w14:paraId="4FDBD8C4" w14:textId="77777777" w:rsidR="001D1973" w:rsidRDefault="001D1973" w:rsidP="009309A5">
      <w:pPr>
        <w:jc w:val="right"/>
        <w:rPr>
          <w:sz w:val="26"/>
          <w:szCs w:val="26"/>
        </w:rPr>
      </w:pPr>
    </w:p>
    <w:p w14:paraId="696853B9" w14:textId="77777777" w:rsidR="001D1973" w:rsidRDefault="001D1973" w:rsidP="009309A5">
      <w:pPr>
        <w:jc w:val="right"/>
        <w:rPr>
          <w:sz w:val="26"/>
          <w:szCs w:val="26"/>
        </w:rPr>
      </w:pPr>
    </w:p>
    <w:p w14:paraId="02CA0AE4" w14:textId="77777777" w:rsidR="00A17AB0" w:rsidRDefault="00A17AB0" w:rsidP="009309A5">
      <w:pPr>
        <w:jc w:val="right"/>
        <w:rPr>
          <w:sz w:val="26"/>
          <w:szCs w:val="26"/>
        </w:rPr>
      </w:pPr>
    </w:p>
    <w:p w14:paraId="3D53E1D3" w14:textId="77777777" w:rsidR="00A17AB0" w:rsidRDefault="00A17AB0" w:rsidP="009309A5">
      <w:pPr>
        <w:jc w:val="right"/>
        <w:rPr>
          <w:sz w:val="26"/>
          <w:szCs w:val="26"/>
        </w:rPr>
      </w:pPr>
    </w:p>
    <w:p w14:paraId="0724138B" w14:textId="77777777" w:rsidR="00A17AB0" w:rsidRDefault="00A17AB0" w:rsidP="009309A5">
      <w:pPr>
        <w:jc w:val="right"/>
        <w:rPr>
          <w:sz w:val="26"/>
          <w:szCs w:val="26"/>
        </w:rPr>
      </w:pPr>
    </w:p>
    <w:p w14:paraId="5C1FE87B" w14:textId="77777777" w:rsidR="00A17AB0" w:rsidRDefault="00A17AB0" w:rsidP="009309A5">
      <w:pPr>
        <w:jc w:val="right"/>
        <w:rPr>
          <w:sz w:val="26"/>
          <w:szCs w:val="26"/>
        </w:rPr>
      </w:pPr>
    </w:p>
    <w:p w14:paraId="1574D700" w14:textId="77777777" w:rsidR="00A17AB0" w:rsidRDefault="00A17AB0" w:rsidP="009309A5">
      <w:pPr>
        <w:jc w:val="right"/>
        <w:rPr>
          <w:sz w:val="26"/>
          <w:szCs w:val="26"/>
        </w:rPr>
      </w:pPr>
    </w:p>
    <w:p w14:paraId="07E01255" w14:textId="4F269026" w:rsidR="009309A5" w:rsidRDefault="009309A5" w:rsidP="009309A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№6</w:t>
      </w:r>
    </w:p>
    <w:p w14:paraId="3A2BF7E2" w14:textId="77777777" w:rsidR="009309A5" w:rsidRDefault="009309A5" w:rsidP="009309A5">
      <w:pPr>
        <w:jc w:val="center"/>
        <w:rPr>
          <w:sz w:val="26"/>
          <w:szCs w:val="26"/>
        </w:rPr>
      </w:pPr>
    </w:p>
    <w:p w14:paraId="43D16B00" w14:textId="77777777" w:rsidR="009309A5" w:rsidRPr="00E86F3B" w:rsidRDefault="009309A5" w:rsidP="009309A5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5402A6EE" w14:textId="20FF53DD" w:rsidR="009309A5" w:rsidRDefault="009309A5" w:rsidP="009309A5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 xml:space="preserve">для </w:t>
      </w:r>
      <w:r w:rsidR="004A77E1">
        <w:rPr>
          <w:b/>
          <w:bCs/>
          <w:szCs w:val="28"/>
        </w:rPr>
        <w:t>участника Всероссийских проверочных работ</w:t>
      </w:r>
    </w:p>
    <w:p w14:paraId="7E410BA4" w14:textId="206881ED" w:rsidR="004A77E1" w:rsidRDefault="004A77E1" w:rsidP="009309A5">
      <w:pPr>
        <w:jc w:val="center"/>
        <w:rPr>
          <w:b/>
          <w:bCs/>
          <w:szCs w:val="28"/>
        </w:rPr>
      </w:pPr>
    </w:p>
    <w:p w14:paraId="644D1193" w14:textId="247E8D83" w:rsidR="004A77E1" w:rsidRDefault="004A77E1" w:rsidP="004A77E1">
      <w:pPr>
        <w:jc w:val="both"/>
        <w:rPr>
          <w:b/>
          <w:bCs/>
          <w:sz w:val="26"/>
          <w:szCs w:val="26"/>
        </w:rPr>
      </w:pPr>
      <w:r w:rsidRPr="000C22C4">
        <w:rPr>
          <w:b/>
          <w:bCs/>
          <w:sz w:val="26"/>
          <w:szCs w:val="26"/>
        </w:rPr>
        <w:t>1.</w:t>
      </w:r>
      <w:r w:rsidR="000C22C4" w:rsidRPr="000C22C4">
        <w:rPr>
          <w:b/>
          <w:bCs/>
          <w:sz w:val="26"/>
          <w:szCs w:val="26"/>
        </w:rPr>
        <w:t>Обшие положения</w:t>
      </w:r>
    </w:p>
    <w:p w14:paraId="26079FFA" w14:textId="698DDE91" w:rsidR="009A5939" w:rsidRDefault="009A5939" w:rsidP="004A77E1">
      <w:pPr>
        <w:jc w:val="both"/>
        <w:rPr>
          <w:sz w:val="26"/>
          <w:szCs w:val="26"/>
        </w:rPr>
      </w:pPr>
      <w:r w:rsidRPr="009A5939">
        <w:rPr>
          <w:sz w:val="26"/>
          <w:szCs w:val="26"/>
        </w:rPr>
        <w:t>1.</w:t>
      </w:r>
      <w:proofErr w:type="gramStart"/>
      <w:r w:rsidRPr="009A5939">
        <w:rPr>
          <w:sz w:val="26"/>
          <w:szCs w:val="26"/>
        </w:rPr>
        <w:t>1.</w:t>
      </w:r>
      <w:r>
        <w:rPr>
          <w:sz w:val="26"/>
          <w:szCs w:val="26"/>
        </w:rPr>
        <w:t>Настоящая</w:t>
      </w:r>
      <w:proofErr w:type="gramEnd"/>
      <w:r>
        <w:rPr>
          <w:sz w:val="26"/>
          <w:szCs w:val="26"/>
        </w:rPr>
        <w:t xml:space="preserve"> инструкция разработана для лиц-участников</w:t>
      </w:r>
      <w:r w:rsidR="00930797">
        <w:rPr>
          <w:sz w:val="26"/>
          <w:szCs w:val="26"/>
        </w:rPr>
        <w:t xml:space="preserve"> Всероссийских проверочных работ (далее-ВПР).</w:t>
      </w:r>
    </w:p>
    <w:p w14:paraId="02A0417D" w14:textId="7ACE1790" w:rsidR="00930797" w:rsidRDefault="00930797" w:rsidP="004A77E1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2.Участниками</w:t>
      </w:r>
      <w:proofErr w:type="gramEnd"/>
      <w:r>
        <w:rPr>
          <w:sz w:val="26"/>
          <w:szCs w:val="26"/>
        </w:rPr>
        <w:t xml:space="preserve"> ВПР являются обучающиеся общеобразовательных организаций Шкотовского муниципального </w:t>
      </w:r>
      <w:r w:rsidR="002131E7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="00144038">
        <w:rPr>
          <w:sz w:val="26"/>
          <w:szCs w:val="26"/>
        </w:rPr>
        <w:t xml:space="preserve"> реализующих программы начального общего, основного общего и среднего общего образования.</w:t>
      </w:r>
    </w:p>
    <w:p w14:paraId="575152F7" w14:textId="4264356F" w:rsidR="00561BBA" w:rsidRDefault="00561BBA" w:rsidP="00561BB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3.Участие</w:t>
      </w:r>
      <w:proofErr w:type="gramEnd"/>
      <w:r>
        <w:rPr>
          <w:sz w:val="26"/>
          <w:szCs w:val="26"/>
        </w:rPr>
        <w:t xml:space="preserve"> обучающихся в ВПР является обязательным, если проведение ВПР предусмотрено Рособрнадзором в штатном (обязательном) режиме.</w:t>
      </w:r>
    </w:p>
    <w:p w14:paraId="65E8B295" w14:textId="77921699" w:rsidR="00561BBA" w:rsidRDefault="00561BBA" w:rsidP="00561BB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4.Участие</w:t>
      </w:r>
      <w:proofErr w:type="gramEnd"/>
      <w:r>
        <w:rPr>
          <w:sz w:val="26"/>
          <w:szCs w:val="26"/>
        </w:rPr>
        <w:t xml:space="preserve"> обучающихся в ВПР определяется решением ОО, если проведение ВПР предусмотрено Рособрнадзором в режиме апробации.</w:t>
      </w:r>
    </w:p>
    <w:p w14:paraId="6A2650E6" w14:textId="10517DA0" w:rsidR="008B59B6" w:rsidRPr="007D64BC" w:rsidRDefault="00561BBA" w:rsidP="008B59B6">
      <w:pPr>
        <w:jc w:val="both"/>
        <w:rPr>
          <w:sz w:val="26"/>
          <w:szCs w:val="26"/>
        </w:rPr>
      </w:pPr>
      <w:r>
        <w:rPr>
          <w:sz w:val="26"/>
          <w:szCs w:val="26"/>
        </w:rPr>
        <w:t>1.5.От участия в ВПР освобождаются обучающиеся, пропустившие занятия в установленные сроки проведения ВПР по уважительным причинам, подтверждённым документально</w:t>
      </w:r>
      <w:r w:rsidR="005114C4">
        <w:rPr>
          <w:sz w:val="26"/>
          <w:szCs w:val="26"/>
        </w:rPr>
        <w:t xml:space="preserve">, а также </w:t>
      </w:r>
      <w:r w:rsidR="008B59B6">
        <w:rPr>
          <w:sz w:val="26"/>
          <w:szCs w:val="26"/>
        </w:rPr>
        <w:t xml:space="preserve">учащиеся. </w:t>
      </w:r>
      <w:r w:rsidR="008B59B6">
        <w:rPr>
          <w:sz w:val="26"/>
          <w:szCs w:val="26"/>
        </w:rPr>
        <w:t>принявшие участие в национальных сопоставительных исследованиях качества общего образования, утверждённых приказом Рособрнадзора от 13.05.2024 №1006, и международных сопоставительных исследованиях качества общего образования.</w:t>
      </w:r>
    </w:p>
    <w:p w14:paraId="4F93B66F" w14:textId="0C983AE2" w:rsidR="00561BBA" w:rsidRDefault="00561BBA" w:rsidP="00561BB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6.Участвовать</w:t>
      </w:r>
      <w:proofErr w:type="gramEnd"/>
      <w:r>
        <w:rPr>
          <w:sz w:val="26"/>
          <w:szCs w:val="26"/>
        </w:rPr>
        <w:t xml:space="preserve"> в ВПР при наличии соответствующих условий могут обучающиеся с ограниченными возможностями здоровья, дети-инвалиды. 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ребёнка. Согласие родителей (законных представителей) на участие детей с ограниченными возможностями здоровья и детей-инвалидов в ВПР подтверждается письменно. Руководитель ОО издаёт соответствующий приказ о принятом решении.</w:t>
      </w:r>
    </w:p>
    <w:p w14:paraId="70CA9F41" w14:textId="2734CEED" w:rsidR="00561BBA" w:rsidRDefault="00561BBA" w:rsidP="00561BBA">
      <w:pPr>
        <w:jc w:val="both"/>
        <w:rPr>
          <w:sz w:val="26"/>
          <w:szCs w:val="26"/>
        </w:rPr>
      </w:pPr>
      <w:r>
        <w:rPr>
          <w:sz w:val="26"/>
          <w:szCs w:val="26"/>
        </w:rPr>
        <w:t>1.7.Обучающиеся, получающие начальное общее, основное общее и среднее общее образование в семейной форме, могут по решению родителей принять участие в ВПР в ОО по согласованию с МКУ «Управление образованием» ШМ</w:t>
      </w:r>
      <w:r w:rsidR="008B59B6">
        <w:rPr>
          <w:sz w:val="26"/>
          <w:szCs w:val="26"/>
        </w:rPr>
        <w:t>О</w:t>
      </w:r>
      <w:r>
        <w:rPr>
          <w:sz w:val="26"/>
          <w:szCs w:val="26"/>
        </w:rPr>
        <w:t>.</w:t>
      </w:r>
    </w:p>
    <w:p w14:paraId="284C8623" w14:textId="0FE10F34" w:rsidR="00561BBA" w:rsidRDefault="00561BBA" w:rsidP="00561BB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8.Обучающиеся</w:t>
      </w:r>
      <w:proofErr w:type="gramEnd"/>
      <w:r>
        <w:rPr>
          <w:sz w:val="26"/>
          <w:szCs w:val="26"/>
        </w:rPr>
        <w:t>, находящиеся на дому по медицинским показаниям, могут принимать участие в ВПР по заявлению родителей.</w:t>
      </w:r>
    </w:p>
    <w:p w14:paraId="4810FE1B" w14:textId="353458EF" w:rsidR="00561BBA" w:rsidRDefault="00561BBA" w:rsidP="00561BBA">
      <w:pPr>
        <w:jc w:val="both"/>
        <w:rPr>
          <w:b/>
          <w:bCs/>
          <w:sz w:val="26"/>
          <w:szCs w:val="26"/>
        </w:rPr>
      </w:pPr>
      <w:r w:rsidRPr="0015114F">
        <w:rPr>
          <w:b/>
          <w:bCs/>
          <w:sz w:val="26"/>
          <w:szCs w:val="26"/>
        </w:rPr>
        <w:t>2.Права и обязанности участников ВПР</w:t>
      </w:r>
    </w:p>
    <w:p w14:paraId="614ED2DA" w14:textId="77777777" w:rsidR="00F46525" w:rsidRDefault="0015114F" w:rsidP="00561BBA">
      <w:pPr>
        <w:jc w:val="both"/>
        <w:rPr>
          <w:sz w:val="26"/>
          <w:szCs w:val="26"/>
        </w:rPr>
      </w:pPr>
      <w:r w:rsidRPr="009741AE">
        <w:rPr>
          <w:sz w:val="26"/>
          <w:szCs w:val="26"/>
        </w:rPr>
        <w:t>2.</w:t>
      </w:r>
      <w:proofErr w:type="gramStart"/>
      <w:r w:rsidRPr="009741AE">
        <w:rPr>
          <w:sz w:val="26"/>
          <w:szCs w:val="26"/>
        </w:rPr>
        <w:t>1.</w:t>
      </w:r>
      <w:r w:rsidR="009741AE">
        <w:rPr>
          <w:sz w:val="26"/>
          <w:szCs w:val="26"/>
        </w:rPr>
        <w:t>Участникам</w:t>
      </w:r>
      <w:proofErr w:type="gramEnd"/>
      <w:r w:rsidR="009741AE">
        <w:rPr>
          <w:sz w:val="26"/>
          <w:szCs w:val="26"/>
        </w:rPr>
        <w:t xml:space="preserve"> ВПР необходимо</w:t>
      </w:r>
      <w:r w:rsidR="00F46525">
        <w:rPr>
          <w:sz w:val="26"/>
          <w:szCs w:val="26"/>
        </w:rPr>
        <w:t>:</w:t>
      </w:r>
    </w:p>
    <w:p w14:paraId="34449E05" w14:textId="41D03FA8" w:rsidR="0015114F" w:rsidRDefault="009741AE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 w:rsidRPr="00F46525">
        <w:rPr>
          <w:sz w:val="26"/>
          <w:szCs w:val="26"/>
        </w:rPr>
        <w:t>явиться к месту проведения ВПР не позднее, чем за 15 минут до начала ВПР</w:t>
      </w:r>
      <w:r w:rsidR="00F46525">
        <w:rPr>
          <w:sz w:val="26"/>
          <w:szCs w:val="26"/>
        </w:rPr>
        <w:t>;</w:t>
      </w:r>
    </w:p>
    <w:p w14:paraId="6D26E513" w14:textId="28D5EDB7" w:rsidR="00F46525" w:rsidRDefault="00F46525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позднее, чем за 10 минут до начала ВПР занять своё рабочее место;</w:t>
      </w:r>
    </w:p>
    <w:p w14:paraId="320D43E6" w14:textId="4B2959CA" w:rsidR="00F46525" w:rsidRDefault="003635BD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убрать личные вещи в специально отведённое место, оставив на столе лишь письменные принадлежности;</w:t>
      </w:r>
    </w:p>
    <w:p w14:paraId="0C666D55" w14:textId="2DFEFBBC" w:rsidR="003635BD" w:rsidRDefault="003635BD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прослушать инструктаж организатора в аудитории;</w:t>
      </w:r>
    </w:p>
    <w:p w14:paraId="2A0C2806" w14:textId="0CA3B465" w:rsidR="003635BD" w:rsidRDefault="003635BD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получения индивидуального кода и </w:t>
      </w:r>
      <w:proofErr w:type="spellStart"/>
      <w:r>
        <w:rPr>
          <w:sz w:val="26"/>
          <w:szCs w:val="26"/>
        </w:rPr>
        <w:t>КИМа</w:t>
      </w:r>
      <w:proofErr w:type="spellEnd"/>
      <w:r>
        <w:rPr>
          <w:sz w:val="26"/>
          <w:szCs w:val="26"/>
        </w:rPr>
        <w:t xml:space="preserve"> внести свой код в бланк ответов в специально предусмотренное поле;</w:t>
      </w:r>
    </w:p>
    <w:p w14:paraId="7F4C3E0F" w14:textId="5B323015" w:rsidR="003635BD" w:rsidRDefault="0012510F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внимательно прочитать инструкцию к выполнению заданий в </w:t>
      </w:r>
      <w:proofErr w:type="spellStart"/>
      <w:r>
        <w:rPr>
          <w:sz w:val="26"/>
          <w:szCs w:val="26"/>
        </w:rPr>
        <w:t>КИМе</w:t>
      </w:r>
      <w:proofErr w:type="spellEnd"/>
      <w:r>
        <w:rPr>
          <w:sz w:val="26"/>
          <w:szCs w:val="26"/>
        </w:rPr>
        <w:t>;</w:t>
      </w:r>
    </w:p>
    <w:p w14:paraId="2F6B71CB" w14:textId="5A5DA01B" w:rsidR="0012510F" w:rsidRDefault="0012510F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приступить к выполнению заданий, не забывая заносить ответы в КИМ</w:t>
      </w:r>
      <w:r w:rsidR="00954965">
        <w:rPr>
          <w:sz w:val="26"/>
          <w:szCs w:val="26"/>
        </w:rPr>
        <w:t xml:space="preserve"> в специально отведённое для этого поле</w:t>
      </w:r>
      <w:r w:rsidR="003D0EAB">
        <w:rPr>
          <w:sz w:val="26"/>
          <w:szCs w:val="26"/>
        </w:rPr>
        <w:t>;</w:t>
      </w:r>
    </w:p>
    <w:p w14:paraId="54D422B8" w14:textId="2576B48D" w:rsidR="003D0EAB" w:rsidRDefault="003D0EAB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после решения всех заданий внимательно проверить правильность заполнения бланка;</w:t>
      </w:r>
    </w:p>
    <w:p w14:paraId="55F943C9" w14:textId="280C6BA4" w:rsidR="003D0EAB" w:rsidRDefault="003D0EAB" w:rsidP="00F46525">
      <w:pPr>
        <w:pStyle w:val="a5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времени, отведённого на выполнения заданий, с</w:t>
      </w:r>
      <w:r w:rsidR="00095618">
        <w:rPr>
          <w:sz w:val="26"/>
          <w:szCs w:val="26"/>
        </w:rPr>
        <w:t>дать работу организатору в аудитории.</w:t>
      </w:r>
    </w:p>
    <w:p w14:paraId="7F8A3928" w14:textId="45C0AD24" w:rsidR="00095618" w:rsidRDefault="00095618" w:rsidP="00095618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proofErr w:type="gramStart"/>
      <w:r>
        <w:rPr>
          <w:sz w:val="26"/>
          <w:szCs w:val="26"/>
        </w:rPr>
        <w:t>2.Участникам</w:t>
      </w:r>
      <w:proofErr w:type="gramEnd"/>
      <w:r>
        <w:rPr>
          <w:sz w:val="26"/>
          <w:szCs w:val="26"/>
        </w:rPr>
        <w:t xml:space="preserve"> ВПР разрешается:</w:t>
      </w:r>
    </w:p>
    <w:p w14:paraId="0BBF2050" w14:textId="23D30757" w:rsidR="00095618" w:rsidRDefault="00D53F1B" w:rsidP="00095618">
      <w:pPr>
        <w:pStyle w:val="a5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черновиками для выполнения решений заданий; черновики не проверяются, ответы</w:t>
      </w:r>
      <w:r w:rsidR="003C6FB0">
        <w:rPr>
          <w:sz w:val="26"/>
          <w:szCs w:val="26"/>
        </w:rPr>
        <w:t>,</w:t>
      </w:r>
      <w:r>
        <w:rPr>
          <w:sz w:val="26"/>
          <w:szCs w:val="26"/>
        </w:rPr>
        <w:t xml:space="preserve"> записанные только в черновике и не внесённые в бланк</w:t>
      </w:r>
      <w:r w:rsidR="003C6FB0">
        <w:rPr>
          <w:sz w:val="26"/>
          <w:szCs w:val="26"/>
        </w:rPr>
        <w:t xml:space="preserve"> ответов</w:t>
      </w:r>
      <w:r>
        <w:rPr>
          <w:sz w:val="26"/>
          <w:szCs w:val="26"/>
        </w:rPr>
        <w:t>, не учитываются</w:t>
      </w:r>
      <w:r w:rsidR="003C6FB0">
        <w:rPr>
          <w:sz w:val="26"/>
          <w:szCs w:val="26"/>
        </w:rPr>
        <w:t xml:space="preserve"> при проверке результатов ВПР;</w:t>
      </w:r>
    </w:p>
    <w:p w14:paraId="6674A461" w14:textId="6AF9D3A3" w:rsidR="003C6FB0" w:rsidRDefault="003C6FB0" w:rsidP="00095618">
      <w:pPr>
        <w:pStyle w:val="a5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покидать аудитори</w:t>
      </w:r>
      <w:r w:rsidR="00E672CC">
        <w:rPr>
          <w:sz w:val="26"/>
          <w:szCs w:val="26"/>
        </w:rPr>
        <w:t>ю во время проведения ВПР</w:t>
      </w:r>
      <w:r>
        <w:rPr>
          <w:sz w:val="26"/>
          <w:szCs w:val="26"/>
        </w:rPr>
        <w:t xml:space="preserve"> </w:t>
      </w:r>
      <w:r w:rsidR="00E672CC">
        <w:rPr>
          <w:sz w:val="26"/>
          <w:szCs w:val="26"/>
        </w:rPr>
        <w:t>с согласия организатора в аудитории;</w:t>
      </w:r>
    </w:p>
    <w:p w14:paraId="0D38F566" w14:textId="0FD9355E" w:rsidR="00E672CC" w:rsidRDefault="00E672CC" w:rsidP="00095618">
      <w:pPr>
        <w:pStyle w:val="a5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выполнять задания в любом порядке</w:t>
      </w:r>
      <w:r w:rsidR="00097957">
        <w:rPr>
          <w:sz w:val="26"/>
          <w:szCs w:val="26"/>
        </w:rPr>
        <w:t>, соблюдая правильную последовательность занесения ответов в бланк;</w:t>
      </w:r>
    </w:p>
    <w:p w14:paraId="1AE10AED" w14:textId="51C95491" w:rsidR="00097957" w:rsidRDefault="00097957" w:rsidP="00095618">
      <w:pPr>
        <w:pStyle w:val="a5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 обнаружении допущенной ошибки аккуратно зачёркивать неверный ответ и ставить рядом правильный</w:t>
      </w:r>
      <w:r w:rsidR="00F37E97">
        <w:rPr>
          <w:sz w:val="26"/>
          <w:szCs w:val="26"/>
        </w:rPr>
        <w:t>;</w:t>
      </w:r>
    </w:p>
    <w:p w14:paraId="33BE32AA" w14:textId="32BC41DA" w:rsidR="00F37E97" w:rsidRDefault="00F37E97" w:rsidP="00095618">
      <w:pPr>
        <w:pStyle w:val="a5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досрочно завершать выполнение ВПР и сдавать работу организатору в аудитории</w:t>
      </w:r>
      <w:r w:rsidR="00FA1D4C">
        <w:rPr>
          <w:sz w:val="26"/>
          <w:szCs w:val="26"/>
        </w:rPr>
        <w:t>.</w:t>
      </w:r>
    </w:p>
    <w:p w14:paraId="7B3716B8" w14:textId="17C17E80" w:rsidR="00FA1D4C" w:rsidRDefault="00FA1D4C" w:rsidP="00FA1D4C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3.Участникам</w:t>
      </w:r>
      <w:proofErr w:type="gramEnd"/>
      <w:r>
        <w:rPr>
          <w:sz w:val="26"/>
          <w:szCs w:val="26"/>
        </w:rPr>
        <w:t xml:space="preserve"> ВПР</w:t>
      </w:r>
      <w:r w:rsidR="00D9774E">
        <w:rPr>
          <w:sz w:val="26"/>
          <w:szCs w:val="26"/>
        </w:rPr>
        <w:t xml:space="preserve"> запрещается:</w:t>
      </w:r>
    </w:p>
    <w:p w14:paraId="751EB1B7" w14:textId="7ED5488B" w:rsidR="00D9774E" w:rsidRPr="00D9774E" w:rsidRDefault="00D9774E" w:rsidP="00D9774E">
      <w:pPr>
        <w:pStyle w:val="a5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опаздывать к началу </w:t>
      </w:r>
      <w:r w:rsidR="002B2F81">
        <w:rPr>
          <w:sz w:val="26"/>
          <w:szCs w:val="26"/>
        </w:rPr>
        <w:t>проведения ВПР;</w:t>
      </w:r>
    </w:p>
    <w:p w14:paraId="5F065840" w14:textId="10604D20" w:rsidR="00D9774E" w:rsidRDefault="00D9774E" w:rsidP="00D9774E">
      <w:pPr>
        <w:pStyle w:val="a5"/>
        <w:numPr>
          <w:ilvl w:val="0"/>
          <w:numId w:val="4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иметь на рабочем месте предметы</w:t>
      </w:r>
      <w:r w:rsidR="00A50B47">
        <w:rPr>
          <w:sz w:val="26"/>
          <w:szCs w:val="26"/>
        </w:rPr>
        <w:t xml:space="preserve"> помимо</w:t>
      </w:r>
      <w:r>
        <w:rPr>
          <w:sz w:val="26"/>
          <w:szCs w:val="26"/>
        </w:rPr>
        <w:t xml:space="preserve"> письменных принадлежностей;</w:t>
      </w:r>
    </w:p>
    <w:p w14:paraId="40BDA2CF" w14:textId="5E327ED8" w:rsidR="002B2F81" w:rsidRDefault="002B2F81" w:rsidP="00D9774E">
      <w:pPr>
        <w:pStyle w:val="a5"/>
        <w:numPr>
          <w:ilvl w:val="0"/>
          <w:numId w:val="4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справочниками, словарями, мобильными телефонами</w:t>
      </w:r>
      <w:r w:rsidR="00C80DB5">
        <w:rPr>
          <w:sz w:val="26"/>
          <w:szCs w:val="26"/>
        </w:rPr>
        <w:t>, калькуляторами</w:t>
      </w:r>
      <w:r>
        <w:rPr>
          <w:sz w:val="26"/>
          <w:szCs w:val="26"/>
        </w:rPr>
        <w:t xml:space="preserve"> и иными техническими средствами при проведении ВПР;</w:t>
      </w:r>
    </w:p>
    <w:p w14:paraId="6EE193F1" w14:textId="05C0F673" w:rsidR="002B2F81" w:rsidRPr="00D9774E" w:rsidRDefault="001F53D6" w:rsidP="00D9774E">
      <w:pPr>
        <w:pStyle w:val="a5"/>
        <w:numPr>
          <w:ilvl w:val="0"/>
          <w:numId w:val="4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нарушать дисциплину, разговаривать</w:t>
      </w:r>
      <w:r w:rsidR="00EA1B9E">
        <w:rPr>
          <w:sz w:val="26"/>
          <w:szCs w:val="26"/>
        </w:rPr>
        <w:t xml:space="preserve"> </w:t>
      </w:r>
      <w:r>
        <w:rPr>
          <w:sz w:val="26"/>
          <w:szCs w:val="26"/>
        </w:rPr>
        <w:t>с товарищами, ходить в аудитории</w:t>
      </w:r>
      <w:r w:rsidR="00EA1B9E">
        <w:rPr>
          <w:sz w:val="26"/>
          <w:szCs w:val="26"/>
        </w:rPr>
        <w:t>, покидать аудиторию без разрешения организатора.</w:t>
      </w:r>
    </w:p>
    <w:p w14:paraId="180A9F6E" w14:textId="2A2AB834" w:rsidR="009741AE" w:rsidRPr="009741AE" w:rsidRDefault="009741AE" w:rsidP="00561BBA">
      <w:pPr>
        <w:jc w:val="both"/>
        <w:rPr>
          <w:sz w:val="26"/>
          <w:szCs w:val="26"/>
        </w:rPr>
      </w:pPr>
    </w:p>
    <w:p w14:paraId="4CDD61F9" w14:textId="49297A9A" w:rsidR="00F5710B" w:rsidRPr="009A5939" w:rsidRDefault="00F5710B" w:rsidP="004A77E1">
      <w:pPr>
        <w:jc w:val="both"/>
        <w:rPr>
          <w:sz w:val="26"/>
          <w:szCs w:val="26"/>
        </w:rPr>
      </w:pPr>
    </w:p>
    <w:p w14:paraId="6FB8486F" w14:textId="77777777" w:rsidR="000C22C4" w:rsidRPr="000C22C4" w:rsidRDefault="000C22C4" w:rsidP="004A77E1">
      <w:pPr>
        <w:jc w:val="both"/>
        <w:rPr>
          <w:b/>
          <w:bCs/>
          <w:sz w:val="26"/>
          <w:szCs w:val="26"/>
        </w:rPr>
      </w:pPr>
    </w:p>
    <w:p w14:paraId="653B55AD" w14:textId="77777777" w:rsidR="000C22C4" w:rsidRDefault="000C22C4" w:rsidP="004A77E1">
      <w:pPr>
        <w:jc w:val="both"/>
        <w:rPr>
          <w:b/>
          <w:bCs/>
          <w:szCs w:val="28"/>
        </w:rPr>
      </w:pPr>
    </w:p>
    <w:p w14:paraId="1B397F94" w14:textId="026369F9" w:rsidR="009309A5" w:rsidRDefault="009309A5" w:rsidP="00AC616A">
      <w:pPr>
        <w:jc w:val="both"/>
        <w:rPr>
          <w:sz w:val="26"/>
          <w:szCs w:val="26"/>
        </w:rPr>
      </w:pPr>
    </w:p>
    <w:p w14:paraId="3AE52198" w14:textId="03468E2C" w:rsidR="00C80DB5" w:rsidRDefault="00C80DB5" w:rsidP="00AC616A">
      <w:pPr>
        <w:jc w:val="both"/>
        <w:rPr>
          <w:sz w:val="26"/>
          <w:szCs w:val="26"/>
        </w:rPr>
      </w:pPr>
    </w:p>
    <w:p w14:paraId="44C8E488" w14:textId="69F4183D" w:rsidR="00C80DB5" w:rsidRDefault="00C80DB5" w:rsidP="00AC616A">
      <w:pPr>
        <w:jc w:val="both"/>
        <w:rPr>
          <w:sz w:val="26"/>
          <w:szCs w:val="26"/>
        </w:rPr>
      </w:pPr>
    </w:p>
    <w:p w14:paraId="5452BD0B" w14:textId="052B2385" w:rsidR="00C80DB5" w:rsidRDefault="00C80DB5" w:rsidP="00AC616A">
      <w:pPr>
        <w:jc w:val="both"/>
        <w:rPr>
          <w:sz w:val="26"/>
          <w:szCs w:val="26"/>
        </w:rPr>
      </w:pPr>
    </w:p>
    <w:p w14:paraId="62FE5498" w14:textId="52003CA9" w:rsidR="00C80DB5" w:rsidRDefault="00C80DB5" w:rsidP="00AC616A">
      <w:pPr>
        <w:jc w:val="both"/>
        <w:rPr>
          <w:sz w:val="26"/>
          <w:szCs w:val="26"/>
        </w:rPr>
      </w:pPr>
    </w:p>
    <w:p w14:paraId="6E23F962" w14:textId="75230435" w:rsidR="00C80DB5" w:rsidRDefault="00C80DB5" w:rsidP="00AC616A">
      <w:pPr>
        <w:jc w:val="both"/>
        <w:rPr>
          <w:sz w:val="26"/>
          <w:szCs w:val="26"/>
        </w:rPr>
      </w:pPr>
    </w:p>
    <w:p w14:paraId="5B655CC3" w14:textId="5AA49A40" w:rsidR="00C80DB5" w:rsidRDefault="00C80DB5" w:rsidP="00AC616A">
      <w:pPr>
        <w:jc w:val="both"/>
        <w:rPr>
          <w:sz w:val="26"/>
          <w:szCs w:val="26"/>
        </w:rPr>
      </w:pPr>
    </w:p>
    <w:p w14:paraId="77BE7B4A" w14:textId="618CB141" w:rsidR="00C80DB5" w:rsidRDefault="00C80DB5" w:rsidP="00AC616A">
      <w:pPr>
        <w:jc w:val="both"/>
        <w:rPr>
          <w:sz w:val="26"/>
          <w:szCs w:val="26"/>
        </w:rPr>
      </w:pPr>
    </w:p>
    <w:p w14:paraId="6D78EFB0" w14:textId="5390346A" w:rsidR="00C80DB5" w:rsidRDefault="00C80DB5" w:rsidP="00AC616A">
      <w:pPr>
        <w:jc w:val="both"/>
        <w:rPr>
          <w:sz w:val="26"/>
          <w:szCs w:val="26"/>
        </w:rPr>
      </w:pPr>
    </w:p>
    <w:p w14:paraId="5E379B8D" w14:textId="16575049" w:rsidR="00C80DB5" w:rsidRDefault="00C80DB5" w:rsidP="00AC616A">
      <w:pPr>
        <w:jc w:val="both"/>
        <w:rPr>
          <w:sz w:val="26"/>
          <w:szCs w:val="26"/>
        </w:rPr>
      </w:pPr>
    </w:p>
    <w:p w14:paraId="2EAFAEC0" w14:textId="24CFD85D" w:rsidR="00C80DB5" w:rsidRDefault="00C80DB5" w:rsidP="00AC616A">
      <w:pPr>
        <w:jc w:val="both"/>
        <w:rPr>
          <w:sz w:val="26"/>
          <w:szCs w:val="26"/>
        </w:rPr>
      </w:pPr>
    </w:p>
    <w:p w14:paraId="54AC2EBE" w14:textId="6C8A0962" w:rsidR="00C80DB5" w:rsidRDefault="00C80DB5" w:rsidP="00AC616A">
      <w:pPr>
        <w:jc w:val="both"/>
        <w:rPr>
          <w:sz w:val="26"/>
          <w:szCs w:val="26"/>
        </w:rPr>
      </w:pPr>
    </w:p>
    <w:p w14:paraId="0696F70E" w14:textId="689090B3" w:rsidR="00C80DB5" w:rsidRDefault="00C80DB5" w:rsidP="00AC616A">
      <w:pPr>
        <w:jc w:val="both"/>
        <w:rPr>
          <w:sz w:val="26"/>
          <w:szCs w:val="26"/>
        </w:rPr>
      </w:pPr>
    </w:p>
    <w:p w14:paraId="0D0C2136" w14:textId="2562C399" w:rsidR="00C80DB5" w:rsidRDefault="00C80DB5" w:rsidP="00AC616A">
      <w:pPr>
        <w:jc w:val="both"/>
        <w:rPr>
          <w:sz w:val="26"/>
          <w:szCs w:val="26"/>
        </w:rPr>
      </w:pPr>
    </w:p>
    <w:p w14:paraId="58F69A26" w14:textId="07848E48" w:rsidR="00C80DB5" w:rsidRDefault="00C80DB5" w:rsidP="00AC616A">
      <w:pPr>
        <w:jc w:val="both"/>
        <w:rPr>
          <w:sz w:val="26"/>
          <w:szCs w:val="26"/>
        </w:rPr>
      </w:pPr>
    </w:p>
    <w:p w14:paraId="035317E8" w14:textId="25C8D827" w:rsidR="00C80DB5" w:rsidRDefault="00C80DB5" w:rsidP="00AC616A">
      <w:pPr>
        <w:jc w:val="both"/>
        <w:rPr>
          <w:sz w:val="26"/>
          <w:szCs w:val="26"/>
        </w:rPr>
      </w:pPr>
    </w:p>
    <w:p w14:paraId="251924D7" w14:textId="50A72053" w:rsidR="00C80DB5" w:rsidRDefault="00C80DB5" w:rsidP="00AC616A">
      <w:pPr>
        <w:jc w:val="both"/>
        <w:rPr>
          <w:sz w:val="26"/>
          <w:szCs w:val="26"/>
        </w:rPr>
      </w:pPr>
    </w:p>
    <w:p w14:paraId="368FF049" w14:textId="4B01FC15" w:rsidR="00C80DB5" w:rsidRDefault="00C80DB5" w:rsidP="00AC616A">
      <w:pPr>
        <w:jc w:val="both"/>
        <w:rPr>
          <w:sz w:val="26"/>
          <w:szCs w:val="26"/>
        </w:rPr>
      </w:pPr>
    </w:p>
    <w:p w14:paraId="26308A1F" w14:textId="2F2F8E98" w:rsidR="00C80DB5" w:rsidRDefault="00C80DB5" w:rsidP="00AC616A">
      <w:pPr>
        <w:jc w:val="both"/>
        <w:rPr>
          <w:sz w:val="26"/>
          <w:szCs w:val="26"/>
        </w:rPr>
      </w:pPr>
    </w:p>
    <w:p w14:paraId="4E7E340F" w14:textId="5AA0114B" w:rsidR="00C80DB5" w:rsidRDefault="00C80DB5" w:rsidP="00AC616A">
      <w:pPr>
        <w:jc w:val="both"/>
        <w:rPr>
          <w:sz w:val="26"/>
          <w:szCs w:val="26"/>
        </w:rPr>
      </w:pPr>
    </w:p>
    <w:p w14:paraId="49C44F06" w14:textId="0B187EC9" w:rsidR="00C80DB5" w:rsidRDefault="00C80DB5" w:rsidP="00AC616A">
      <w:pPr>
        <w:jc w:val="both"/>
        <w:rPr>
          <w:sz w:val="26"/>
          <w:szCs w:val="26"/>
        </w:rPr>
      </w:pPr>
    </w:p>
    <w:p w14:paraId="45C4A42F" w14:textId="23DB7DA3" w:rsidR="00C80DB5" w:rsidRDefault="00C80DB5" w:rsidP="00AC616A">
      <w:pPr>
        <w:jc w:val="both"/>
        <w:rPr>
          <w:sz w:val="26"/>
          <w:szCs w:val="26"/>
        </w:rPr>
      </w:pPr>
    </w:p>
    <w:p w14:paraId="366F9288" w14:textId="71554DB6" w:rsidR="00C80DB5" w:rsidRDefault="00C80DB5" w:rsidP="00AC616A">
      <w:pPr>
        <w:jc w:val="both"/>
        <w:rPr>
          <w:sz w:val="26"/>
          <w:szCs w:val="26"/>
        </w:rPr>
      </w:pPr>
    </w:p>
    <w:p w14:paraId="709324F1" w14:textId="57FD2C0F" w:rsidR="00C80DB5" w:rsidRDefault="00C80DB5" w:rsidP="00AC616A">
      <w:pPr>
        <w:jc w:val="both"/>
        <w:rPr>
          <w:sz w:val="26"/>
          <w:szCs w:val="26"/>
        </w:rPr>
      </w:pPr>
    </w:p>
    <w:p w14:paraId="269014B1" w14:textId="00768A98" w:rsidR="00C80DB5" w:rsidRDefault="00C80DB5" w:rsidP="00AC616A">
      <w:pPr>
        <w:jc w:val="both"/>
        <w:rPr>
          <w:sz w:val="26"/>
          <w:szCs w:val="26"/>
        </w:rPr>
      </w:pPr>
    </w:p>
    <w:p w14:paraId="58CB2D34" w14:textId="77777777" w:rsidR="00A17AB0" w:rsidRDefault="00A17AB0" w:rsidP="00C80DB5">
      <w:pPr>
        <w:jc w:val="right"/>
        <w:rPr>
          <w:sz w:val="26"/>
          <w:szCs w:val="26"/>
        </w:rPr>
      </w:pPr>
    </w:p>
    <w:p w14:paraId="4D46DA87" w14:textId="77777777" w:rsidR="00A17AB0" w:rsidRDefault="00A17AB0" w:rsidP="00C80DB5">
      <w:pPr>
        <w:jc w:val="right"/>
        <w:rPr>
          <w:sz w:val="26"/>
          <w:szCs w:val="26"/>
        </w:rPr>
      </w:pPr>
    </w:p>
    <w:p w14:paraId="006501C9" w14:textId="77777777" w:rsidR="00A17AB0" w:rsidRDefault="00A17AB0" w:rsidP="00C80DB5">
      <w:pPr>
        <w:jc w:val="right"/>
        <w:rPr>
          <w:sz w:val="26"/>
          <w:szCs w:val="26"/>
        </w:rPr>
      </w:pPr>
    </w:p>
    <w:p w14:paraId="113AF46D" w14:textId="323A448F" w:rsidR="00C80DB5" w:rsidRDefault="00C80DB5" w:rsidP="00C80DB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0A51AC">
        <w:rPr>
          <w:sz w:val="26"/>
          <w:szCs w:val="26"/>
        </w:rPr>
        <w:t>7</w:t>
      </w:r>
    </w:p>
    <w:p w14:paraId="1DBFC6A0" w14:textId="77777777" w:rsidR="00C80DB5" w:rsidRDefault="00C80DB5" w:rsidP="00C80DB5">
      <w:pPr>
        <w:jc w:val="center"/>
        <w:rPr>
          <w:sz w:val="26"/>
          <w:szCs w:val="26"/>
        </w:rPr>
      </w:pPr>
    </w:p>
    <w:p w14:paraId="6133B779" w14:textId="77777777" w:rsidR="00C80DB5" w:rsidRPr="00E86F3B" w:rsidRDefault="00C80DB5" w:rsidP="00C80DB5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>Инструкция</w:t>
      </w:r>
    </w:p>
    <w:p w14:paraId="5B8EFB57" w14:textId="77777777" w:rsidR="000A51AC" w:rsidRDefault="00C80DB5" w:rsidP="00C80DB5">
      <w:pPr>
        <w:jc w:val="center"/>
        <w:rPr>
          <w:b/>
          <w:bCs/>
          <w:szCs w:val="28"/>
        </w:rPr>
      </w:pPr>
      <w:r w:rsidRPr="00E86F3B">
        <w:rPr>
          <w:b/>
          <w:bCs/>
          <w:szCs w:val="28"/>
        </w:rPr>
        <w:t xml:space="preserve">для </w:t>
      </w:r>
      <w:r w:rsidR="000A51AC">
        <w:rPr>
          <w:b/>
          <w:bCs/>
          <w:szCs w:val="28"/>
        </w:rPr>
        <w:t>эксперта по проверке результатов</w:t>
      </w:r>
    </w:p>
    <w:p w14:paraId="18128483" w14:textId="174D172B" w:rsidR="00C80DB5" w:rsidRDefault="000A51AC" w:rsidP="00C80DB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Всероссийских проверочных работ</w:t>
      </w:r>
    </w:p>
    <w:p w14:paraId="037E88F1" w14:textId="2858417F" w:rsidR="000A51AC" w:rsidRDefault="000A51AC" w:rsidP="00C80DB5">
      <w:pPr>
        <w:jc w:val="center"/>
        <w:rPr>
          <w:b/>
          <w:bCs/>
          <w:szCs w:val="28"/>
        </w:rPr>
      </w:pPr>
    </w:p>
    <w:p w14:paraId="5CD56499" w14:textId="6BFD6834" w:rsidR="000A51AC" w:rsidRDefault="000A51AC" w:rsidP="000A51A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B34307">
        <w:rPr>
          <w:b/>
          <w:bCs/>
          <w:sz w:val="26"/>
          <w:szCs w:val="26"/>
        </w:rPr>
        <w:t>Общие положения</w:t>
      </w:r>
    </w:p>
    <w:p w14:paraId="01A69E8D" w14:textId="6FDCACE3" w:rsidR="00AF5AB2" w:rsidRDefault="00B34307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</w:t>
      </w:r>
      <w:r w:rsidR="00AF5AB2">
        <w:rPr>
          <w:sz w:val="26"/>
          <w:szCs w:val="26"/>
        </w:rPr>
        <w:t>Настоящая</w:t>
      </w:r>
      <w:proofErr w:type="gramEnd"/>
      <w:r w:rsidR="00AF5AB2">
        <w:rPr>
          <w:sz w:val="26"/>
          <w:szCs w:val="26"/>
        </w:rPr>
        <w:t xml:space="preserve"> инструкция разработана для лиц, привлекаемых в качестве экспертов по проверке ответов обучающихся, </w:t>
      </w:r>
      <w:r w:rsidR="008E0C4C">
        <w:rPr>
          <w:sz w:val="26"/>
          <w:szCs w:val="26"/>
        </w:rPr>
        <w:t>принявших участие во</w:t>
      </w:r>
      <w:r w:rsidR="00AF5AB2">
        <w:rPr>
          <w:sz w:val="26"/>
          <w:szCs w:val="26"/>
        </w:rPr>
        <w:t xml:space="preserve"> Всероссийских проверочных работ (далее-ВПР)</w:t>
      </w:r>
      <w:r w:rsidR="00937F09">
        <w:rPr>
          <w:sz w:val="26"/>
          <w:szCs w:val="26"/>
        </w:rPr>
        <w:t>.</w:t>
      </w:r>
    </w:p>
    <w:p w14:paraId="7FE17A25" w14:textId="11FD097D" w:rsidR="00937F09" w:rsidRDefault="00937F09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2.Школьные</w:t>
      </w:r>
      <w:proofErr w:type="gramEnd"/>
      <w:r>
        <w:rPr>
          <w:sz w:val="26"/>
          <w:szCs w:val="26"/>
        </w:rPr>
        <w:t xml:space="preserve"> эксперты по проверке ВПР назначаются приказом руководителя ОО из числа педагогических работников</w:t>
      </w:r>
      <w:r w:rsidR="00D50AB5">
        <w:rPr>
          <w:sz w:val="26"/>
          <w:szCs w:val="26"/>
        </w:rPr>
        <w:t xml:space="preserve"> ОО с опытом преподавания данного предмета не менее 1 года, но не преподающих в данном классе.</w:t>
      </w:r>
    </w:p>
    <w:p w14:paraId="3361CB31" w14:textId="55AB99F0" w:rsidR="00D50AB5" w:rsidRDefault="00D50AB5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3.Муниципальные</w:t>
      </w:r>
      <w:proofErr w:type="gramEnd"/>
      <w:r>
        <w:rPr>
          <w:sz w:val="26"/>
          <w:szCs w:val="26"/>
        </w:rPr>
        <w:t xml:space="preserve"> эксперты назначаются </w:t>
      </w:r>
      <w:r w:rsidR="000F3AAD">
        <w:rPr>
          <w:sz w:val="26"/>
          <w:szCs w:val="26"/>
        </w:rPr>
        <w:t>приказом руководителя МКУ «Управления образования» ШМ</w:t>
      </w:r>
      <w:r w:rsidR="008B59B6">
        <w:rPr>
          <w:sz w:val="26"/>
          <w:szCs w:val="26"/>
        </w:rPr>
        <w:t>О</w:t>
      </w:r>
      <w:r w:rsidR="000F3AAD">
        <w:rPr>
          <w:sz w:val="26"/>
          <w:szCs w:val="26"/>
        </w:rPr>
        <w:t xml:space="preserve"> из числа педагогических работников ОО ШМ</w:t>
      </w:r>
      <w:r w:rsidR="00B04008">
        <w:rPr>
          <w:sz w:val="26"/>
          <w:szCs w:val="26"/>
        </w:rPr>
        <w:t>О</w:t>
      </w:r>
      <w:r w:rsidR="00625631">
        <w:rPr>
          <w:sz w:val="26"/>
          <w:szCs w:val="26"/>
        </w:rPr>
        <w:t xml:space="preserve"> с опытом преподавания данного предмета не менее 1 года.</w:t>
      </w:r>
    </w:p>
    <w:p w14:paraId="6A41C3CB" w14:textId="4AFC731C" w:rsidR="00625631" w:rsidRDefault="00625631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</w:t>
      </w:r>
      <w:r w:rsidR="00011B95">
        <w:rPr>
          <w:sz w:val="26"/>
          <w:szCs w:val="26"/>
        </w:rPr>
        <w:t>Эксперт</w:t>
      </w:r>
      <w:proofErr w:type="gramEnd"/>
      <w:r w:rsidR="00011B95">
        <w:rPr>
          <w:sz w:val="26"/>
          <w:szCs w:val="26"/>
        </w:rPr>
        <w:t xml:space="preserve"> действует согласно нормативным документам Рособрнадзора, Регламенту проведения ВПР в Приморском крае, Положению о порядке проведения ВПР в Ш</w:t>
      </w:r>
      <w:r w:rsidR="0015461C">
        <w:rPr>
          <w:sz w:val="26"/>
          <w:szCs w:val="26"/>
        </w:rPr>
        <w:t xml:space="preserve">котовском муниципальном </w:t>
      </w:r>
      <w:r w:rsidR="00B04008">
        <w:rPr>
          <w:sz w:val="26"/>
          <w:szCs w:val="26"/>
        </w:rPr>
        <w:t>округе</w:t>
      </w:r>
      <w:r w:rsidR="00011B95">
        <w:rPr>
          <w:sz w:val="26"/>
          <w:szCs w:val="26"/>
        </w:rPr>
        <w:t>, Положению о порядке проведения ВПР в ОО.</w:t>
      </w:r>
    </w:p>
    <w:p w14:paraId="503E3CDB" w14:textId="602A5022" w:rsidR="00011B95" w:rsidRDefault="00A25FCA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5.Эксперт</w:t>
      </w:r>
      <w:proofErr w:type="gramEnd"/>
      <w:r>
        <w:rPr>
          <w:sz w:val="26"/>
          <w:szCs w:val="26"/>
        </w:rPr>
        <w:t xml:space="preserve"> </w:t>
      </w:r>
      <w:r w:rsidR="00F07142">
        <w:rPr>
          <w:sz w:val="26"/>
          <w:szCs w:val="26"/>
        </w:rPr>
        <w:t>осуществляет проверку</w:t>
      </w:r>
      <w:r>
        <w:rPr>
          <w:sz w:val="26"/>
          <w:szCs w:val="26"/>
        </w:rPr>
        <w:t xml:space="preserve"> результатов участников ВПР.</w:t>
      </w:r>
    </w:p>
    <w:p w14:paraId="5523F32B" w14:textId="1538346F" w:rsidR="00A25FCA" w:rsidRDefault="00A25FCA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6.Эксперт</w:t>
      </w:r>
      <w:proofErr w:type="gramEnd"/>
      <w:r>
        <w:rPr>
          <w:sz w:val="26"/>
          <w:szCs w:val="26"/>
        </w:rPr>
        <w:t xml:space="preserve"> получает указания от школьного или муниципального координатора</w:t>
      </w:r>
      <w:r w:rsidR="00F07142">
        <w:rPr>
          <w:sz w:val="26"/>
          <w:szCs w:val="26"/>
        </w:rPr>
        <w:t>.</w:t>
      </w:r>
    </w:p>
    <w:p w14:paraId="28405500" w14:textId="4E770502" w:rsidR="00F07142" w:rsidRDefault="00F07142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7.По</w:t>
      </w:r>
      <w:proofErr w:type="gramEnd"/>
      <w:r>
        <w:rPr>
          <w:sz w:val="26"/>
          <w:szCs w:val="26"/>
        </w:rPr>
        <w:t xml:space="preserve"> окончании проверки работ передаёт их школьному или муниципальному координатору.</w:t>
      </w:r>
    </w:p>
    <w:p w14:paraId="4707EC1A" w14:textId="5146DBFC" w:rsidR="00C43274" w:rsidRPr="00C43274" w:rsidRDefault="00C43274" w:rsidP="00AF5AB2">
      <w:pPr>
        <w:jc w:val="both"/>
        <w:rPr>
          <w:b/>
          <w:bCs/>
          <w:sz w:val="26"/>
          <w:szCs w:val="26"/>
        </w:rPr>
      </w:pPr>
      <w:r w:rsidRPr="00C43274">
        <w:rPr>
          <w:b/>
          <w:bCs/>
          <w:sz w:val="26"/>
          <w:szCs w:val="26"/>
        </w:rPr>
        <w:t>2.Порядок действий эксперта при проверке ВПР</w:t>
      </w:r>
    </w:p>
    <w:p w14:paraId="2672396D" w14:textId="4DB2BFCB" w:rsidR="00C43274" w:rsidRDefault="00276BDA" w:rsidP="00AF5AB2">
      <w:pPr>
        <w:jc w:val="both"/>
        <w:rPr>
          <w:sz w:val="26"/>
          <w:szCs w:val="26"/>
        </w:rPr>
      </w:pPr>
      <w:r>
        <w:rPr>
          <w:sz w:val="26"/>
          <w:szCs w:val="26"/>
        </w:rPr>
        <w:t>Эксперт должен:</w:t>
      </w:r>
    </w:p>
    <w:p w14:paraId="5D74B206" w14:textId="4A47D933" w:rsidR="003A4EF9" w:rsidRPr="003A4EF9" w:rsidRDefault="003A4EF9" w:rsidP="003A4EF9">
      <w:pPr>
        <w:pStyle w:val="a5"/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пройти инструктаж о порядке проверки ВПР;</w:t>
      </w:r>
    </w:p>
    <w:p w14:paraId="28DECA47" w14:textId="2BCA8CAE" w:rsidR="00276BDA" w:rsidRDefault="003A4EF9" w:rsidP="00276BDA">
      <w:pPr>
        <w:pStyle w:val="a5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получить от школьного или муниципального координатора критерии оценивания ответов участников</w:t>
      </w:r>
      <w:r w:rsidR="004F481C">
        <w:rPr>
          <w:sz w:val="26"/>
          <w:szCs w:val="26"/>
        </w:rPr>
        <w:t>;</w:t>
      </w:r>
    </w:p>
    <w:p w14:paraId="1483AD08" w14:textId="195BB830" w:rsidR="004F481C" w:rsidRDefault="004F481C" w:rsidP="00276BDA">
      <w:pPr>
        <w:pStyle w:val="a5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получить от школьного или муниципального</w:t>
      </w:r>
      <w:r w:rsidR="00864923">
        <w:rPr>
          <w:sz w:val="26"/>
          <w:szCs w:val="26"/>
        </w:rPr>
        <w:t xml:space="preserve"> координатора</w:t>
      </w:r>
      <w:r w:rsidR="00CB0C95">
        <w:rPr>
          <w:sz w:val="26"/>
          <w:szCs w:val="26"/>
        </w:rPr>
        <w:t xml:space="preserve"> заполненные КИМ участников ВПР</w:t>
      </w:r>
      <w:r w:rsidR="002038B8">
        <w:rPr>
          <w:sz w:val="26"/>
          <w:szCs w:val="26"/>
        </w:rPr>
        <w:t>;</w:t>
      </w:r>
    </w:p>
    <w:p w14:paraId="6EB5BE2F" w14:textId="7C2AEC29" w:rsidR="002038B8" w:rsidRDefault="002038B8" w:rsidP="00276BDA">
      <w:pPr>
        <w:pStyle w:val="a5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оценить работы в соответствии</w:t>
      </w:r>
      <w:r w:rsidR="0083275E">
        <w:rPr>
          <w:sz w:val="26"/>
          <w:szCs w:val="26"/>
        </w:rPr>
        <w:t xml:space="preserve"> с полученными критериями, проставив баллы за каждое задание в специально отведённое поле в бланках ВПР</w:t>
      </w:r>
      <w:r w:rsidR="00A43775">
        <w:rPr>
          <w:sz w:val="26"/>
          <w:szCs w:val="26"/>
        </w:rPr>
        <w:t>;</w:t>
      </w:r>
    </w:p>
    <w:p w14:paraId="15B2EA8A" w14:textId="72D5CB70" w:rsidR="00A43775" w:rsidRPr="00276BDA" w:rsidRDefault="00A43775" w:rsidP="00276BDA">
      <w:pPr>
        <w:pStyle w:val="a5"/>
        <w:numPr>
          <w:ilvl w:val="0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передать проверенные КИМ школьному или муниципальному координатору для последующего заполнения формы сбора результатов.</w:t>
      </w:r>
    </w:p>
    <w:p w14:paraId="73938993" w14:textId="701D4530" w:rsidR="00B34307" w:rsidRPr="00B34307" w:rsidRDefault="00B34307" w:rsidP="000A51AC">
      <w:pPr>
        <w:jc w:val="both"/>
        <w:rPr>
          <w:sz w:val="26"/>
          <w:szCs w:val="26"/>
        </w:rPr>
      </w:pPr>
    </w:p>
    <w:p w14:paraId="5EAF96D9" w14:textId="77777777" w:rsidR="00C80DB5" w:rsidRDefault="00C80DB5" w:rsidP="00AC616A">
      <w:pPr>
        <w:jc w:val="both"/>
        <w:rPr>
          <w:sz w:val="26"/>
          <w:szCs w:val="26"/>
        </w:rPr>
      </w:pPr>
    </w:p>
    <w:sectPr w:rsidR="00C80DB5" w:rsidSect="00350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37C1"/>
    <w:multiLevelType w:val="hybridMultilevel"/>
    <w:tmpl w:val="75BA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997"/>
    <w:multiLevelType w:val="hybridMultilevel"/>
    <w:tmpl w:val="B694D4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DB518C"/>
    <w:multiLevelType w:val="hybridMultilevel"/>
    <w:tmpl w:val="301A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1F9"/>
    <w:multiLevelType w:val="hybridMultilevel"/>
    <w:tmpl w:val="B5FE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3025"/>
    <w:multiLevelType w:val="hybridMultilevel"/>
    <w:tmpl w:val="90A2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D95"/>
    <w:multiLevelType w:val="hybridMultilevel"/>
    <w:tmpl w:val="91280F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E53766"/>
    <w:multiLevelType w:val="hybridMultilevel"/>
    <w:tmpl w:val="F4E0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03E2"/>
    <w:multiLevelType w:val="hybridMultilevel"/>
    <w:tmpl w:val="257E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1643"/>
    <w:multiLevelType w:val="hybridMultilevel"/>
    <w:tmpl w:val="97B4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E34DC"/>
    <w:multiLevelType w:val="hybridMultilevel"/>
    <w:tmpl w:val="7B666E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FB0425"/>
    <w:multiLevelType w:val="hybridMultilevel"/>
    <w:tmpl w:val="4A9E2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1A0686"/>
    <w:multiLevelType w:val="hybridMultilevel"/>
    <w:tmpl w:val="013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0DA5"/>
    <w:multiLevelType w:val="hybridMultilevel"/>
    <w:tmpl w:val="456009E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2FE40BD3"/>
    <w:multiLevelType w:val="hybridMultilevel"/>
    <w:tmpl w:val="85AC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5875"/>
    <w:multiLevelType w:val="hybridMultilevel"/>
    <w:tmpl w:val="9862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4EB9"/>
    <w:multiLevelType w:val="hybridMultilevel"/>
    <w:tmpl w:val="B594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2231"/>
    <w:multiLevelType w:val="hybridMultilevel"/>
    <w:tmpl w:val="D59EBB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9FA5BD4"/>
    <w:multiLevelType w:val="hybridMultilevel"/>
    <w:tmpl w:val="239A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F6971"/>
    <w:multiLevelType w:val="hybridMultilevel"/>
    <w:tmpl w:val="BA9221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120EC8"/>
    <w:multiLevelType w:val="hybridMultilevel"/>
    <w:tmpl w:val="8C6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51A9"/>
    <w:multiLevelType w:val="hybridMultilevel"/>
    <w:tmpl w:val="0F58F6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D83330"/>
    <w:multiLevelType w:val="hybridMultilevel"/>
    <w:tmpl w:val="0470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D1A5C"/>
    <w:multiLevelType w:val="hybridMultilevel"/>
    <w:tmpl w:val="2BB0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65BEE"/>
    <w:multiLevelType w:val="hybridMultilevel"/>
    <w:tmpl w:val="EB64F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D27EB5"/>
    <w:multiLevelType w:val="hybridMultilevel"/>
    <w:tmpl w:val="7D4E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01BBD"/>
    <w:multiLevelType w:val="hybridMultilevel"/>
    <w:tmpl w:val="CA98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363"/>
    <w:multiLevelType w:val="hybridMultilevel"/>
    <w:tmpl w:val="5338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F28CC"/>
    <w:multiLevelType w:val="hybridMultilevel"/>
    <w:tmpl w:val="C1101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95E4D6E"/>
    <w:multiLevelType w:val="hybridMultilevel"/>
    <w:tmpl w:val="8CC8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F1394"/>
    <w:multiLevelType w:val="hybridMultilevel"/>
    <w:tmpl w:val="7A5A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32840"/>
    <w:multiLevelType w:val="hybridMultilevel"/>
    <w:tmpl w:val="3B22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60966"/>
    <w:multiLevelType w:val="hybridMultilevel"/>
    <w:tmpl w:val="9334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4336"/>
    <w:multiLevelType w:val="hybridMultilevel"/>
    <w:tmpl w:val="7326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64BD6"/>
    <w:multiLevelType w:val="hybridMultilevel"/>
    <w:tmpl w:val="3A1E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551FC"/>
    <w:multiLevelType w:val="hybridMultilevel"/>
    <w:tmpl w:val="D5C6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A1084"/>
    <w:multiLevelType w:val="hybridMultilevel"/>
    <w:tmpl w:val="959C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82A4B"/>
    <w:multiLevelType w:val="hybridMultilevel"/>
    <w:tmpl w:val="6E2A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D5375"/>
    <w:multiLevelType w:val="hybridMultilevel"/>
    <w:tmpl w:val="D0B4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F1D1E"/>
    <w:multiLevelType w:val="hybridMultilevel"/>
    <w:tmpl w:val="7B50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54B31"/>
    <w:multiLevelType w:val="hybridMultilevel"/>
    <w:tmpl w:val="DBE6B1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84605BC"/>
    <w:multiLevelType w:val="hybridMultilevel"/>
    <w:tmpl w:val="3F94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01A90"/>
    <w:multiLevelType w:val="hybridMultilevel"/>
    <w:tmpl w:val="6088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10B2B"/>
    <w:multiLevelType w:val="hybridMultilevel"/>
    <w:tmpl w:val="386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B0F08"/>
    <w:multiLevelType w:val="hybridMultilevel"/>
    <w:tmpl w:val="30440C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3666B1"/>
    <w:multiLevelType w:val="hybridMultilevel"/>
    <w:tmpl w:val="C26A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A3C66"/>
    <w:multiLevelType w:val="hybridMultilevel"/>
    <w:tmpl w:val="C618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0"/>
  </w:num>
  <w:num w:numId="4">
    <w:abstractNumId w:val="36"/>
  </w:num>
  <w:num w:numId="5">
    <w:abstractNumId w:val="29"/>
  </w:num>
  <w:num w:numId="6">
    <w:abstractNumId w:val="35"/>
  </w:num>
  <w:num w:numId="7">
    <w:abstractNumId w:val="22"/>
  </w:num>
  <w:num w:numId="8">
    <w:abstractNumId w:val="45"/>
  </w:num>
  <w:num w:numId="9">
    <w:abstractNumId w:val="11"/>
  </w:num>
  <w:num w:numId="10">
    <w:abstractNumId w:val="44"/>
  </w:num>
  <w:num w:numId="11">
    <w:abstractNumId w:val="13"/>
  </w:num>
  <w:num w:numId="12">
    <w:abstractNumId w:val="23"/>
  </w:num>
  <w:num w:numId="13">
    <w:abstractNumId w:val="8"/>
  </w:num>
  <w:num w:numId="14">
    <w:abstractNumId w:val="38"/>
  </w:num>
  <w:num w:numId="15">
    <w:abstractNumId w:val="27"/>
  </w:num>
  <w:num w:numId="16">
    <w:abstractNumId w:val="3"/>
  </w:num>
  <w:num w:numId="17">
    <w:abstractNumId w:val="7"/>
  </w:num>
  <w:num w:numId="18">
    <w:abstractNumId w:val="19"/>
  </w:num>
  <w:num w:numId="19">
    <w:abstractNumId w:val="43"/>
  </w:num>
  <w:num w:numId="20">
    <w:abstractNumId w:val="14"/>
  </w:num>
  <w:num w:numId="21">
    <w:abstractNumId w:val="1"/>
  </w:num>
  <w:num w:numId="22">
    <w:abstractNumId w:val="34"/>
  </w:num>
  <w:num w:numId="23">
    <w:abstractNumId w:val="42"/>
  </w:num>
  <w:num w:numId="24">
    <w:abstractNumId w:val="17"/>
  </w:num>
  <w:num w:numId="25">
    <w:abstractNumId w:val="24"/>
  </w:num>
  <w:num w:numId="26">
    <w:abstractNumId w:val="4"/>
  </w:num>
  <w:num w:numId="27">
    <w:abstractNumId w:val="0"/>
  </w:num>
  <w:num w:numId="28">
    <w:abstractNumId w:val="32"/>
  </w:num>
  <w:num w:numId="29">
    <w:abstractNumId w:val="25"/>
  </w:num>
  <w:num w:numId="30">
    <w:abstractNumId w:val="41"/>
  </w:num>
  <w:num w:numId="31">
    <w:abstractNumId w:val="9"/>
  </w:num>
  <w:num w:numId="32">
    <w:abstractNumId w:val="18"/>
  </w:num>
  <w:num w:numId="33">
    <w:abstractNumId w:val="26"/>
  </w:num>
  <w:num w:numId="34">
    <w:abstractNumId w:val="15"/>
  </w:num>
  <w:num w:numId="35">
    <w:abstractNumId w:val="6"/>
  </w:num>
  <w:num w:numId="36">
    <w:abstractNumId w:val="2"/>
  </w:num>
  <w:num w:numId="37">
    <w:abstractNumId w:val="12"/>
  </w:num>
  <w:num w:numId="38">
    <w:abstractNumId w:val="30"/>
  </w:num>
  <w:num w:numId="39">
    <w:abstractNumId w:val="10"/>
  </w:num>
  <w:num w:numId="40">
    <w:abstractNumId w:val="20"/>
  </w:num>
  <w:num w:numId="41">
    <w:abstractNumId w:val="5"/>
  </w:num>
  <w:num w:numId="42">
    <w:abstractNumId w:val="16"/>
  </w:num>
  <w:num w:numId="43">
    <w:abstractNumId w:val="33"/>
  </w:num>
  <w:num w:numId="44">
    <w:abstractNumId w:val="37"/>
  </w:num>
  <w:num w:numId="45">
    <w:abstractNumId w:val="28"/>
  </w:num>
  <w:num w:numId="46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AC"/>
    <w:rsid w:val="00005E4D"/>
    <w:rsid w:val="00011B95"/>
    <w:rsid w:val="00017E3E"/>
    <w:rsid w:val="000220B8"/>
    <w:rsid w:val="00022798"/>
    <w:rsid w:val="00022B75"/>
    <w:rsid w:val="00022E51"/>
    <w:rsid w:val="0002677C"/>
    <w:rsid w:val="0003219A"/>
    <w:rsid w:val="00032917"/>
    <w:rsid w:val="000339C7"/>
    <w:rsid w:val="000343C7"/>
    <w:rsid w:val="0003450B"/>
    <w:rsid w:val="000352DB"/>
    <w:rsid w:val="000449A5"/>
    <w:rsid w:val="00046FB1"/>
    <w:rsid w:val="000476DC"/>
    <w:rsid w:val="0005288F"/>
    <w:rsid w:val="00055D30"/>
    <w:rsid w:val="0005701A"/>
    <w:rsid w:val="000606E2"/>
    <w:rsid w:val="00064928"/>
    <w:rsid w:val="000678DE"/>
    <w:rsid w:val="00067DF4"/>
    <w:rsid w:val="00072E54"/>
    <w:rsid w:val="00075803"/>
    <w:rsid w:val="0008251F"/>
    <w:rsid w:val="00083070"/>
    <w:rsid w:val="0008740B"/>
    <w:rsid w:val="00091674"/>
    <w:rsid w:val="00093708"/>
    <w:rsid w:val="00095618"/>
    <w:rsid w:val="00097957"/>
    <w:rsid w:val="000A487C"/>
    <w:rsid w:val="000A51AC"/>
    <w:rsid w:val="000A52F6"/>
    <w:rsid w:val="000A6EDE"/>
    <w:rsid w:val="000B15A3"/>
    <w:rsid w:val="000B7421"/>
    <w:rsid w:val="000B7517"/>
    <w:rsid w:val="000C1383"/>
    <w:rsid w:val="000C22C4"/>
    <w:rsid w:val="000C3995"/>
    <w:rsid w:val="000C48AB"/>
    <w:rsid w:val="000C76CC"/>
    <w:rsid w:val="000D317C"/>
    <w:rsid w:val="000D78C4"/>
    <w:rsid w:val="000E28EB"/>
    <w:rsid w:val="000E6F30"/>
    <w:rsid w:val="000F0330"/>
    <w:rsid w:val="000F0465"/>
    <w:rsid w:val="000F04DE"/>
    <w:rsid w:val="000F319F"/>
    <w:rsid w:val="000F3AAD"/>
    <w:rsid w:val="00103D5F"/>
    <w:rsid w:val="00112DFF"/>
    <w:rsid w:val="00116065"/>
    <w:rsid w:val="0012510F"/>
    <w:rsid w:val="0012531A"/>
    <w:rsid w:val="0013004C"/>
    <w:rsid w:val="00130112"/>
    <w:rsid w:val="00133887"/>
    <w:rsid w:val="00134612"/>
    <w:rsid w:val="0014043A"/>
    <w:rsid w:val="00144038"/>
    <w:rsid w:val="00150575"/>
    <w:rsid w:val="0015114F"/>
    <w:rsid w:val="0015461C"/>
    <w:rsid w:val="00155B66"/>
    <w:rsid w:val="00155FFE"/>
    <w:rsid w:val="0015668C"/>
    <w:rsid w:val="0015671B"/>
    <w:rsid w:val="00166D55"/>
    <w:rsid w:val="001740D7"/>
    <w:rsid w:val="001758D2"/>
    <w:rsid w:val="00175FA3"/>
    <w:rsid w:val="00187215"/>
    <w:rsid w:val="001960E6"/>
    <w:rsid w:val="001970AA"/>
    <w:rsid w:val="001B2201"/>
    <w:rsid w:val="001B24EE"/>
    <w:rsid w:val="001B6C99"/>
    <w:rsid w:val="001C1210"/>
    <w:rsid w:val="001C46F6"/>
    <w:rsid w:val="001D07A8"/>
    <w:rsid w:val="001D1973"/>
    <w:rsid w:val="001F0649"/>
    <w:rsid w:val="001F3A3C"/>
    <w:rsid w:val="001F53D6"/>
    <w:rsid w:val="00201E98"/>
    <w:rsid w:val="002036A3"/>
    <w:rsid w:val="002038B8"/>
    <w:rsid w:val="002059E6"/>
    <w:rsid w:val="00206204"/>
    <w:rsid w:val="00212E74"/>
    <w:rsid w:val="002131E7"/>
    <w:rsid w:val="002203D3"/>
    <w:rsid w:val="002207A0"/>
    <w:rsid w:val="002250D2"/>
    <w:rsid w:val="00226AFA"/>
    <w:rsid w:val="00231D21"/>
    <w:rsid w:val="002321B8"/>
    <w:rsid w:val="00235A6D"/>
    <w:rsid w:val="00244FBC"/>
    <w:rsid w:val="0025151B"/>
    <w:rsid w:val="002538F3"/>
    <w:rsid w:val="002579F9"/>
    <w:rsid w:val="00260523"/>
    <w:rsid w:val="00263268"/>
    <w:rsid w:val="00276BDA"/>
    <w:rsid w:val="00281A06"/>
    <w:rsid w:val="00281C78"/>
    <w:rsid w:val="002866A6"/>
    <w:rsid w:val="00291BF5"/>
    <w:rsid w:val="00293F2A"/>
    <w:rsid w:val="002A3338"/>
    <w:rsid w:val="002A7BDE"/>
    <w:rsid w:val="002B0B70"/>
    <w:rsid w:val="002B2F81"/>
    <w:rsid w:val="002C63EA"/>
    <w:rsid w:val="002C64C9"/>
    <w:rsid w:val="002D224B"/>
    <w:rsid w:val="002E10F0"/>
    <w:rsid w:val="002E113D"/>
    <w:rsid w:val="002E1245"/>
    <w:rsid w:val="002E2FD8"/>
    <w:rsid w:val="002E3E2F"/>
    <w:rsid w:val="002E61A2"/>
    <w:rsid w:val="002E69A0"/>
    <w:rsid w:val="002E7A36"/>
    <w:rsid w:val="002E7AA7"/>
    <w:rsid w:val="002F4D49"/>
    <w:rsid w:val="002F665A"/>
    <w:rsid w:val="002F6ED5"/>
    <w:rsid w:val="002F70A3"/>
    <w:rsid w:val="00300DBB"/>
    <w:rsid w:val="00302B3C"/>
    <w:rsid w:val="00303413"/>
    <w:rsid w:val="00305C17"/>
    <w:rsid w:val="00306369"/>
    <w:rsid w:val="00312A88"/>
    <w:rsid w:val="003140D0"/>
    <w:rsid w:val="00315B0D"/>
    <w:rsid w:val="00317987"/>
    <w:rsid w:val="003271C5"/>
    <w:rsid w:val="003276BE"/>
    <w:rsid w:val="00331A1C"/>
    <w:rsid w:val="003325D1"/>
    <w:rsid w:val="00334714"/>
    <w:rsid w:val="0034048C"/>
    <w:rsid w:val="00341331"/>
    <w:rsid w:val="003438E2"/>
    <w:rsid w:val="00343EA7"/>
    <w:rsid w:val="00347A84"/>
    <w:rsid w:val="003503F8"/>
    <w:rsid w:val="00350445"/>
    <w:rsid w:val="003509BF"/>
    <w:rsid w:val="003521DC"/>
    <w:rsid w:val="003544BE"/>
    <w:rsid w:val="00360F2B"/>
    <w:rsid w:val="003635BD"/>
    <w:rsid w:val="0036504E"/>
    <w:rsid w:val="00372F35"/>
    <w:rsid w:val="0037555D"/>
    <w:rsid w:val="00383DF7"/>
    <w:rsid w:val="00384808"/>
    <w:rsid w:val="00384BAC"/>
    <w:rsid w:val="003937A0"/>
    <w:rsid w:val="003938DF"/>
    <w:rsid w:val="00397892"/>
    <w:rsid w:val="003A48DA"/>
    <w:rsid w:val="003A4EF9"/>
    <w:rsid w:val="003B1EEC"/>
    <w:rsid w:val="003B3FD0"/>
    <w:rsid w:val="003B6BEC"/>
    <w:rsid w:val="003C6FB0"/>
    <w:rsid w:val="003D0EAB"/>
    <w:rsid w:val="003D2C17"/>
    <w:rsid w:val="003D3022"/>
    <w:rsid w:val="003D39A9"/>
    <w:rsid w:val="003D6038"/>
    <w:rsid w:val="003D7C6E"/>
    <w:rsid w:val="003E1FAE"/>
    <w:rsid w:val="003E31F7"/>
    <w:rsid w:val="003E501B"/>
    <w:rsid w:val="003E63AA"/>
    <w:rsid w:val="003F1EBB"/>
    <w:rsid w:val="003F32DC"/>
    <w:rsid w:val="003F767A"/>
    <w:rsid w:val="004013E6"/>
    <w:rsid w:val="00405395"/>
    <w:rsid w:val="00406A00"/>
    <w:rsid w:val="004125DD"/>
    <w:rsid w:val="0041554D"/>
    <w:rsid w:val="00416026"/>
    <w:rsid w:val="00423D91"/>
    <w:rsid w:val="00424F28"/>
    <w:rsid w:val="004304A4"/>
    <w:rsid w:val="00431F8D"/>
    <w:rsid w:val="00437AA9"/>
    <w:rsid w:val="004442CF"/>
    <w:rsid w:val="00444929"/>
    <w:rsid w:val="00444B03"/>
    <w:rsid w:val="004465E4"/>
    <w:rsid w:val="0045618F"/>
    <w:rsid w:val="00456D30"/>
    <w:rsid w:val="00465159"/>
    <w:rsid w:val="00482E7E"/>
    <w:rsid w:val="00483753"/>
    <w:rsid w:val="00493B9D"/>
    <w:rsid w:val="00494BEC"/>
    <w:rsid w:val="004966F1"/>
    <w:rsid w:val="00496EF1"/>
    <w:rsid w:val="004A77E1"/>
    <w:rsid w:val="004B0001"/>
    <w:rsid w:val="004B5646"/>
    <w:rsid w:val="004C576D"/>
    <w:rsid w:val="004C6626"/>
    <w:rsid w:val="004D178D"/>
    <w:rsid w:val="004E07D5"/>
    <w:rsid w:val="004F1A1A"/>
    <w:rsid w:val="004F481C"/>
    <w:rsid w:val="004F55DA"/>
    <w:rsid w:val="004F79C7"/>
    <w:rsid w:val="00502424"/>
    <w:rsid w:val="005114C4"/>
    <w:rsid w:val="00512B2D"/>
    <w:rsid w:val="00512B45"/>
    <w:rsid w:val="00514991"/>
    <w:rsid w:val="005165BF"/>
    <w:rsid w:val="0051744A"/>
    <w:rsid w:val="00517D76"/>
    <w:rsid w:val="0052044E"/>
    <w:rsid w:val="00520875"/>
    <w:rsid w:val="005246C5"/>
    <w:rsid w:val="005266F8"/>
    <w:rsid w:val="0053100F"/>
    <w:rsid w:val="00532193"/>
    <w:rsid w:val="00534BBE"/>
    <w:rsid w:val="0053568F"/>
    <w:rsid w:val="00540817"/>
    <w:rsid w:val="00540878"/>
    <w:rsid w:val="00543310"/>
    <w:rsid w:val="00554260"/>
    <w:rsid w:val="00554CE6"/>
    <w:rsid w:val="00557E38"/>
    <w:rsid w:val="005607D5"/>
    <w:rsid w:val="00560F0C"/>
    <w:rsid w:val="0056129A"/>
    <w:rsid w:val="00561BBA"/>
    <w:rsid w:val="00567423"/>
    <w:rsid w:val="0057272E"/>
    <w:rsid w:val="00572D56"/>
    <w:rsid w:val="00573CBE"/>
    <w:rsid w:val="005802AE"/>
    <w:rsid w:val="00581048"/>
    <w:rsid w:val="00592353"/>
    <w:rsid w:val="00594A9C"/>
    <w:rsid w:val="00597C84"/>
    <w:rsid w:val="005A34FA"/>
    <w:rsid w:val="005A6A58"/>
    <w:rsid w:val="005A7E02"/>
    <w:rsid w:val="005B2AA1"/>
    <w:rsid w:val="005B366A"/>
    <w:rsid w:val="005B50A2"/>
    <w:rsid w:val="005B7AB4"/>
    <w:rsid w:val="005B7F28"/>
    <w:rsid w:val="005D7123"/>
    <w:rsid w:val="005D7CC1"/>
    <w:rsid w:val="005E084E"/>
    <w:rsid w:val="005E32A4"/>
    <w:rsid w:val="005F02AD"/>
    <w:rsid w:val="005F23B1"/>
    <w:rsid w:val="005F2499"/>
    <w:rsid w:val="005F6D15"/>
    <w:rsid w:val="00601064"/>
    <w:rsid w:val="006019D5"/>
    <w:rsid w:val="00602B23"/>
    <w:rsid w:val="0060558C"/>
    <w:rsid w:val="00606E13"/>
    <w:rsid w:val="006100DA"/>
    <w:rsid w:val="00620BFE"/>
    <w:rsid w:val="00624BFA"/>
    <w:rsid w:val="00625631"/>
    <w:rsid w:val="006334A8"/>
    <w:rsid w:val="006337A6"/>
    <w:rsid w:val="00637396"/>
    <w:rsid w:val="00644EBC"/>
    <w:rsid w:val="0065345C"/>
    <w:rsid w:val="006550C1"/>
    <w:rsid w:val="00662083"/>
    <w:rsid w:val="0066553F"/>
    <w:rsid w:val="00665D8A"/>
    <w:rsid w:val="00666701"/>
    <w:rsid w:val="00666C10"/>
    <w:rsid w:val="006679A1"/>
    <w:rsid w:val="00671983"/>
    <w:rsid w:val="006771F9"/>
    <w:rsid w:val="00681E99"/>
    <w:rsid w:val="00685027"/>
    <w:rsid w:val="0068631D"/>
    <w:rsid w:val="00687BC6"/>
    <w:rsid w:val="006914A7"/>
    <w:rsid w:val="00692A9F"/>
    <w:rsid w:val="006970A4"/>
    <w:rsid w:val="006A623F"/>
    <w:rsid w:val="006B0E0C"/>
    <w:rsid w:val="006B6083"/>
    <w:rsid w:val="006C5C48"/>
    <w:rsid w:val="006C7C5E"/>
    <w:rsid w:val="006D24A9"/>
    <w:rsid w:val="006E1031"/>
    <w:rsid w:val="006F01E7"/>
    <w:rsid w:val="006F4045"/>
    <w:rsid w:val="006F7CF2"/>
    <w:rsid w:val="007060B8"/>
    <w:rsid w:val="00706911"/>
    <w:rsid w:val="00706A15"/>
    <w:rsid w:val="00710852"/>
    <w:rsid w:val="00713FED"/>
    <w:rsid w:val="00715106"/>
    <w:rsid w:val="007178AD"/>
    <w:rsid w:val="0072622D"/>
    <w:rsid w:val="0072799B"/>
    <w:rsid w:val="00727DE6"/>
    <w:rsid w:val="00732D0C"/>
    <w:rsid w:val="00735572"/>
    <w:rsid w:val="00746B38"/>
    <w:rsid w:val="00752463"/>
    <w:rsid w:val="007558BF"/>
    <w:rsid w:val="00760A31"/>
    <w:rsid w:val="0076253E"/>
    <w:rsid w:val="007651D0"/>
    <w:rsid w:val="00771BF9"/>
    <w:rsid w:val="00776503"/>
    <w:rsid w:val="00782229"/>
    <w:rsid w:val="00785383"/>
    <w:rsid w:val="00786A71"/>
    <w:rsid w:val="0079319D"/>
    <w:rsid w:val="007A06C2"/>
    <w:rsid w:val="007A12D9"/>
    <w:rsid w:val="007B19E0"/>
    <w:rsid w:val="007B76EA"/>
    <w:rsid w:val="007B7994"/>
    <w:rsid w:val="007C2823"/>
    <w:rsid w:val="007C3E12"/>
    <w:rsid w:val="007C7CC1"/>
    <w:rsid w:val="007D3B76"/>
    <w:rsid w:val="007D5AE3"/>
    <w:rsid w:val="007D64BC"/>
    <w:rsid w:val="007D6A98"/>
    <w:rsid w:val="007E1924"/>
    <w:rsid w:val="007E239F"/>
    <w:rsid w:val="007E321D"/>
    <w:rsid w:val="007E462A"/>
    <w:rsid w:val="007F2DD8"/>
    <w:rsid w:val="0080069E"/>
    <w:rsid w:val="00802A11"/>
    <w:rsid w:val="00802CF5"/>
    <w:rsid w:val="008047D3"/>
    <w:rsid w:val="00813291"/>
    <w:rsid w:val="00816364"/>
    <w:rsid w:val="00820303"/>
    <w:rsid w:val="00822C1A"/>
    <w:rsid w:val="00827001"/>
    <w:rsid w:val="0083275E"/>
    <w:rsid w:val="00834053"/>
    <w:rsid w:val="00834B3F"/>
    <w:rsid w:val="008373CE"/>
    <w:rsid w:val="00837D9D"/>
    <w:rsid w:val="00840F34"/>
    <w:rsid w:val="00847938"/>
    <w:rsid w:val="00853548"/>
    <w:rsid w:val="00853A1F"/>
    <w:rsid w:val="00854132"/>
    <w:rsid w:val="00855F11"/>
    <w:rsid w:val="00857387"/>
    <w:rsid w:val="00857F8C"/>
    <w:rsid w:val="00864923"/>
    <w:rsid w:val="00875DA2"/>
    <w:rsid w:val="0087796E"/>
    <w:rsid w:val="008808F2"/>
    <w:rsid w:val="00880BBB"/>
    <w:rsid w:val="00884379"/>
    <w:rsid w:val="00891E3D"/>
    <w:rsid w:val="00891FB3"/>
    <w:rsid w:val="00892A4E"/>
    <w:rsid w:val="00895FFE"/>
    <w:rsid w:val="008A0875"/>
    <w:rsid w:val="008A11F0"/>
    <w:rsid w:val="008A145C"/>
    <w:rsid w:val="008A1746"/>
    <w:rsid w:val="008A2839"/>
    <w:rsid w:val="008A41D5"/>
    <w:rsid w:val="008A7176"/>
    <w:rsid w:val="008B21B9"/>
    <w:rsid w:val="008B2278"/>
    <w:rsid w:val="008B280D"/>
    <w:rsid w:val="008B4C81"/>
    <w:rsid w:val="008B59B6"/>
    <w:rsid w:val="008B6086"/>
    <w:rsid w:val="008C29E8"/>
    <w:rsid w:val="008C3F1C"/>
    <w:rsid w:val="008C7886"/>
    <w:rsid w:val="008D16D7"/>
    <w:rsid w:val="008D1852"/>
    <w:rsid w:val="008D4690"/>
    <w:rsid w:val="008D6422"/>
    <w:rsid w:val="008E0C4C"/>
    <w:rsid w:val="008E167A"/>
    <w:rsid w:val="008E680D"/>
    <w:rsid w:val="008F0881"/>
    <w:rsid w:val="008F79C8"/>
    <w:rsid w:val="009003FA"/>
    <w:rsid w:val="009038EF"/>
    <w:rsid w:val="00906C5C"/>
    <w:rsid w:val="009107CB"/>
    <w:rsid w:val="00915A90"/>
    <w:rsid w:val="00926FC9"/>
    <w:rsid w:val="00930797"/>
    <w:rsid w:val="009309A5"/>
    <w:rsid w:val="00933A5B"/>
    <w:rsid w:val="00937ED0"/>
    <w:rsid w:val="00937F09"/>
    <w:rsid w:val="00941ABF"/>
    <w:rsid w:val="00942199"/>
    <w:rsid w:val="00944275"/>
    <w:rsid w:val="009477D4"/>
    <w:rsid w:val="00952561"/>
    <w:rsid w:val="00952648"/>
    <w:rsid w:val="00952D5A"/>
    <w:rsid w:val="00954123"/>
    <w:rsid w:val="009544CC"/>
    <w:rsid w:val="00954965"/>
    <w:rsid w:val="00955A00"/>
    <w:rsid w:val="00955A8A"/>
    <w:rsid w:val="00956937"/>
    <w:rsid w:val="00957226"/>
    <w:rsid w:val="00964E20"/>
    <w:rsid w:val="0097198E"/>
    <w:rsid w:val="00973FC8"/>
    <w:rsid w:val="009741AE"/>
    <w:rsid w:val="009904F5"/>
    <w:rsid w:val="009A5939"/>
    <w:rsid w:val="009B68C5"/>
    <w:rsid w:val="009B72C1"/>
    <w:rsid w:val="009B7DDD"/>
    <w:rsid w:val="009C0E5A"/>
    <w:rsid w:val="009C4DEC"/>
    <w:rsid w:val="009C61F3"/>
    <w:rsid w:val="009C6DC1"/>
    <w:rsid w:val="009C7210"/>
    <w:rsid w:val="009D19E0"/>
    <w:rsid w:val="009D3587"/>
    <w:rsid w:val="009F3F57"/>
    <w:rsid w:val="00A0326C"/>
    <w:rsid w:val="00A03A5B"/>
    <w:rsid w:val="00A0643A"/>
    <w:rsid w:val="00A071E8"/>
    <w:rsid w:val="00A11030"/>
    <w:rsid w:val="00A1157B"/>
    <w:rsid w:val="00A16988"/>
    <w:rsid w:val="00A17AB0"/>
    <w:rsid w:val="00A20A55"/>
    <w:rsid w:val="00A25FCA"/>
    <w:rsid w:val="00A26AF7"/>
    <w:rsid w:val="00A34818"/>
    <w:rsid w:val="00A3679B"/>
    <w:rsid w:val="00A417B6"/>
    <w:rsid w:val="00A42EDC"/>
    <w:rsid w:val="00A43206"/>
    <w:rsid w:val="00A43775"/>
    <w:rsid w:val="00A4777B"/>
    <w:rsid w:val="00A50B47"/>
    <w:rsid w:val="00A70AF9"/>
    <w:rsid w:val="00A754E0"/>
    <w:rsid w:val="00A76FD3"/>
    <w:rsid w:val="00A81735"/>
    <w:rsid w:val="00A87E7E"/>
    <w:rsid w:val="00A9049F"/>
    <w:rsid w:val="00A9144C"/>
    <w:rsid w:val="00A93E6A"/>
    <w:rsid w:val="00A97714"/>
    <w:rsid w:val="00AA1146"/>
    <w:rsid w:val="00AB1B58"/>
    <w:rsid w:val="00AB1C95"/>
    <w:rsid w:val="00AC229A"/>
    <w:rsid w:val="00AC2BF3"/>
    <w:rsid w:val="00AC31B9"/>
    <w:rsid w:val="00AC616A"/>
    <w:rsid w:val="00AD2FB9"/>
    <w:rsid w:val="00AD3C6C"/>
    <w:rsid w:val="00AD42C8"/>
    <w:rsid w:val="00AD705D"/>
    <w:rsid w:val="00AE273C"/>
    <w:rsid w:val="00AE6898"/>
    <w:rsid w:val="00AF038D"/>
    <w:rsid w:val="00AF0A60"/>
    <w:rsid w:val="00AF5AB2"/>
    <w:rsid w:val="00AF7343"/>
    <w:rsid w:val="00B00035"/>
    <w:rsid w:val="00B00D4E"/>
    <w:rsid w:val="00B010AD"/>
    <w:rsid w:val="00B01C16"/>
    <w:rsid w:val="00B026C7"/>
    <w:rsid w:val="00B0374B"/>
    <w:rsid w:val="00B04008"/>
    <w:rsid w:val="00B06150"/>
    <w:rsid w:val="00B101ED"/>
    <w:rsid w:val="00B10D88"/>
    <w:rsid w:val="00B14C4B"/>
    <w:rsid w:val="00B23C6C"/>
    <w:rsid w:val="00B23DD0"/>
    <w:rsid w:val="00B24BB4"/>
    <w:rsid w:val="00B33C56"/>
    <w:rsid w:val="00B34307"/>
    <w:rsid w:val="00B43815"/>
    <w:rsid w:val="00B46FAF"/>
    <w:rsid w:val="00B63F7D"/>
    <w:rsid w:val="00B82E79"/>
    <w:rsid w:val="00B92514"/>
    <w:rsid w:val="00B930C5"/>
    <w:rsid w:val="00B9349E"/>
    <w:rsid w:val="00B940A8"/>
    <w:rsid w:val="00B94A0B"/>
    <w:rsid w:val="00B9690D"/>
    <w:rsid w:val="00B97062"/>
    <w:rsid w:val="00BA121D"/>
    <w:rsid w:val="00BB3FD8"/>
    <w:rsid w:val="00BC2EE4"/>
    <w:rsid w:val="00BD6D7F"/>
    <w:rsid w:val="00BD7408"/>
    <w:rsid w:val="00BD768E"/>
    <w:rsid w:val="00BE3350"/>
    <w:rsid w:val="00BE5128"/>
    <w:rsid w:val="00BE5AF0"/>
    <w:rsid w:val="00BF650F"/>
    <w:rsid w:val="00C02637"/>
    <w:rsid w:val="00C06985"/>
    <w:rsid w:val="00C06AB9"/>
    <w:rsid w:val="00C07B4E"/>
    <w:rsid w:val="00C07C31"/>
    <w:rsid w:val="00C10930"/>
    <w:rsid w:val="00C10D27"/>
    <w:rsid w:val="00C1471A"/>
    <w:rsid w:val="00C17D3A"/>
    <w:rsid w:val="00C23790"/>
    <w:rsid w:val="00C23D2D"/>
    <w:rsid w:val="00C253CA"/>
    <w:rsid w:val="00C30E51"/>
    <w:rsid w:val="00C33DB2"/>
    <w:rsid w:val="00C42841"/>
    <w:rsid w:val="00C43274"/>
    <w:rsid w:val="00C450AC"/>
    <w:rsid w:val="00C45778"/>
    <w:rsid w:val="00C6210C"/>
    <w:rsid w:val="00C6328B"/>
    <w:rsid w:val="00C64120"/>
    <w:rsid w:val="00C80DB5"/>
    <w:rsid w:val="00C82CBF"/>
    <w:rsid w:val="00C84E67"/>
    <w:rsid w:val="00C86578"/>
    <w:rsid w:val="00C86D12"/>
    <w:rsid w:val="00C9042A"/>
    <w:rsid w:val="00C918C4"/>
    <w:rsid w:val="00C97F75"/>
    <w:rsid w:val="00CA0CEE"/>
    <w:rsid w:val="00CA2D28"/>
    <w:rsid w:val="00CA4D1F"/>
    <w:rsid w:val="00CA7F12"/>
    <w:rsid w:val="00CB0C95"/>
    <w:rsid w:val="00CB2D9B"/>
    <w:rsid w:val="00CB6B32"/>
    <w:rsid w:val="00CB6BFA"/>
    <w:rsid w:val="00CC1B20"/>
    <w:rsid w:val="00CD0A5B"/>
    <w:rsid w:val="00CD1EC8"/>
    <w:rsid w:val="00CD2494"/>
    <w:rsid w:val="00CD26DB"/>
    <w:rsid w:val="00CE3EB8"/>
    <w:rsid w:val="00CF09D3"/>
    <w:rsid w:val="00CF175B"/>
    <w:rsid w:val="00CF3975"/>
    <w:rsid w:val="00CF6A5E"/>
    <w:rsid w:val="00CF7085"/>
    <w:rsid w:val="00CF7942"/>
    <w:rsid w:val="00D054A6"/>
    <w:rsid w:val="00D068FC"/>
    <w:rsid w:val="00D075C8"/>
    <w:rsid w:val="00D16E2A"/>
    <w:rsid w:val="00D22873"/>
    <w:rsid w:val="00D24BD3"/>
    <w:rsid w:val="00D30A55"/>
    <w:rsid w:val="00D33074"/>
    <w:rsid w:val="00D362C3"/>
    <w:rsid w:val="00D36482"/>
    <w:rsid w:val="00D371C4"/>
    <w:rsid w:val="00D4214A"/>
    <w:rsid w:val="00D44BC2"/>
    <w:rsid w:val="00D45F13"/>
    <w:rsid w:val="00D46214"/>
    <w:rsid w:val="00D468A7"/>
    <w:rsid w:val="00D47CE8"/>
    <w:rsid w:val="00D50AB5"/>
    <w:rsid w:val="00D53603"/>
    <w:rsid w:val="00D53F1B"/>
    <w:rsid w:val="00D55327"/>
    <w:rsid w:val="00D5586C"/>
    <w:rsid w:val="00D57D15"/>
    <w:rsid w:val="00D612CE"/>
    <w:rsid w:val="00D6582D"/>
    <w:rsid w:val="00D669C7"/>
    <w:rsid w:val="00D75DF2"/>
    <w:rsid w:val="00D7614E"/>
    <w:rsid w:val="00D81EAE"/>
    <w:rsid w:val="00D90C2E"/>
    <w:rsid w:val="00D94824"/>
    <w:rsid w:val="00D9774E"/>
    <w:rsid w:val="00DA04DD"/>
    <w:rsid w:val="00DA36CF"/>
    <w:rsid w:val="00DA4F9B"/>
    <w:rsid w:val="00DB147D"/>
    <w:rsid w:val="00DB2CCD"/>
    <w:rsid w:val="00DB7D45"/>
    <w:rsid w:val="00DC0B92"/>
    <w:rsid w:val="00DC0C72"/>
    <w:rsid w:val="00DC719C"/>
    <w:rsid w:val="00DC75E7"/>
    <w:rsid w:val="00DD2483"/>
    <w:rsid w:val="00DD27AC"/>
    <w:rsid w:val="00DD7FBC"/>
    <w:rsid w:val="00DE0225"/>
    <w:rsid w:val="00DE4B5F"/>
    <w:rsid w:val="00DE64DE"/>
    <w:rsid w:val="00DE6E1F"/>
    <w:rsid w:val="00DE775E"/>
    <w:rsid w:val="00DF1059"/>
    <w:rsid w:val="00DF3BD3"/>
    <w:rsid w:val="00DF3D02"/>
    <w:rsid w:val="00E02CFE"/>
    <w:rsid w:val="00E0769B"/>
    <w:rsid w:val="00E076B8"/>
    <w:rsid w:val="00E10843"/>
    <w:rsid w:val="00E11F71"/>
    <w:rsid w:val="00E122EF"/>
    <w:rsid w:val="00E13BF4"/>
    <w:rsid w:val="00E20623"/>
    <w:rsid w:val="00E246C4"/>
    <w:rsid w:val="00E25A9C"/>
    <w:rsid w:val="00E34CF2"/>
    <w:rsid w:val="00E3571A"/>
    <w:rsid w:val="00E3603A"/>
    <w:rsid w:val="00E4344B"/>
    <w:rsid w:val="00E502E1"/>
    <w:rsid w:val="00E50DC0"/>
    <w:rsid w:val="00E52644"/>
    <w:rsid w:val="00E6017F"/>
    <w:rsid w:val="00E60B9E"/>
    <w:rsid w:val="00E672CC"/>
    <w:rsid w:val="00E71D8F"/>
    <w:rsid w:val="00E723C7"/>
    <w:rsid w:val="00E73818"/>
    <w:rsid w:val="00E7421E"/>
    <w:rsid w:val="00E8056A"/>
    <w:rsid w:val="00E85EE0"/>
    <w:rsid w:val="00E86F3B"/>
    <w:rsid w:val="00E95F3F"/>
    <w:rsid w:val="00E96C6A"/>
    <w:rsid w:val="00EA1B9E"/>
    <w:rsid w:val="00EA27D2"/>
    <w:rsid w:val="00EA3792"/>
    <w:rsid w:val="00EB2968"/>
    <w:rsid w:val="00EB3B0C"/>
    <w:rsid w:val="00EC116B"/>
    <w:rsid w:val="00EC326A"/>
    <w:rsid w:val="00EC616F"/>
    <w:rsid w:val="00ED49FF"/>
    <w:rsid w:val="00ED4B13"/>
    <w:rsid w:val="00ED748A"/>
    <w:rsid w:val="00EE213F"/>
    <w:rsid w:val="00EF060D"/>
    <w:rsid w:val="00F023E4"/>
    <w:rsid w:val="00F05F44"/>
    <w:rsid w:val="00F07142"/>
    <w:rsid w:val="00F07473"/>
    <w:rsid w:val="00F11057"/>
    <w:rsid w:val="00F15DFA"/>
    <w:rsid w:val="00F21B25"/>
    <w:rsid w:val="00F22836"/>
    <w:rsid w:val="00F22B75"/>
    <w:rsid w:val="00F230A4"/>
    <w:rsid w:val="00F338FD"/>
    <w:rsid w:val="00F36FE4"/>
    <w:rsid w:val="00F37E97"/>
    <w:rsid w:val="00F4185F"/>
    <w:rsid w:val="00F45FFC"/>
    <w:rsid w:val="00F46525"/>
    <w:rsid w:val="00F52868"/>
    <w:rsid w:val="00F528F3"/>
    <w:rsid w:val="00F53001"/>
    <w:rsid w:val="00F5710B"/>
    <w:rsid w:val="00F7225C"/>
    <w:rsid w:val="00F73534"/>
    <w:rsid w:val="00F73EF7"/>
    <w:rsid w:val="00F76049"/>
    <w:rsid w:val="00F843E2"/>
    <w:rsid w:val="00F865DA"/>
    <w:rsid w:val="00F86E79"/>
    <w:rsid w:val="00F97CE7"/>
    <w:rsid w:val="00FA061A"/>
    <w:rsid w:val="00FA1D4C"/>
    <w:rsid w:val="00FA1E95"/>
    <w:rsid w:val="00FA357D"/>
    <w:rsid w:val="00FA40BD"/>
    <w:rsid w:val="00FA5A81"/>
    <w:rsid w:val="00FB522F"/>
    <w:rsid w:val="00FB5B64"/>
    <w:rsid w:val="00FB684C"/>
    <w:rsid w:val="00FD24C5"/>
    <w:rsid w:val="00FD6A15"/>
    <w:rsid w:val="00FD6F72"/>
    <w:rsid w:val="00FD7864"/>
    <w:rsid w:val="00FE0CFC"/>
    <w:rsid w:val="00FE19A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583"/>
  <w15:chartTrackingRefBased/>
  <w15:docId w15:val="{69005307-DCBA-4708-9180-702FEF0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ED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A42E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122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23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2025-01-14T01:01:00Z</cp:lastPrinted>
  <dcterms:created xsi:type="dcterms:W3CDTF">2020-01-10T00:48:00Z</dcterms:created>
  <dcterms:modified xsi:type="dcterms:W3CDTF">2025-01-14T01:03:00Z</dcterms:modified>
</cp:coreProperties>
</file>